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9" w:rsidRDefault="00027924" w:rsidP="00CA4A19">
      <w:r>
        <w:t xml:space="preserve">Информация </w:t>
      </w:r>
      <w:r w:rsidR="00CA4A19">
        <w:t xml:space="preserve"> для вас</w:t>
      </w:r>
    </w:p>
    <w:p w:rsidR="00CA4A19" w:rsidRDefault="00CA4A19" w:rsidP="00CA4A19">
      <w:r>
        <w:t>ПРОФИЛАКТИКА КОРОНАВИРУСА - КАК УБЕРЕЧЬ СЕБЯ И БЛИЗКИХ ОТ БОЛЕЗНИ</w:t>
      </w:r>
    </w:p>
    <w:p w:rsidR="00CA4A19" w:rsidRDefault="00027924" w:rsidP="001E69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2082166</wp:posOffset>
                </wp:positionH>
                <wp:positionV relativeFrom="paragraph">
                  <wp:posOffset>71755</wp:posOffset>
                </wp:positionV>
                <wp:extent cx="3924300" cy="6477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24" w:rsidRDefault="00027924" w:rsidP="00027924">
                            <w:pPr>
                              <w:jc w:val="right"/>
                            </w:pPr>
                            <w:r w:rsidRPr="00975172">
                              <w:t>« Единственная красота, которую я знаю – это здоровье».</w:t>
                            </w:r>
                          </w:p>
                          <w:p w:rsidR="00027924" w:rsidRDefault="00027924" w:rsidP="00027924">
                            <w:pPr>
                              <w:jc w:val="right"/>
                            </w:pPr>
                            <w:r>
                              <w:t>Генриха Гейне</w:t>
                            </w:r>
                          </w:p>
                          <w:p w:rsidR="00027924" w:rsidRDefault="00027924" w:rsidP="00027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3.95pt;margin-top:5.65pt;width:30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" fillcolor="white [3201]" stroked="f" strokeweight="2pt">
                <v:textbox>
                  <w:txbxContent>
                    <w:p w:rsidR="00027924" w:rsidRDefault="00027924" w:rsidP="00027924">
                      <w:pPr>
                        <w:jc w:val="right"/>
                      </w:pPr>
                      <w:r w:rsidRPr="00975172">
                        <w:t>« Единственная красота, которую я знаю – это здоровье».</w:t>
                      </w:r>
                    </w:p>
                    <w:p w:rsidR="00027924" w:rsidRDefault="00027924" w:rsidP="00027924">
                      <w:pPr>
                        <w:jc w:val="right"/>
                      </w:pPr>
                      <w:r>
                        <w:t>Генриха Гейне</w:t>
                      </w:r>
                    </w:p>
                    <w:p w:rsidR="00027924" w:rsidRDefault="00027924" w:rsidP="000279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4A19">
        <w:t xml:space="preserve"> </w:t>
      </w:r>
      <w:r w:rsidR="001E695A">
        <w:rPr>
          <w:noProof/>
          <w:lang w:eastAsia="ru-RU"/>
        </w:rPr>
        <w:drawing>
          <wp:inline distT="0" distB="0" distL="0" distR="0" wp14:anchorId="5A345D32" wp14:editId="25E8256D">
            <wp:extent cx="1658327" cy="923925"/>
            <wp:effectExtent l="0" t="0" r="0" b="0"/>
            <wp:docPr id="5" name="Рисунок 5" descr="ПРОФИЛАКТИКА КОРОНАВИРУСА - КАК УБЕРЕЧЬ СЕБЯ И БЛИЗКИХ ОТ БОЛЕЗНИ.Новый коронавирус, котор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КОРОНАВИРУСА - КАК УБЕРЕЧЬ СЕБЯ И БЛИЗКИХ ОТ БОЛЕЗНИ.Новый коронавирус, который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1645" cy="92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19" w:rsidRDefault="00E60F12" w:rsidP="00CA4A19">
      <w:pPr>
        <w:jc w:val="both"/>
      </w:pPr>
      <w:r>
        <w:t>В настоящее время вопрос о здоровье и здоровом образе жизни становится все более актуальным</w:t>
      </w:r>
      <w:r w:rsidR="00027924">
        <w:t>.</w:t>
      </w:r>
      <w:r w:rsidR="00CA4A19">
        <w:t xml:space="preserve"> Среди массы вредных  </w:t>
      </w:r>
      <w:proofErr w:type="spellStart"/>
      <w:r w:rsidR="00CA4A19">
        <w:t>саморазрушающих</w:t>
      </w:r>
      <w:proofErr w:type="spellEnd"/>
      <w:r w:rsidR="00CA4A19">
        <w:t xml:space="preserve">  привычек </w:t>
      </w:r>
      <w:r w:rsidR="00715598">
        <w:t>курения</w:t>
      </w:r>
      <w:r w:rsidR="00CA4A19">
        <w:t>,</w:t>
      </w:r>
      <w:r w:rsidR="00715598">
        <w:t xml:space="preserve"> </w:t>
      </w:r>
      <w:r w:rsidR="00CA4A19">
        <w:t xml:space="preserve">алкоголизма, наркомания добавился  </w:t>
      </w:r>
      <w:proofErr w:type="spellStart"/>
      <w:r w:rsidR="00CA4A19">
        <w:t>коронавирусная</w:t>
      </w:r>
      <w:proofErr w:type="spellEnd"/>
      <w:r w:rsidR="00CA4A19">
        <w:t xml:space="preserve"> инфекция, которая поражает все больше и больше людей на планете, имеет название </w:t>
      </w:r>
      <w:proofErr w:type="spellStart"/>
      <w:r w:rsidR="00CA4A19">
        <w:t>коронавирусная</w:t>
      </w:r>
      <w:proofErr w:type="spellEnd"/>
      <w:r w:rsidR="00CA4A19">
        <w:t xml:space="preserve"> инфекция COVID-19. Относится к группе острых респираторных вирусных инфекций, но отличается своей агрессивностью, так как заболевание может протекать в тяжелой форме, провоцируя возникновение осложнений в виде вирусной пневмонии. Это чревато появлением </w:t>
      </w:r>
      <w:r w:rsidR="00715598">
        <w:t xml:space="preserve"> </w:t>
      </w:r>
      <w:r w:rsidR="00CA4A19">
        <w:t xml:space="preserve"> дыхательной недостаточности, в крайних случаях – смертью.</w:t>
      </w:r>
    </w:p>
    <w:p w:rsidR="00CA4A19" w:rsidRDefault="00715598" w:rsidP="00027924">
      <w:r>
        <w:t>В рамках месячника ЗОЖ и в целях пропаганды  здорового  образа  жизни среди  населения Угловского района</w:t>
      </w:r>
      <w:r w:rsidR="001A3E97">
        <w:t xml:space="preserve"> проводится разнообразные  онлайн  мероприятия.</w:t>
      </w:r>
    </w:p>
    <w:p w:rsidR="001E695A" w:rsidRDefault="00715598" w:rsidP="00027924">
      <w:r>
        <w:t xml:space="preserve">Угловская  библиотека  </w:t>
      </w:r>
      <w:r w:rsidR="001A3E97">
        <w:t xml:space="preserve"> в этой  связи  оформила информационное окно: «Здоровье  в твоих руках». Размещено в здании Угловского  дома  культуры на первом  этаже, где  каждый  прохожий  еще раз  может</w:t>
      </w:r>
      <w:r w:rsidR="005C533E">
        <w:t xml:space="preserve"> узнать</w:t>
      </w:r>
      <w:r w:rsidR="00027924">
        <w:t xml:space="preserve">  </w:t>
      </w:r>
      <w:r w:rsidR="005C533E" w:rsidRPr="005C533E">
        <w:t>определенные п</w:t>
      </w:r>
      <w:r w:rsidR="005C533E">
        <w:t xml:space="preserve">рофилактические меры, и </w:t>
      </w:r>
      <w:r w:rsidR="001A3E97" w:rsidRPr="001A3E97">
        <w:t>защитить себя от инфекционного заболевания</w:t>
      </w:r>
      <w:r w:rsidR="005C533E">
        <w:t xml:space="preserve">. </w:t>
      </w:r>
    </w:p>
    <w:p w:rsidR="00027924" w:rsidRDefault="00027924" w:rsidP="00CA4A19">
      <w:pPr>
        <w:jc w:val="both"/>
      </w:pPr>
      <w:r>
        <w:rPr>
          <w:noProof/>
          <w:lang w:eastAsia="ru-RU"/>
        </w:rPr>
        <w:drawing>
          <wp:inline distT="0" distB="0" distL="0" distR="0">
            <wp:extent cx="2521797" cy="2628900"/>
            <wp:effectExtent l="0" t="0" r="0" b="0"/>
            <wp:docPr id="9" name="Рисунок 9" descr="C:\Users\user\Desktop\szwTeFvYX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zwTeFvYX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42" cy="26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98" w:rsidRDefault="00715598" w:rsidP="00715598">
      <w:pPr>
        <w:jc w:val="both"/>
      </w:pPr>
      <w:r>
        <w:t xml:space="preserve"> 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</w:p>
    <w:p w:rsidR="00715598" w:rsidRDefault="00715598" w:rsidP="00715598">
      <w:pPr>
        <w:jc w:val="both"/>
      </w:pPr>
      <w:r>
        <w:t xml:space="preserve"> Как передаётся </w:t>
      </w:r>
      <w:proofErr w:type="spellStart"/>
      <w:r>
        <w:t>коронавирус</w:t>
      </w:r>
      <w:proofErr w:type="spellEnd"/>
      <w:r>
        <w:t>?</w:t>
      </w:r>
    </w:p>
    <w:p w:rsidR="00715598" w:rsidRDefault="00715598" w:rsidP="00715598">
      <w:pPr>
        <w:jc w:val="both"/>
      </w:pPr>
      <w:r>
        <w:t xml:space="preserve"> 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</w:p>
    <w:p w:rsidR="00715598" w:rsidRDefault="00715598" w:rsidP="00715598">
      <w:pPr>
        <w:jc w:val="both"/>
      </w:pPr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</w:p>
    <w:p w:rsidR="00715598" w:rsidRDefault="00715598" w:rsidP="00715598">
      <w:pPr>
        <w:jc w:val="both"/>
      </w:pPr>
      <w:r>
        <w:t>Как правильно носить медицинскую маску?</w:t>
      </w:r>
    </w:p>
    <w:p w:rsidR="00921782" w:rsidRDefault="00715598" w:rsidP="00715598">
      <w:pPr>
        <w:jc w:val="both"/>
      </w:pPr>
      <w:r>
        <w:lastRenderedPageBreak/>
        <w:t xml:space="preserve"> Кто в группе риска?</w:t>
      </w:r>
      <w:r w:rsidR="001E695A">
        <w:t xml:space="preserve"> Как  взаимодействует  алкоголь</w:t>
      </w:r>
      <w:r w:rsidR="00921782">
        <w:t xml:space="preserve">, </w:t>
      </w:r>
      <w:proofErr w:type="spellStart"/>
      <w:r w:rsidR="00921782">
        <w:t>табакокурение</w:t>
      </w:r>
      <w:proofErr w:type="spellEnd"/>
      <w:r w:rsidR="001E695A">
        <w:t xml:space="preserve">  и </w:t>
      </w:r>
      <w:proofErr w:type="spellStart"/>
      <w:r w:rsidR="001E695A">
        <w:t>короновирус</w:t>
      </w:r>
      <w:proofErr w:type="spellEnd"/>
      <w:r w:rsidR="001E695A">
        <w:t>.</w:t>
      </w:r>
      <w:r w:rsidR="00027924">
        <w:t xml:space="preserve"> </w:t>
      </w:r>
    </w:p>
    <w:p w:rsidR="00715598" w:rsidRDefault="00027924" w:rsidP="00715598">
      <w:pPr>
        <w:jc w:val="both"/>
      </w:pPr>
      <w:r>
        <w:t xml:space="preserve"> </w:t>
      </w:r>
      <w:proofErr w:type="spellStart"/>
      <w:r>
        <w:t>Ознакомтись</w:t>
      </w:r>
      <w:proofErr w:type="spellEnd"/>
      <w:r>
        <w:t xml:space="preserve"> с нашими плакатами. </w:t>
      </w:r>
      <w:r w:rsidRPr="00027924">
        <w:t>Ведь недаром  гласит  латинское утверждение   "Кто предупреждён, тот вооружён"</w:t>
      </w:r>
    </w:p>
    <w:p w:rsidR="00715598" w:rsidRDefault="00027924" w:rsidP="00715598">
      <w:pPr>
        <w:jc w:val="both"/>
      </w:pPr>
      <w:r>
        <w:t xml:space="preserve"> Следует вывод:</w:t>
      </w:r>
      <w:r w:rsidR="00715598">
        <w:t xml:space="preserve"> </w:t>
      </w:r>
      <w:r>
        <w:t>н</w:t>
      </w:r>
      <w:r w:rsidR="00715598">
        <w:t>а сегодня, чтобы уберечься от инфицирования вирусом короны, вы можете соблюдать простые рекомендации. Личная гигиена, избегание массовых скоплений людей, укрепление защитных сил организма. Своевременная самоизоляция в случае инфицирования помогут предотвратить распространения вируса среди населения.</w:t>
      </w:r>
    </w:p>
    <w:p w:rsidR="00FB06F0" w:rsidRPr="00FB06F0" w:rsidRDefault="00027924" w:rsidP="00FB06F0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FB06F0">
        <w:t xml:space="preserve"> </w:t>
      </w:r>
      <w:hyperlink r:id="rId9" w:history="1">
        <w:r w:rsidR="00FB06F0" w:rsidRPr="00FB06F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https://ok.ru/uglovskaya.modelnayabiblioteka/statuses/152654486301645</w:t>
        </w:r>
      </w:hyperlink>
    </w:p>
    <w:p w:rsidR="00715598" w:rsidRDefault="00715598" w:rsidP="00FB06F0">
      <w:pPr>
        <w:shd w:val="clear" w:color="auto" w:fill="FFFFFF"/>
        <w:ind w:right="60"/>
      </w:pPr>
    </w:p>
    <w:p w:rsidR="002D3E19" w:rsidRPr="002D3E19" w:rsidRDefault="00576AA4" w:rsidP="002D3E19">
      <w:pPr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A727C" wp14:editId="5AF6E194">
                <wp:simplePos x="0" y="0"/>
                <wp:positionH relativeFrom="column">
                  <wp:posOffset>2005965</wp:posOffset>
                </wp:positionH>
                <wp:positionV relativeFrom="paragraph">
                  <wp:posOffset>118110</wp:posOffset>
                </wp:positionV>
                <wp:extent cx="4086225" cy="14287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28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A4" w:rsidRPr="00576AA4" w:rsidRDefault="00576AA4" w:rsidP="00576AA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color w:val="C00000"/>
                                <w:sz w:val="56"/>
                              </w:rPr>
                            </w:pPr>
                            <w:r w:rsidRPr="00576AA4">
                              <w:rPr>
                                <w:rFonts w:ascii="Cambria Math" w:hAnsi="Cambria Math"/>
                                <w:b/>
                                <w:color w:val="C00000"/>
                                <w:sz w:val="56"/>
                              </w:rPr>
                              <w:t>Мы за  добрые 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57.95pt;margin-top:9.3pt;width:321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" fillcolor="white [3201]" stroked="f" strokeweight="2pt">
                <v:textbox>
                  <w:txbxContent>
                    <w:p w:rsidR="00576AA4" w:rsidRPr="00576AA4" w:rsidRDefault="00576AA4" w:rsidP="00576AA4">
                      <w:pPr>
                        <w:jc w:val="center"/>
                        <w:rPr>
                          <w:rFonts w:ascii="Cambria Math" w:hAnsi="Cambria Math"/>
                          <w:b/>
                          <w:color w:val="C00000"/>
                          <w:sz w:val="56"/>
                        </w:rPr>
                      </w:pPr>
                      <w:r w:rsidRPr="00576AA4">
                        <w:rPr>
                          <w:rFonts w:ascii="Cambria Math" w:hAnsi="Cambria Math"/>
                          <w:b/>
                          <w:color w:val="C00000"/>
                          <w:sz w:val="56"/>
                        </w:rPr>
                        <w:t>Мы за  добрые дела</w:t>
                      </w:r>
                    </w:p>
                  </w:txbxContent>
                </v:textbox>
              </v:rect>
            </w:pict>
          </mc:Fallback>
        </mc:AlternateContent>
      </w:r>
      <w:r w:rsidR="00715598">
        <w:t xml:space="preserve"> </w:t>
      </w:r>
      <w:r w:rsidR="002D3E19" w:rsidRPr="002D3E19">
        <w:rPr>
          <w:b/>
          <w:sz w:val="28"/>
        </w:rPr>
        <w:t>Акция в действии</w:t>
      </w:r>
      <w:r w:rsidR="002D3E19">
        <w:rPr>
          <w:b/>
          <w:sz w:val="28"/>
        </w:rPr>
        <w:t xml:space="preserve"> </w:t>
      </w:r>
      <w:r w:rsidR="00FB06F0">
        <w:rPr>
          <w:b/>
          <w:sz w:val="28"/>
        </w:rPr>
        <w:t xml:space="preserve"> </w:t>
      </w:r>
    </w:p>
    <w:p w:rsidR="002A4BD8" w:rsidRDefault="00576AA4" w:rsidP="00715598">
      <w:pPr>
        <w:jc w:val="both"/>
      </w:pPr>
      <w:r>
        <w:rPr>
          <w:noProof/>
          <w:lang w:eastAsia="ru-RU"/>
        </w:rPr>
        <w:drawing>
          <wp:inline distT="0" distB="0" distL="0" distR="0">
            <wp:extent cx="1676400" cy="1676400"/>
            <wp:effectExtent l="0" t="0" r="0" b="0"/>
            <wp:docPr id="2" name="Рисунок 2" descr="I:\плакат\tablichki-koronavirus-distan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лакат\tablichki-koronavirus-distanc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2D3E19" w:rsidRDefault="00576AA4" w:rsidP="002A4BD8">
      <w:pPr>
        <w:jc w:val="both"/>
      </w:pPr>
      <w:r>
        <w:t xml:space="preserve">               </w:t>
      </w:r>
      <w:proofErr w:type="spellStart"/>
      <w:r w:rsidR="002D3E19" w:rsidRPr="002D3E19">
        <w:t>Роспотребнадзор</w:t>
      </w:r>
      <w:proofErr w:type="spellEnd"/>
      <w:r w:rsidR="002D3E19" w:rsidRPr="002D3E19">
        <w:t xml:space="preserve"> обязал обеспечить дистанцию между сотрудниками во время работы в период </w:t>
      </w:r>
      <w:proofErr w:type="spellStart"/>
      <w:r w:rsidR="002D3E19" w:rsidRPr="002D3E19">
        <w:t>коронавируса</w:t>
      </w:r>
      <w:proofErr w:type="spellEnd"/>
      <w:r w:rsidR="002D3E19" w:rsidRPr="002D3E19">
        <w:t>.</w:t>
      </w:r>
      <w:r w:rsidR="002D3E19">
        <w:t xml:space="preserve"> </w:t>
      </w:r>
      <w:r>
        <w:t xml:space="preserve">           </w:t>
      </w:r>
    </w:p>
    <w:p w:rsidR="002A4BD8" w:rsidRDefault="002A4BD8" w:rsidP="002A4BD8">
      <w:pPr>
        <w:jc w:val="both"/>
      </w:pPr>
      <w:r>
        <w:t xml:space="preserve">Установление социальной дистанции требует соблюдения определенного расстояния между людьми. При </w:t>
      </w:r>
      <w:proofErr w:type="spellStart"/>
      <w:r>
        <w:t>коронавирусе</w:t>
      </w:r>
      <w:proofErr w:type="spellEnd"/>
      <w:r>
        <w:t xml:space="preserve"> это позволяет исключить возможность заражения в момент чихания или кашля или при непосредственном контакте с </w:t>
      </w:r>
      <w:proofErr w:type="gramStart"/>
      <w:r>
        <w:t>зараженным</w:t>
      </w:r>
      <w:proofErr w:type="gramEnd"/>
      <w:r>
        <w:t>.</w:t>
      </w:r>
    </w:p>
    <w:p w:rsidR="002D3E19" w:rsidRDefault="002A4BD8" w:rsidP="002D3E19">
      <w:pPr>
        <w:jc w:val="both"/>
      </w:pPr>
      <w:r>
        <w:t xml:space="preserve">Величина минимальной социальной дистанции при </w:t>
      </w:r>
      <w:proofErr w:type="spellStart"/>
      <w:r>
        <w:t>коронавирусе</w:t>
      </w:r>
      <w:proofErr w:type="spellEnd"/>
      <w:r>
        <w:t xml:space="preserve"> установлена равной 1 метру. Соблюдать ее необходимо в общественных ме</w:t>
      </w:r>
      <w:r w:rsidR="00385CF7">
        <w:t>стах и в общественном транспорт</w:t>
      </w:r>
      <w:proofErr w:type="gramStart"/>
      <w:r w:rsidR="00385CF7">
        <w:t>.(</w:t>
      </w:r>
      <w:proofErr w:type="gramEnd"/>
      <w:r w:rsidR="00385CF7">
        <w:t xml:space="preserve">Сообщает источник </w:t>
      </w:r>
      <w:r w:rsidR="002D3E19">
        <w:t xml:space="preserve"> </w:t>
      </w:r>
      <w:r w:rsidR="00576AA4">
        <w:t xml:space="preserve"> </w:t>
      </w:r>
      <w:hyperlink r:id="rId11" w:history="1">
        <w:r w:rsidR="002D3E19" w:rsidRPr="00C02752">
          <w:rPr>
            <w:rStyle w:val="a9"/>
          </w:rPr>
          <w:t>https://its.1c.ru/db/newsclar/content/469095/hdoc</w:t>
        </w:r>
      </w:hyperlink>
      <w:r w:rsidR="002D3E19">
        <w:t xml:space="preserve"> </w:t>
      </w:r>
      <w:r w:rsidR="00385CF7">
        <w:t>).</w:t>
      </w:r>
    </w:p>
    <w:p w:rsidR="00EA4360" w:rsidRPr="00EA4360" w:rsidRDefault="002D3E19" w:rsidP="002D3E19">
      <w:r>
        <w:t xml:space="preserve"> Как  известно  люди  забывают  о  соблюдении дистанции  в процессе  жизненной  суеты.  Работники  Угловской меж поселенческой</w:t>
      </w:r>
      <w:r w:rsidR="00EA4360">
        <w:t xml:space="preserve"> библиотеки</w:t>
      </w:r>
      <w:r w:rsidR="00385CF7">
        <w:t xml:space="preserve"> </w:t>
      </w:r>
      <w:r>
        <w:t xml:space="preserve"> </w:t>
      </w:r>
      <w:r w:rsidR="00385CF7">
        <w:t>25 ноября</w:t>
      </w:r>
      <w:r w:rsidR="0038281A">
        <w:t xml:space="preserve"> провели </w:t>
      </w:r>
      <w:r>
        <w:t xml:space="preserve"> акцию «</w:t>
      </w:r>
      <w:r w:rsidR="00EA4360">
        <w:t xml:space="preserve"> День добрых дел»  в</w:t>
      </w:r>
      <w:r w:rsidR="00EA4360" w:rsidRPr="00EA4360">
        <w:t xml:space="preserve">  рамках </w:t>
      </w:r>
      <w:r w:rsidR="00EA4360">
        <w:t xml:space="preserve">месячника  пропаганды  здорового образа  жизни  и  повышения  уровня  информированности  населения о  необходимости  соблюдения санитарных норм  и правил  в целях  снижения  и </w:t>
      </w:r>
      <w:proofErr w:type="gramStart"/>
      <w:r w:rsidR="00EA4360">
        <w:t>не допущения</w:t>
      </w:r>
      <w:proofErr w:type="gramEnd"/>
      <w:r w:rsidR="00EA4360">
        <w:t xml:space="preserve">  дальнейшего распространения </w:t>
      </w:r>
      <w:r w:rsidR="00EA4360">
        <w:rPr>
          <w:lang w:val="en-US"/>
        </w:rPr>
        <w:t>COVID</w:t>
      </w:r>
      <w:r w:rsidR="00EA4360" w:rsidRPr="00EA4360">
        <w:t>-19</w:t>
      </w:r>
      <w:r w:rsidR="00EA4360">
        <w:t>.</w:t>
      </w:r>
    </w:p>
    <w:p w:rsidR="00FB06F0" w:rsidRDefault="00EA4360" w:rsidP="002D3E19">
      <w:r>
        <w:t xml:space="preserve">Распечатанную   эмблему   «Соблюдай </w:t>
      </w:r>
      <w:r w:rsidR="00385CF7">
        <w:t>дистанции</w:t>
      </w:r>
      <w:r>
        <w:t xml:space="preserve"> 1,5 М»,</w:t>
      </w:r>
      <w:r w:rsidR="00385CF7">
        <w:t xml:space="preserve"> </w:t>
      </w:r>
      <w:r>
        <w:t xml:space="preserve">расклеили  </w:t>
      </w:r>
      <w:r w:rsidR="00385CF7">
        <w:t xml:space="preserve">по магазинам </w:t>
      </w:r>
      <w:r w:rsidR="0038281A">
        <w:t xml:space="preserve">и </w:t>
      </w:r>
      <w:proofErr w:type="spellStart"/>
      <w:r w:rsidR="0038281A">
        <w:t>социальнозначемым</w:t>
      </w:r>
      <w:proofErr w:type="spellEnd"/>
      <w:r w:rsidR="0038281A">
        <w:t xml:space="preserve">   объектам.      </w:t>
      </w:r>
      <w:r w:rsidR="005829A1">
        <w:t>Как напоминание</w:t>
      </w:r>
      <w:proofErr w:type="gramStart"/>
      <w:r w:rsidR="005829A1">
        <w:t xml:space="preserve"> :</w:t>
      </w:r>
      <w:proofErr w:type="gramEnd"/>
      <w:r w:rsidR="005829A1" w:rsidRPr="00382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29A1">
        <w:rPr>
          <w:rFonts w:ascii="Times New Roman" w:eastAsia="Times New Roman" w:hAnsi="Times New Roman" w:cs="Times New Roman"/>
          <w:bCs/>
          <w:sz w:val="28"/>
          <w:szCs w:val="28"/>
        </w:rPr>
        <w:t>Наше здоровье в наших руках</w:t>
      </w:r>
      <w:proofErr w:type="gramStart"/>
      <w:r w:rsidR="005829A1">
        <w:rPr>
          <w:rFonts w:ascii="Times New Roman" w:eastAsia="Times New Roman" w:hAnsi="Times New Roman" w:cs="Times New Roman"/>
          <w:bCs/>
          <w:sz w:val="28"/>
          <w:szCs w:val="28"/>
        </w:rPr>
        <w:t xml:space="preserve"> !</w:t>
      </w:r>
      <w:proofErr w:type="gramEnd"/>
      <w:r w:rsidR="005829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75172" w:rsidRPr="0038281A" w:rsidRDefault="00524D21" w:rsidP="00681B9C">
      <w:pPr>
        <w:ind w:firstLine="708"/>
      </w:pPr>
      <w:hyperlink r:id="rId12" w:history="1">
        <w:r w:rsidR="00FB06F0" w:rsidRPr="00C02752">
          <w:rPr>
            <w:rStyle w:val="a9"/>
          </w:rPr>
          <w:t>https://ok.ru/uglovskaya.modelnayabiblioteka/statuses/152654714366925</w:t>
        </w:r>
      </w:hyperlink>
      <w:r w:rsidR="00FB06F0">
        <w:t xml:space="preserve"> </w:t>
      </w:r>
      <w:bookmarkStart w:id="0" w:name="_GoBack"/>
      <w:bookmarkEnd w:id="0"/>
    </w:p>
    <w:sectPr w:rsidR="00975172" w:rsidRPr="0038281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21" w:rsidRDefault="00524D21" w:rsidP="00975172">
      <w:pPr>
        <w:spacing w:after="0" w:line="240" w:lineRule="auto"/>
      </w:pPr>
      <w:r>
        <w:separator/>
      </w:r>
    </w:p>
  </w:endnote>
  <w:endnote w:type="continuationSeparator" w:id="0">
    <w:p w:rsidR="00524D21" w:rsidRDefault="00524D21" w:rsidP="0097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21" w:rsidRDefault="00524D21" w:rsidP="00975172">
      <w:pPr>
        <w:spacing w:after="0" w:line="240" w:lineRule="auto"/>
      </w:pPr>
      <w:r>
        <w:separator/>
      </w:r>
    </w:p>
  </w:footnote>
  <w:footnote w:type="continuationSeparator" w:id="0">
    <w:p w:rsidR="00524D21" w:rsidRDefault="00524D21" w:rsidP="0097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72" w:rsidRDefault="00975172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2"/>
    <w:rsid w:val="00027924"/>
    <w:rsid w:val="001A3E97"/>
    <w:rsid w:val="001E695A"/>
    <w:rsid w:val="00274C1B"/>
    <w:rsid w:val="002A4BD8"/>
    <w:rsid w:val="002D3E19"/>
    <w:rsid w:val="0038281A"/>
    <w:rsid w:val="00385CF7"/>
    <w:rsid w:val="00524D21"/>
    <w:rsid w:val="005661D1"/>
    <w:rsid w:val="00576AA4"/>
    <w:rsid w:val="005829A1"/>
    <w:rsid w:val="005C533E"/>
    <w:rsid w:val="00681B9C"/>
    <w:rsid w:val="00715598"/>
    <w:rsid w:val="00921782"/>
    <w:rsid w:val="00975172"/>
    <w:rsid w:val="00AF155D"/>
    <w:rsid w:val="00C90341"/>
    <w:rsid w:val="00CA4A19"/>
    <w:rsid w:val="00E60F12"/>
    <w:rsid w:val="00EA4360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72"/>
  </w:style>
  <w:style w:type="paragraph" w:styleId="a5">
    <w:name w:val="footer"/>
    <w:basedOn w:val="a"/>
    <w:link w:val="a6"/>
    <w:uiPriority w:val="99"/>
    <w:unhideWhenUsed/>
    <w:rsid w:val="0097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72"/>
  </w:style>
  <w:style w:type="paragraph" w:styleId="a7">
    <w:name w:val="Balloon Text"/>
    <w:basedOn w:val="a"/>
    <w:link w:val="a8"/>
    <w:uiPriority w:val="99"/>
    <w:semiHidden/>
    <w:unhideWhenUsed/>
    <w:rsid w:val="005C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3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4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72"/>
  </w:style>
  <w:style w:type="paragraph" w:styleId="a5">
    <w:name w:val="footer"/>
    <w:basedOn w:val="a"/>
    <w:link w:val="a6"/>
    <w:uiPriority w:val="99"/>
    <w:unhideWhenUsed/>
    <w:rsid w:val="0097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72"/>
  </w:style>
  <w:style w:type="paragraph" w:styleId="a7">
    <w:name w:val="Balloon Text"/>
    <w:basedOn w:val="a"/>
    <w:link w:val="a8"/>
    <w:uiPriority w:val="99"/>
    <w:semiHidden/>
    <w:unhideWhenUsed/>
    <w:rsid w:val="005C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3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4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uglovskaya.modelnayabiblioteka/statuses/1526547143669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ts.1c.ru/db/newsclar/content/469095/h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ok.ru/uglovskaya.modelnayabiblioteka/statuses/1526544863016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3</cp:revision>
  <dcterms:created xsi:type="dcterms:W3CDTF">2020-11-30T02:47:00Z</dcterms:created>
  <dcterms:modified xsi:type="dcterms:W3CDTF">2020-11-30T09:22:00Z</dcterms:modified>
</cp:coreProperties>
</file>