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-737692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14:paraId="475D871A" w14:textId="77777777" w:rsidR="00105012" w:rsidRDefault="00105012" w:rsidP="00105012">
          <w:pPr>
            <w:pStyle w:val="a5"/>
            <w:jc w:val="righ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00F8BF9" wp14:editId="45D9B87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0711AA7" w14:textId="77777777" w:rsidR="00685529" w:rsidRDefault="00685529" w:rsidP="00105012">
                                      <w:pPr>
                                        <w:pStyle w:val="a5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00F8BF9" id="Группа 2" o:spid="_x0000_s1026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0711AA7" w14:textId="77777777" w:rsidR="00685529" w:rsidRDefault="00685529" w:rsidP="00105012">
                                <w:pPr>
                                  <w:pStyle w:val="a5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6A14CBB5" w14:textId="77777777" w:rsidR="00105012" w:rsidRDefault="00685529" w:rsidP="00105012">
          <w:pPr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F79918B">
                    <wp:simplePos x="0" y="0"/>
                    <wp:positionH relativeFrom="column">
                      <wp:posOffset>2358390</wp:posOffset>
                    </wp:positionH>
                    <wp:positionV relativeFrom="paragraph">
                      <wp:posOffset>8548370</wp:posOffset>
                    </wp:positionV>
                    <wp:extent cx="1562100" cy="643255"/>
                    <wp:effectExtent l="0" t="0" r="0" b="4445"/>
                    <wp:wrapNone/>
                    <wp:docPr id="11" name="Прямоугольник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62100" cy="643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7F9A5A" w14:textId="77777777" w:rsidR="00685529" w:rsidRDefault="007B63E1" w:rsidP="007B63E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с</w:t>
                                </w:r>
                                <w:r w:rsidR="00685529">
                                  <w:rPr>
                                    <w:color w:val="000000" w:themeColor="text1"/>
                                  </w:rPr>
                                  <w:t>.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 У</w:t>
                                </w:r>
                                <w:r w:rsidR="00685529">
                                  <w:rPr>
                                    <w:color w:val="000000" w:themeColor="text1"/>
                                  </w:rPr>
                                  <w:t>гловское</w:t>
                                </w:r>
                              </w:p>
                              <w:p w14:paraId="33514487" w14:textId="77777777" w:rsidR="00685529" w:rsidRPr="00685529" w:rsidRDefault="00685529" w:rsidP="007B63E1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2023год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79918B" id="Прямоугольник 11" o:spid="_x0000_s1055" style="position:absolute;left:0;text-align:left;margin-left:185.7pt;margin-top:673.1pt;width:123pt;height: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" filled="f" stroked="f" strokeweight="1pt">
                    <v:textbox>
                      <w:txbxContent>
                        <w:p w14:paraId="4D7F9A5A" w14:textId="77777777" w:rsidR="00685529" w:rsidRDefault="007B63E1" w:rsidP="007B63E1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с</w:t>
                          </w:r>
                          <w:r w:rsidR="00685529">
                            <w:rPr>
                              <w:color w:val="000000" w:themeColor="text1"/>
                            </w:rPr>
                            <w:t>.</w:t>
                          </w:r>
                          <w:r>
                            <w:rPr>
                              <w:color w:val="000000" w:themeColor="text1"/>
                            </w:rPr>
                            <w:t xml:space="preserve">  У</w:t>
                          </w:r>
                          <w:r w:rsidR="00685529">
                            <w:rPr>
                              <w:color w:val="000000" w:themeColor="text1"/>
                            </w:rPr>
                            <w:t>гловское</w:t>
                          </w:r>
                        </w:p>
                        <w:p w14:paraId="33514487" w14:textId="77777777" w:rsidR="00685529" w:rsidRPr="00685529" w:rsidRDefault="00685529" w:rsidP="007B63E1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2023год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10501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5D17A47" wp14:editId="1FF5A06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4036695" cy="1069340"/>
                    <wp:effectExtent l="0" t="0" r="1905" b="317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36695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B2145A" w14:textId="7EE0475F" w:rsidR="00685529" w:rsidRPr="00105012" w:rsidRDefault="00685529" w:rsidP="00105012">
                                <w:pPr>
                                  <w:pStyle w:val="a5"/>
                                  <w:rPr>
                                    <w:b/>
                                    <w:color w:val="000000" w:themeColor="text1"/>
                                    <w:sz w:val="72"/>
                                    <w:szCs w:val="3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05012">
                                  <w:rPr>
                                    <w:b/>
                                    <w:color w:val="000000" w:themeColor="text1"/>
                                    <w:sz w:val="72"/>
                                    <w:szCs w:val="3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2024 год – </w:t>
                                </w:r>
                                <w:r w:rsidR="00574C88" w:rsidRPr="00105012">
                                  <w:rPr>
                                    <w:b/>
                                    <w:color w:val="000000" w:themeColor="text1"/>
                                    <w:sz w:val="72"/>
                                    <w:szCs w:val="3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методические рекомендации</w:t>
                                </w:r>
                                <w:r w:rsidRPr="00105012">
                                  <w:rPr>
                                    <w:b/>
                                    <w:color w:val="000000" w:themeColor="text1"/>
                                    <w:sz w:val="72"/>
                                    <w:szCs w:val="3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при составлении планов</w:t>
                                </w:r>
                              </w:p>
                              <w:p w14:paraId="64C3B67B" w14:textId="77777777" w:rsidR="00685529" w:rsidRPr="00105012" w:rsidRDefault="00685529" w:rsidP="00105012">
                                <w:pPr>
                                  <w:pStyle w:val="a5"/>
                                  <w:rPr>
                                    <w:b/>
                                    <w:color w:val="000000" w:themeColor="text1"/>
                                    <w:sz w:val="48"/>
                                    <w:szCs w:val="3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05012">
                                  <w:rPr>
                                    <w:b/>
                                    <w:color w:val="000000" w:themeColor="text1"/>
                                    <w:sz w:val="48"/>
                                    <w:szCs w:val="3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Для поселенческих библиотек</w:t>
                                </w:r>
                              </w:p>
                              <w:p w14:paraId="433C7B34" w14:textId="77777777" w:rsidR="00685529" w:rsidRPr="00BE7F9A" w:rsidRDefault="00685529" w:rsidP="00105012">
                                <w:pPr>
                                  <w:spacing w:before="120"/>
                                  <w:rPr>
                                    <w:b/>
                                    <w:color w:val="000000" w:themeColor="text1"/>
                                    <w:sz w:val="36"/>
                                    <w:szCs w:val="3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D17A4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6" type="#_x0000_t202" style="position:absolute;left:0;text-align:left;margin-left:0;margin-top:0;width:317.85pt;height:84.2pt;z-index:251660288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" filled="f" stroked="f" strokeweight=".5pt">
                    <v:textbox style="mso-fit-shape-to-text:t" inset="0,0,0,0">
                      <w:txbxContent>
                        <w:p w14:paraId="62B2145A" w14:textId="7EE0475F" w:rsidR="00685529" w:rsidRPr="00105012" w:rsidRDefault="00685529" w:rsidP="00105012">
                          <w:pPr>
                            <w:pStyle w:val="a5"/>
                            <w:rPr>
                              <w:b/>
                              <w:color w:val="000000" w:themeColor="text1"/>
                              <w:sz w:val="72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05012">
                            <w:rPr>
                              <w:b/>
                              <w:color w:val="000000" w:themeColor="text1"/>
                              <w:sz w:val="72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2024 год – </w:t>
                          </w:r>
                          <w:r w:rsidR="00574C88" w:rsidRPr="00105012">
                            <w:rPr>
                              <w:b/>
                              <w:color w:val="000000" w:themeColor="text1"/>
                              <w:sz w:val="72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методические рекомендации</w:t>
                          </w:r>
                          <w:r w:rsidRPr="00105012">
                            <w:rPr>
                              <w:b/>
                              <w:color w:val="000000" w:themeColor="text1"/>
                              <w:sz w:val="72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при составлении планов</w:t>
                          </w:r>
                        </w:p>
                        <w:p w14:paraId="64C3B67B" w14:textId="77777777" w:rsidR="00685529" w:rsidRPr="00105012" w:rsidRDefault="00685529" w:rsidP="00105012">
                          <w:pPr>
                            <w:pStyle w:val="a5"/>
                            <w:rPr>
                              <w:b/>
                              <w:color w:val="000000" w:themeColor="text1"/>
                              <w:sz w:val="48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05012">
                            <w:rPr>
                              <w:b/>
                              <w:color w:val="000000" w:themeColor="text1"/>
                              <w:sz w:val="48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Для поселенческих библиотек</w:t>
                          </w:r>
                        </w:p>
                        <w:p w14:paraId="433C7B34" w14:textId="77777777" w:rsidR="00685529" w:rsidRPr="00BE7F9A" w:rsidRDefault="00685529" w:rsidP="00105012">
                          <w:pPr>
                            <w:spacing w:before="120"/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05012" w:rsidRPr="00BE7F9A">
            <w:rPr>
              <w:rFonts w:ascii="Times New Roman" w:hAnsi="Times New Roman" w:cs="Times New Roman"/>
              <w:b/>
              <w:sz w:val="24"/>
              <w:szCs w:val="24"/>
            </w:rPr>
            <w:t xml:space="preserve">Муниципальное бюджетное учреждение культуры </w:t>
          </w:r>
          <w:r w:rsidR="00105012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04CB734" wp14:editId="667A22DC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5334000</wp:posOffset>
                    </wp:positionV>
                    <wp:extent cx="2506980" cy="1089660"/>
                    <wp:effectExtent l="0" t="0" r="7620" b="1524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06980" cy="1089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D623E9" w14:textId="77777777" w:rsidR="00685529" w:rsidRPr="00105012" w:rsidRDefault="00685529" w:rsidP="00105012">
                                <w:pPr>
                                  <w:pStyle w:val="a5"/>
                                  <w:rPr>
                                    <w:b/>
                                    <w:color w:val="5B9BD5" w:themeColor="accent1"/>
                                    <w:sz w:val="24"/>
                                    <w:szCs w:val="26"/>
                                  </w:rPr>
                                </w:pPr>
                              </w:p>
                              <w:p w14:paraId="2D2C642F" w14:textId="77777777" w:rsidR="00685529" w:rsidRPr="00105012" w:rsidRDefault="00685529" w:rsidP="00105012">
                                <w:pPr>
                                  <w:pStyle w:val="a5"/>
                                  <w:rPr>
                                    <w:b/>
                                    <w:color w:val="5B9BD5" w:themeColor="accent1"/>
                                    <w:sz w:val="32"/>
                                    <w:szCs w:val="26"/>
                                  </w:rPr>
                                </w:pPr>
                                <w:r w:rsidRPr="00105012">
                                  <w:rPr>
                                    <w:b/>
                                    <w:color w:val="5B9BD5" w:themeColor="accent1"/>
                                    <w:sz w:val="32"/>
                                    <w:szCs w:val="26"/>
                                  </w:rPr>
                                  <w:t>Смолина Н.М.  методист</w:t>
                                </w:r>
                              </w:p>
                              <w:p w14:paraId="1B0C34F2" w14:textId="77777777" w:rsidR="00685529" w:rsidRPr="00105012" w:rsidRDefault="00000000" w:rsidP="00105012">
                                <w:pPr>
                                  <w:pStyle w:val="a5"/>
                                  <w:rPr>
                                    <w:b/>
                                    <w:color w:val="595959" w:themeColor="text1" w:themeTint="A6"/>
                                    <w:sz w:val="24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595959" w:themeColor="text1" w:themeTint="A6"/>
                                      <w:sz w:val="24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685529" w:rsidRPr="00105012">
                                      <w:rPr>
                                        <w:b/>
                                        <w:caps/>
                                        <w:color w:val="595959" w:themeColor="text1" w:themeTint="A6"/>
                                        <w:sz w:val="24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685529" w:rsidRPr="00105012">
                                  <w:rPr>
                                    <w:b/>
                                    <w:caps/>
                                    <w:color w:val="595959" w:themeColor="text1" w:themeTint="A6"/>
                                    <w:sz w:val="24"/>
                                    <w:szCs w:val="20"/>
                                  </w:rPr>
                                  <w:t>МБУК «Угловский МФКЦ» по библиотечной работе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4CB734" id="Надпись 32" o:spid="_x0000_s1057" type="#_x0000_t202" style="position:absolute;left:0;text-align:left;margin-left:101.4pt;margin-top:420pt;width:197.4pt;height:85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" filled="f" stroked="f" strokeweight=".5pt">
                    <v:textbox inset="0,0,0,0">
                      <w:txbxContent>
                        <w:p w14:paraId="37D623E9" w14:textId="77777777" w:rsidR="00685529" w:rsidRPr="00105012" w:rsidRDefault="00685529" w:rsidP="00105012">
                          <w:pPr>
                            <w:pStyle w:val="a5"/>
                            <w:rPr>
                              <w:b/>
                              <w:color w:val="5B9BD5" w:themeColor="accent1"/>
                              <w:sz w:val="24"/>
                              <w:szCs w:val="26"/>
                            </w:rPr>
                          </w:pPr>
                        </w:p>
                        <w:p w14:paraId="2D2C642F" w14:textId="77777777" w:rsidR="00685529" w:rsidRPr="00105012" w:rsidRDefault="00685529" w:rsidP="00105012">
                          <w:pPr>
                            <w:pStyle w:val="a5"/>
                            <w:rPr>
                              <w:b/>
                              <w:color w:val="5B9BD5" w:themeColor="accent1"/>
                              <w:sz w:val="32"/>
                              <w:szCs w:val="26"/>
                            </w:rPr>
                          </w:pPr>
                          <w:r w:rsidRPr="00105012">
                            <w:rPr>
                              <w:b/>
                              <w:color w:val="5B9BD5" w:themeColor="accent1"/>
                              <w:sz w:val="32"/>
                              <w:szCs w:val="26"/>
                            </w:rPr>
                            <w:t>Смолина Н.М.  методист</w:t>
                          </w:r>
                        </w:p>
                        <w:p w14:paraId="1B0C34F2" w14:textId="77777777" w:rsidR="00685529" w:rsidRPr="00105012" w:rsidRDefault="00000000" w:rsidP="00105012">
                          <w:pPr>
                            <w:pStyle w:val="a5"/>
                            <w:rPr>
                              <w:b/>
                              <w:color w:val="595959" w:themeColor="text1" w:themeTint="A6"/>
                              <w:sz w:val="24"/>
                              <w:szCs w:val="2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595959" w:themeColor="text1" w:themeTint="A6"/>
                                <w:sz w:val="24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685529" w:rsidRPr="00105012">
                                <w:rPr>
                                  <w:b/>
                                  <w:caps/>
                                  <w:color w:val="595959" w:themeColor="text1" w:themeTint="A6"/>
                                  <w:sz w:val="24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685529" w:rsidRPr="00105012">
                            <w:rPr>
                              <w:b/>
                              <w:caps/>
                              <w:color w:val="595959" w:themeColor="text1" w:themeTint="A6"/>
                              <w:sz w:val="24"/>
                              <w:szCs w:val="20"/>
                            </w:rPr>
                            <w:t>МБУК «Угловский МФКЦ» по библиотечной работе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105012">
            <w:rPr>
              <w:rFonts w:ascii="Times New Roman" w:hAnsi="Times New Roman" w:cs="Times New Roman"/>
              <w:b/>
              <w:sz w:val="24"/>
              <w:szCs w:val="24"/>
            </w:rPr>
            <w:t xml:space="preserve"> «Угловский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М</w:t>
          </w:r>
          <w:r w:rsidR="00105012">
            <w:rPr>
              <w:rFonts w:ascii="Times New Roman" w:hAnsi="Times New Roman" w:cs="Times New Roman"/>
              <w:b/>
              <w:sz w:val="24"/>
              <w:szCs w:val="24"/>
            </w:rPr>
            <w:t>ФКЦ»</w:t>
          </w:r>
          <w:r w:rsidR="00105012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  <w:r w:rsidR="00105012">
            <w:rPr>
              <w:rFonts w:ascii="Times New Roman" w:hAnsi="Times New Roman" w:cs="Times New Roman"/>
              <w:b/>
              <w:sz w:val="20"/>
              <w:szCs w:val="24"/>
            </w:rPr>
            <w:lastRenderedPageBreak/>
            <w:t xml:space="preserve"> </w:t>
          </w:r>
        </w:p>
      </w:sdtContent>
    </w:sdt>
    <w:p w14:paraId="3AD7C1BC" w14:textId="77777777" w:rsidR="00105012" w:rsidRPr="00BE7F9A" w:rsidRDefault="00105012" w:rsidP="00105012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7F9A">
        <w:rPr>
          <w:rFonts w:ascii="Times New Roman" w:hAnsi="Times New Roman" w:cs="Times New Roman"/>
          <w:b/>
          <w:color w:val="000000" w:themeColor="text1"/>
          <w:sz w:val="4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СОДЕРЖАНИЕ</w:t>
      </w:r>
    </w:p>
    <w:p w14:paraId="0230211E" w14:textId="77777777" w:rsidR="00105012" w:rsidRDefault="00105012" w:rsidP="00105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732AE2" w14:textId="77777777" w:rsidR="00105012" w:rsidRDefault="00105012" w:rsidP="001050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105012" w:rsidRPr="007B63E1" w14:paraId="23D1DF03" w14:textId="77777777" w:rsidTr="00685529">
        <w:tc>
          <w:tcPr>
            <w:tcW w:w="704" w:type="dxa"/>
          </w:tcPr>
          <w:p w14:paraId="5C40CF4F" w14:textId="77777777" w:rsidR="00105012" w:rsidRPr="009E54C3" w:rsidRDefault="007B63E1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3D5DE4CE" w14:textId="77777777" w:rsidR="00105012" w:rsidRPr="009E54C3" w:rsidRDefault="007B63E1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</w:tc>
        <w:tc>
          <w:tcPr>
            <w:tcW w:w="2120" w:type="dxa"/>
          </w:tcPr>
          <w:p w14:paraId="561F7898" w14:textId="77777777" w:rsidR="00105012" w:rsidRPr="009E54C3" w:rsidRDefault="007B63E1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623D2F" w14:textId="77777777" w:rsidR="007B63E1" w:rsidRPr="009E54C3" w:rsidRDefault="007B63E1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12" w:rsidRPr="007B63E1" w14:paraId="7A9FBD5E" w14:textId="77777777" w:rsidTr="00685529">
        <w:tc>
          <w:tcPr>
            <w:tcW w:w="704" w:type="dxa"/>
          </w:tcPr>
          <w:p w14:paraId="45652CA3" w14:textId="77777777" w:rsidR="00105012" w:rsidRPr="009E54C3" w:rsidRDefault="007B63E1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556E4C0B" w14:textId="77777777" w:rsidR="007B63E1" w:rsidRPr="009E54C3" w:rsidRDefault="007B63E1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8323E" w14:textId="77777777" w:rsidR="00105012" w:rsidRPr="009E54C3" w:rsidRDefault="007B63E1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и ведущие темы года</w:t>
            </w:r>
            <w:r w:rsidR="00DF6AD8" w:rsidRPr="009E54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5C2BBF" w14:textId="77777777" w:rsidR="00DF6AD8" w:rsidRPr="009E54C3" w:rsidRDefault="00DF6AD8" w:rsidP="007B6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4C3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Федеральные программы</w:t>
            </w:r>
          </w:p>
          <w:p w14:paraId="1E071335" w14:textId="77777777" w:rsidR="00DF6AD8" w:rsidRPr="009E54C3" w:rsidRDefault="00DF6AD8" w:rsidP="007B6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4C3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Национальный проект «Культура»</w:t>
            </w:r>
          </w:p>
          <w:p w14:paraId="1078A369" w14:textId="77777777" w:rsidR="00DF6AD8" w:rsidRPr="009E54C3" w:rsidRDefault="00DF6AD8" w:rsidP="007B6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4C3">
              <w:rPr>
                <w:rFonts w:ascii="Times New Roman" w:hAnsi="Times New Roman" w:cs="Times New Roman"/>
                <w:i/>
                <w:sz w:val="20"/>
                <w:szCs w:val="20"/>
              </w:rPr>
              <w:t>Работа по муниципальным программам Угловского района</w:t>
            </w:r>
          </w:p>
          <w:p w14:paraId="7F21ADBC" w14:textId="77777777" w:rsidR="00DF6AD8" w:rsidRPr="009E54C3" w:rsidRDefault="00DF6AD8" w:rsidP="007B6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4C3">
              <w:rPr>
                <w:rFonts w:ascii="Times New Roman" w:hAnsi="Times New Roman" w:cs="Times New Roman"/>
                <w:i/>
                <w:sz w:val="20"/>
                <w:szCs w:val="20"/>
              </w:rPr>
              <w:t>2022-2031 – Десятилетие науки и технологий в Российской Федерации</w:t>
            </w:r>
          </w:p>
          <w:p w14:paraId="4A130726" w14:textId="77777777" w:rsidR="00DF6AD8" w:rsidRPr="009E54C3" w:rsidRDefault="00DF6AD8" w:rsidP="007B6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4C3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задачи Десятилетия науки и технологий</w:t>
            </w:r>
          </w:p>
          <w:p w14:paraId="57060E67" w14:textId="77777777" w:rsidR="00DF6AD8" w:rsidRPr="009E54C3" w:rsidRDefault="00DF6AD8" w:rsidP="007B6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4C3">
              <w:rPr>
                <w:rFonts w:ascii="Times New Roman" w:hAnsi="Times New Roman" w:cs="Times New Roman"/>
                <w:i/>
                <w:sz w:val="20"/>
                <w:szCs w:val="20"/>
              </w:rPr>
              <w:t>2018–2027 – Десятилетие детства в Российской Федерации</w:t>
            </w:r>
          </w:p>
          <w:p w14:paraId="1E6357D7" w14:textId="77777777" w:rsidR="00DF6AD8" w:rsidRPr="009E54C3" w:rsidRDefault="00DF6AD8" w:rsidP="007B6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4C3">
              <w:rPr>
                <w:rFonts w:ascii="Times New Roman" w:hAnsi="Times New Roman" w:cs="Times New Roman"/>
                <w:i/>
                <w:sz w:val="20"/>
                <w:szCs w:val="20"/>
              </w:rPr>
              <w:t>Памятные даты</w:t>
            </w:r>
          </w:p>
          <w:p w14:paraId="642DA573" w14:textId="77777777" w:rsidR="00DF6AD8" w:rsidRPr="009E54C3" w:rsidRDefault="00DF6AD8" w:rsidP="007B6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4C3">
              <w:rPr>
                <w:rFonts w:ascii="Times New Roman" w:hAnsi="Times New Roman" w:cs="Times New Roman"/>
                <w:i/>
                <w:sz w:val="20"/>
                <w:szCs w:val="20"/>
              </w:rPr>
              <w:t>2024 год в России - Год семьи</w:t>
            </w:r>
          </w:p>
          <w:p w14:paraId="46311E85" w14:textId="77777777" w:rsidR="00DF6AD8" w:rsidRPr="009E54C3" w:rsidRDefault="00DF6AD8" w:rsidP="007B6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0" w:type="dxa"/>
          </w:tcPr>
          <w:p w14:paraId="656CA3D0" w14:textId="77777777" w:rsidR="00105012" w:rsidRPr="009E54C3" w:rsidRDefault="0010501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580E" w14:textId="77777777" w:rsidR="00105012" w:rsidRPr="009E54C3" w:rsidRDefault="007B63E1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012" w:rsidRPr="007B63E1" w14:paraId="41BE37B4" w14:textId="77777777" w:rsidTr="00685529">
        <w:tc>
          <w:tcPr>
            <w:tcW w:w="704" w:type="dxa"/>
          </w:tcPr>
          <w:p w14:paraId="5D30A666" w14:textId="77777777" w:rsidR="00105012" w:rsidRPr="009E54C3" w:rsidRDefault="007B63E1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6C7C95" w14:textId="77777777" w:rsidR="00105012" w:rsidRPr="009E54C3" w:rsidRDefault="0010501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2F43EB1" w14:textId="77777777" w:rsidR="00105012" w:rsidRPr="009E54C3" w:rsidRDefault="00DF6AD8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2024 год в России - Год семьи:</w:t>
            </w:r>
          </w:p>
        </w:tc>
        <w:tc>
          <w:tcPr>
            <w:tcW w:w="2120" w:type="dxa"/>
          </w:tcPr>
          <w:p w14:paraId="3F15C89E" w14:textId="77777777" w:rsidR="00105012" w:rsidRPr="009E54C3" w:rsidRDefault="0003586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012" w:rsidRPr="007B63E1" w14:paraId="7CB97B44" w14:textId="77777777" w:rsidTr="00685529">
        <w:tc>
          <w:tcPr>
            <w:tcW w:w="704" w:type="dxa"/>
          </w:tcPr>
          <w:p w14:paraId="396BDA38" w14:textId="77777777" w:rsidR="00105012" w:rsidRPr="009E54C3" w:rsidRDefault="007B63E1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799F6A69" w14:textId="77777777" w:rsidR="00105012" w:rsidRPr="009E54C3" w:rsidRDefault="00DF6AD8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2018–2027 – Десятилетие детства в Российской Федерации</w:t>
            </w:r>
          </w:p>
        </w:tc>
        <w:tc>
          <w:tcPr>
            <w:tcW w:w="2120" w:type="dxa"/>
          </w:tcPr>
          <w:p w14:paraId="73C236B4" w14:textId="77777777" w:rsidR="00105012" w:rsidRPr="009E54C3" w:rsidRDefault="0003586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012" w:rsidRPr="007B63E1" w14:paraId="46EED246" w14:textId="77777777" w:rsidTr="00685529">
        <w:tc>
          <w:tcPr>
            <w:tcW w:w="704" w:type="dxa"/>
          </w:tcPr>
          <w:p w14:paraId="72BAE4D9" w14:textId="77777777" w:rsidR="00105012" w:rsidRPr="009E54C3" w:rsidRDefault="00DF6AD8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06EA507F" w14:textId="77777777" w:rsidR="00105012" w:rsidRPr="009E54C3" w:rsidRDefault="00DF6AD8" w:rsidP="00D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грамотность</w:t>
            </w:r>
          </w:p>
        </w:tc>
        <w:tc>
          <w:tcPr>
            <w:tcW w:w="2120" w:type="dxa"/>
          </w:tcPr>
          <w:p w14:paraId="661ECEC2" w14:textId="77777777" w:rsidR="00105012" w:rsidRPr="009E54C3" w:rsidRDefault="0003586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5012" w:rsidRPr="007B63E1" w14:paraId="27E2BB6D" w14:textId="77777777" w:rsidTr="00685529">
        <w:tc>
          <w:tcPr>
            <w:tcW w:w="704" w:type="dxa"/>
          </w:tcPr>
          <w:p w14:paraId="5305B38D" w14:textId="77777777" w:rsidR="00105012" w:rsidRPr="009E54C3" w:rsidRDefault="00DF6AD8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1CC6062F" w14:textId="77777777" w:rsidR="00105012" w:rsidRPr="009E54C3" w:rsidRDefault="00DF6AD8" w:rsidP="00DF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20" w:type="dxa"/>
          </w:tcPr>
          <w:p w14:paraId="73E80A5E" w14:textId="77777777" w:rsidR="00105012" w:rsidRPr="009E54C3" w:rsidRDefault="0003586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012" w:rsidRPr="007B63E1" w14:paraId="209B8461" w14:textId="77777777" w:rsidTr="00685529">
        <w:tc>
          <w:tcPr>
            <w:tcW w:w="704" w:type="dxa"/>
          </w:tcPr>
          <w:p w14:paraId="403D0111" w14:textId="77777777" w:rsidR="00105012" w:rsidRPr="009E54C3" w:rsidRDefault="00DF6AD8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7F5EB30D" w14:textId="77777777" w:rsidR="00105012" w:rsidRPr="009E54C3" w:rsidRDefault="00DF6AD8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Интернет-ресурсы по профориентации</w:t>
            </w:r>
          </w:p>
        </w:tc>
        <w:tc>
          <w:tcPr>
            <w:tcW w:w="2120" w:type="dxa"/>
          </w:tcPr>
          <w:p w14:paraId="6F07FDAB" w14:textId="77777777" w:rsidR="00105012" w:rsidRPr="009E54C3" w:rsidRDefault="0003586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012" w:rsidRPr="007B63E1" w14:paraId="3D449A4F" w14:textId="77777777" w:rsidTr="00685529">
        <w:tc>
          <w:tcPr>
            <w:tcW w:w="704" w:type="dxa"/>
          </w:tcPr>
          <w:p w14:paraId="09324F70" w14:textId="77777777" w:rsidR="00105012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6A1E3920" w14:textId="77777777" w:rsidR="00105012" w:rsidRPr="009E54C3" w:rsidRDefault="00DF6AD8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 xml:space="preserve"> Опыт коллег</w:t>
            </w:r>
          </w:p>
        </w:tc>
        <w:tc>
          <w:tcPr>
            <w:tcW w:w="2120" w:type="dxa"/>
          </w:tcPr>
          <w:p w14:paraId="24827EBB" w14:textId="77777777" w:rsidR="00105012" w:rsidRPr="009E54C3" w:rsidRDefault="0003586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012" w:rsidRPr="007B63E1" w14:paraId="79B197E3" w14:textId="77777777" w:rsidTr="00685529">
        <w:tc>
          <w:tcPr>
            <w:tcW w:w="704" w:type="dxa"/>
          </w:tcPr>
          <w:p w14:paraId="0BE0A264" w14:textId="77777777" w:rsidR="00105012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43C29A10" w14:textId="77777777" w:rsidR="00105012" w:rsidRPr="009E54C3" w:rsidRDefault="00DF6AD8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«Патриотическое воспитание граждан РФ» национального проекта «Образование»</w:t>
            </w:r>
          </w:p>
        </w:tc>
        <w:tc>
          <w:tcPr>
            <w:tcW w:w="2120" w:type="dxa"/>
          </w:tcPr>
          <w:p w14:paraId="1B9D3972" w14:textId="77777777" w:rsidR="00105012" w:rsidRPr="009E54C3" w:rsidRDefault="0003586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012" w:rsidRPr="007B63E1" w14:paraId="5CAD28C5" w14:textId="77777777" w:rsidTr="00685529">
        <w:tc>
          <w:tcPr>
            <w:tcW w:w="704" w:type="dxa"/>
          </w:tcPr>
          <w:p w14:paraId="2D1CD8A0" w14:textId="77777777" w:rsidR="00105012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46AF4106" w14:textId="77777777" w:rsidR="00105012" w:rsidRPr="009E54C3" w:rsidRDefault="00DF6AD8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Десятилетие науки и технологий в Российской Федерации Указ Президента Российской Федерации от 25.04.2022 № 231</w:t>
            </w:r>
          </w:p>
        </w:tc>
        <w:tc>
          <w:tcPr>
            <w:tcW w:w="2120" w:type="dxa"/>
          </w:tcPr>
          <w:p w14:paraId="4C5E6749" w14:textId="77777777" w:rsidR="00105012" w:rsidRPr="009E54C3" w:rsidRDefault="0003586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5012" w:rsidRPr="007B63E1" w14:paraId="1A2A6CB0" w14:textId="77777777" w:rsidTr="00685529">
        <w:tc>
          <w:tcPr>
            <w:tcW w:w="704" w:type="dxa"/>
          </w:tcPr>
          <w:p w14:paraId="7A01F1D1" w14:textId="77777777" w:rsidR="00105012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14:paraId="37A6E07A" w14:textId="77777777" w:rsidR="00105012" w:rsidRPr="009E54C3" w:rsidRDefault="00B72AC6" w:rsidP="00B7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6 июня - 225 лет А.С. Пушкину (Указ Президента РФ от 05.07.2021г. № 404)</w:t>
            </w:r>
          </w:p>
        </w:tc>
        <w:tc>
          <w:tcPr>
            <w:tcW w:w="2120" w:type="dxa"/>
          </w:tcPr>
          <w:p w14:paraId="17FE8469" w14:textId="77777777" w:rsidR="00105012" w:rsidRPr="009E54C3" w:rsidRDefault="0003586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5012" w:rsidRPr="007B63E1" w14:paraId="052A92E3" w14:textId="77777777" w:rsidTr="00685529">
        <w:tc>
          <w:tcPr>
            <w:tcW w:w="704" w:type="dxa"/>
          </w:tcPr>
          <w:p w14:paraId="68986CC8" w14:textId="77777777" w:rsidR="00105012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14:paraId="3A92347C" w14:textId="77777777" w:rsidR="00B72AC6" w:rsidRPr="009E54C3" w:rsidRDefault="00B72AC6" w:rsidP="00B7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15 октября – 210 лет Михаилу Юрьевичу Лермонтову</w:t>
            </w:r>
          </w:p>
          <w:p w14:paraId="15F44E3E" w14:textId="77777777" w:rsidR="00105012" w:rsidRPr="009E54C3" w:rsidRDefault="00B72AC6" w:rsidP="00B7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586A6827" w14:textId="77777777" w:rsidR="00105012" w:rsidRPr="009E54C3" w:rsidRDefault="00035862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5012" w:rsidRPr="007B63E1" w14:paraId="78F006D6" w14:textId="77777777" w:rsidTr="00685529">
        <w:tc>
          <w:tcPr>
            <w:tcW w:w="704" w:type="dxa"/>
          </w:tcPr>
          <w:p w14:paraId="4D51C576" w14:textId="77777777" w:rsidR="00105012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14:paraId="55112625" w14:textId="77777777" w:rsidR="00105012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 мая - 100 лет Виктору Петровичу Астафьеву</w:t>
            </w:r>
          </w:p>
        </w:tc>
        <w:tc>
          <w:tcPr>
            <w:tcW w:w="2120" w:type="dxa"/>
          </w:tcPr>
          <w:p w14:paraId="0DF130F6" w14:textId="77777777" w:rsidR="00105012" w:rsidRPr="009E54C3" w:rsidRDefault="009E54C3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5012" w:rsidRPr="007B63E1" w14:paraId="226C0858" w14:textId="77777777" w:rsidTr="00685529">
        <w:tc>
          <w:tcPr>
            <w:tcW w:w="704" w:type="dxa"/>
          </w:tcPr>
          <w:p w14:paraId="2B4325CC" w14:textId="77777777" w:rsidR="00105012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14:paraId="4A0DC5DF" w14:textId="77777777" w:rsidR="00105012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Юбиляры года</w:t>
            </w:r>
          </w:p>
        </w:tc>
        <w:tc>
          <w:tcPr>
            <w:tcW w:w="2120" w:type="dxa"/>
          </w:tcPr>
          <w:p w14:paraId="0D6CCFC9" w14:textId="77777777" w:rsidR="00105012" w:rsidRPr="009E54C3" w:rsidRDefault="009E54C3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2AC6" w:rsidRPr="007B63E1" w14:paraId="03FADC68" w14:textId="77777777" w:rsidTr="00685529">
        <w:tc>
          <w:tcPr>
            <w:tcW w:w="704" w:type="dxa"/>
          </w:tcPr>
          <w:p w14:paraId="2588E5E5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14:paraId="0FE85870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Писатели - юбиляры</w:t>
            </w:r>
          </w:p>
        </w:tc>
        <w:tc>
          <w:tcPr>
            <w:tcW w:w="2120" w:type="dxa"/>
          </w:tcPr>
          <w:p w14:paraId="5F9576C9" w14:textId="77777777" w:rsidR="00B72AC6" w:rsidRPr="009E54C3" w:rsidRDefault="009E54C3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2AC6" w:rsidRPr="007B63E1" w14:paraId="208E7D9D" w14:textId="77777777" w:rsidTr="00685529">
        <w:tc>
          <w:tcPr>
            <w:tcW w:w="704" w:type="dxa"/>
          </w:tcPr>
          <w:p w14:paraId="49E63E06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14:paraId="20E64785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Книги – юбиляры</w:t>
            </w:r>
          </w:p>
        </w:tc>
        <w:tc>
          <w:tcPr>
            <w:tcW w:w="2120" w:type="dxa"/>
          </w:tcPr>
          <w:p w14:paraId="3D527CE7" w14:textId="77777777" w:rsidR="00B72AC6" w:rsidRPr="009E54C3" w:rsidRDefault="009E54C3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2AC6" w:rsidRPr="007B63E1" w14:paraId="756BF1D2" w14:textId="77777777" w:rsidTr="00685529">
        <w:tc>
          <w:tcPr>
            <w:tcW w:w="704" w:type="dxa"/>
          </w:tcPr>
          <w:p w14:paraId="1575C5C2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14:paraId="62304F28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Знаменательные даты года</w:t>
            </w:r>
          </w:p>
        </w:tc>
        <w:tc>
          <w:tcPr>
            <w:tcW w:w="2120" w:type="dxa"/>
          </w:tcPr>
          <w:p w14:paraId="7259ADC2" w14:textId="77777777" w:rsidR="00B72AC6" w:rsidRPr="009E54C3" w:rsidRDefault="009E54C3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2AC6" w:rsidRPr="007B63E1" w14:paraId="171A701B" w14:textId="77777777" w:rsidTr="00685529">
        <w:tc>
          <w:tcPr>
            <w:tcW w:w="704" w:type="dxa"/>
          </w:tcPr>
          <w:p w14:paraId="4928F95A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14:paraId="43F2D979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Алтайском крае</w:t>
            </w:r>
          </w:p>
        </w:tc>
        <w:tc>
          <w:tcPr>
            <w:tcW w:w="2120" w:type="dxa"/>
          </w:tcPr>
          <w:p w14:paraId="568DC063" w14:textId="77777777" w:rsidR="00B72AC6" w:rsidRPr="009E54C3" w:rsidRDefault="009E54C3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2AC6" w:rsidRPr="007B63E1" w14:paraId="6B2BB539" w14:textId="77777777" w:rsidTr="00685529">
        <w:tc>
          <w:tcPr>
            <w:tcW w:w="704" w:type="dxa"/>
          </w:tcPr>
          <w:p w14:paraId="6C4B82FD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14:paraId="27ED132E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Угловском районе</w:t>
            </w:r>
          </w:p>
        </w:tc>
        <w:tc>
          <w:tcPr>
            <w:tcW w:w="2120" w:type="dxa"/>
          </w:tcPr>
          <w:p w14:paraId="4D059B82" w14:textId="77777777" w:rsidR="00B72AC6" w:rsidRPr="009E54C3" w:rsidRDefault="009E54C3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2AC6" w:rsidRPr="007B63E1" w14:paraId="2CBF28F8" w14:textId="77777777" w:rsidTr="00685529">
        <w:tc>
          <w:tcPr>
            <w:tcW w:w="704" w:type="dxa"/>
          </w:tcPr>
          <w:p w14:paraId="06D4343C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14:paraId="15E4A443" w14:textId="77777777" w:rsidR="00B72AC6" w:rsidRPr="009E54C3" w:rsidRDefault="00B72AC6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9E54C3" w:rsidRPr="009E54C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4C3" w:rsidRPr="009E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Опыт коллег</w:t>
            </w:r>
          </w:p>
        </w:tc>
        <w:tc>
          <w:tcPr>
            <w:tcW w:w="2120" w:type="dxa"/>
          </w:tcPr>
          <w:p w14:paraId="7F7E563C" w14:textId="77777777" w:rsidR="00B72AC6" w:rsidRPr="009E54C3" w:rsidRDefault="009E54C3" w:rsidP="007B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3C937E99" w14:textId="77777777" w:rsidR="00105012" w:rsidRDefault="00105012" w:rsidP="007B63E1">
      <w:pPr>
        <w:rPr>
          <w:rFonts w:ascii="Times New Roman" w:hAnsi="Times New Roman" w:cs="Times New Roman"/>
          <w:b/>
          <w:sz w:val="24"/>
          <w:szCs w:val="24"/>
        </w:rPr>
      </w:pPr>
    </w:p>
    <w:p w14:paraId="016C7885" w14:textId="77777777" w:rsidR="00B72AC6" w:rsidRDefault="00B72AC6" w:rsidP="007B63E1">
      <w:pPr>
        <w:rPr>
          <w:rFonts w:ascii="Times New Roman" w:hAnsi="Times New Roman" w:cs="Times New Roman"/>
          <w:b/>
          <w:sz w:val="24"/>
          <w:szCs w:val="24"/>
        </w:rPr>
      </w:pPr>
    </w:p>
    <w:p w14:paraId="39583DFD" w14:textId="77777777" w:rsidR="00B72AC6" w:rsidRPr="007B63E1" w:rsidRDefault="00B72AC6" w:rsidP="007B63E1">
      <w:pPr>
        <w:rPr>
          <w:rFonts w:ascii="Times New Roman" w:hAnsi="Times New Roman" w:cs="Times New Roman"/>
          <w:b/>
          <w:sz w:val="24"/>
          <w:szCs w:val="24"/>
        </w:rPr>
      </w:pPr>
    </w:p>
    <w:p w14:paraId="094EEB2E" w14:textId="77777777" w:rsidR="00105012" w:rsidRDefault="00105012" w:rsidP="00105012">
      <w:pPr>
        <w:rPr>
          <w:rFonts w:ascii="Times New Roman" w:hAnsi="Times New Roman" w:cs="Times New Roman"/>
          <w:b/>
          <w:sz w:val="24"/>
          <w:szCs w:val="24"/>
        </w:rPr>
      </w:pPr>
    </w:p>
    <w:p w14:paraId="33A1019A" w14:textId="77777777" w:rsidR="009E54C3" w:rsidRPr="007B63E1" w:rsidRDefault="009E54C3" w:rsidP="00105012">
      <w:pPr>
        <w:rPr>
          <w:rFonts w:ascii="Times New Roman" w:hAnsi="Times New Roman" w:cs="Times New Roman"/>
          <w:b/>
          <w:sz w:val="24"/>
          <w:szCs w:val="24"/>
        </w:rPr>
      </w:pPr>
    </w:p>
    <w:p w14:paraId="42C74C22" w14:textId="77777777" w:rsidR="00B31355" w:rsidRPr="007B63E1" w:rsidRDefault="00105012" w:rsidP="00B31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0C3F"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="00B31355" w:rsidRPr="007B63E1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72C0905C" w14:textId="77777777" w:rsidR="00B31355" w:rsidRPr="007B63E1" w:rsidRDefault="00B31355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 Наступило время планировать деятельность библиотек на следующий – 2024 год.  </w:t>
      </w:r>
    </w:p>
    <w:p w14:paraId="606F1BB8" w14:textId="77777777" w:rsidR="000075A2" w:rsidRDefault="00B31355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В методических рекомендациях отражены наиболее важные памятные даты и актуальные темы, которые, рекомендовали методисты краевой универсальной библиотеки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им.В.Я.Шишкова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. Специалисты рекомендовали отразить в плане мероприятий, даны ссылки на сценарный материал, на интересные формы работы.  В данных методических материалах собраны интересные формы и названия мероприятий, которые позаимствовали из социальной сети с других библиотечных страниц.   </w:t>
      </w:r>
    </w:p>
    <w:p w14:paraId="21875D41" w14:textId="77777777" w:rsidR="007B63E1" w:rsidRDefault="007B63E1" w:rsidP="00B31355">
      <w:pPr>
        <w:rPr>
          <w:rFonts w:ascii="Times New Roman" w:hAnsi="Times New Roman" w:cs="Times New Roman"/>
          <w:b/>
          <w:sz w:val="24"/>
          <w:szCs w:val="24"/>
        </w:rPr>
      </w:pPr>
    </w:p>
    <w:p w14:paraId="6111404E" w14:textId="77777777" w:rsidR="007B63E1" w:rsidRDefault="007B63E1" w:rsidP="00B313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3E1">
        <w:rPr>
          <w:rFonts w:ascii="Times New Roman" w:hAnsi="Times New Roman" w:cs="Times New Roman"/>
          <w:b/>
          <w:sz w:val="44"/>
          <w:szCs w:val="24"/>
        </w:rPr>
        <w:t>Основные направления и ведущие темы года</w:t>
      </w:r>
    </w:p>
    <w:p w14:paraId="6DDCEB4A" w14:textId="77777777" w:rsidR="00B31355" w:rsidRPr="007B63E1" w:rsidRDefault="00B31355" w:rsidP="00B31355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Федеральные программы</w:t>
      </w:r>
    </w:p>
    <w:p w14:paraId="4F3B78DB" w14:textId="77777777" w:rsidR="00B31355" w:rsidRPr="007B63E1" w:rsidRDefault="00B31355" w:rsidP="000075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Федеральная целевая программа «Доступная среда» на 2021-2025 годы</w:t>
      </w:r>
    </w:p>
    <w:p w14:paraId="379856E1" w14:textId="77777777" w:rsidR="00B31355" w:rsidRPr="007B63E1" w:rsidRDefault="00B31355" w:rsidP="000075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– Федеральная целевая программа «Развитие промышленности и повышение </w:t>
      </w:r>
    </w:p>
    <w:p w14:paraId="6A49D019" w14:textId="77777777" w:rsidR="00B31355" w:rsidRPr="007B63E1" w:rsidRDefault="00B31355" w:rsidP="003F71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ее конкурентоспособности» на 2021-2024 годы</w:t>
      </w:r>
    </w:p>
    <w:p w14:paraId="2CC15189" w14:textId="77777777" w:rsidR="00B31355" w:rsidRPr="007B63E1" w:rsidRDefault="00B31355" w:rsidP="000075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Федеральная целевая программа «Увек</w:t>
      </w:r>
      <w:r w:rsidR="000075A2" w:rsidRPr="007B63E1">
        <w:rPr>
          <w:rFonts w:ascii="Times New Roman" w:hAnsi="Times New Roman" w:cs="Times New Roman"/>
          <w:sz w:val="24"/>
          <w:szCs w:val="24"/>
        </w:rPr>
        <w:t>овечение памяти погибших при за</w:t>
      </w:r>
      <w:r w:rsidRPr="007B63E1">
        <w:rPr>
          <w:rFonts w:ascii="Times New Roman" w:hAnsi="Times New Roman" w:cs="Times New Roman"/>
          <w:sz w:val="24"/>
          <w:szCs w:val="24"/>
        </w:rPr>
        <w:t>щите Отечества на 2019−2024 годы»</w:t>
      </w:r>
    </w:p>
    <w:p w14:paraId="0F61B151" w14:textId="77777777" w:rsidR="00B31355" w:rsidRPr="007B63E1" w:rsidRDefault="00B31355" w:rsidP="000075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Федеральная целевая программа «Информационное общество» на 2019-</w:t>
      </w:r>
    </w:p>
    <w:p w14:paraId="31DC1AE9" w14:textId="77777777" w:rsidR="00B31355" w:rsidRPr="007B63E1" w:rsidRDefault="00B31355" w:rsidP="003F71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2024 годы</w:t>
      </w:r>
    </w:p>
    <w:p w14:paraId="6401361B" w14:textId="77777777" w:rsidR="00B31355" w:rsidRPr="007B63E1" w:rsidRDefault="00B31355" w:rsidP="000075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Федеральная целевая программа «Науч</w:t>
      </w:r>
      <w:r w:rsidR="000075A2" w:rsidRPr="007B63E1">
        <w:rPr>
          <w:rFonts w:ascii="Times New Roman" w:hAnsi="Times New Roman" w:cs="Times New Roman"/>
          <w:sz w:val="24"/>
          <w:szCs w:val="24"/>
        </w:rPr>
        <w:t>но-технологическое развитие Рос</w:t>
      </w:r>
      <w:r w:rsidRPr="007B63E1">
        <w:rPr>
          <w:rFonts w:ascii="Times New Roman" w:hAnsi="Times New Roman" w:cs="Times New Roman"/>
          <w:sz w:val="24"/>
          <w:szCs w:val="24"/>
        </w:rPr>
        <w:t>сийской Федерации» на 2019 -2024 годы</w:t>
      </w:r>
    </w:p>
    <w:p w14:paraId="1D85A55E" w14:textId="77777777" w:rsidR="00B31355" w:rsidRPr="007B63E1" w:rsidRDefault="00B31355" w:rsidP="000075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Федеральная целевая программа «Культура» на 2019 - 2024 годы</w:t>
      </w:r>
    </w:p>
    <w:p w14:paraId="2B25CEC8" w14:textId="77777777" w:rsidR="00B31355" w:rsidRPr="007B63E1" w:rsidRDefault="00B31355" w:rsidP="000075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Федеральная целевая программа «Охрана окружающей среды» на 2016-</w:t>
      </w:r>
    </w:p>
    <w:p w14:paraId="647A9B02" w14:textId="77777777" w:rsidR="00B31355" w:rsidRPr="007B63E1" w:rsidRDefault="00B31355" w:rsidP="003F713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2031 годы</w:t>
      </w:r>
    </w:p>
    <w:p w14:paraId="4E997916" w14:textId="77777777" w:rsidR="00B31355" w:rsidRPr="007B63E1" w:rsidRDefault="00B31355" w:rsidP="000075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Федеральная целевая программа «Региона</w:t>
      </w:r>
      <w:r w:rsidR="000075A2" w:rsidRPr="007B63E1">
        <w:rPr>
          <w:rFonts w:ascii="Times New Roman" w:hAnsi="Times New Roman" w:cs="Times New Roman"/>
          <w:sz w:val="24"/>
          <w:szCs w:val="24"/>
        </w:rPr>
        <w:t>льное развитие» на 2016-2025 го</w:t>
      </w:r>
      <w:r w:rsidRPr="007B63E1">
        <w:rPr>
          <w:rFonts w:ascii="Times New Roman" w:hAnsi="Times New Roman" w:cs="Times New Roman"/>
          <w:sz w:val="24"/>
          <w:szCs w:val="24"/>
        </w:rPr>
        <w:t>ды</w:t>
      </w:r>
    </w:p>
    <w:p w14:paraId="70C72744" w14:textId="77777777" w:rsidR="00B31355" w:rsidRPr="007B63E1" w:rsidRDefault="00B31355" w:rsidP="00B31355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Национальный проект «Культура»</w:t>
      </w:r>
    </w:p>
    <w:p w14:paraId="233A5996" w14:textId="77777777" w:rsidR="00B31355" w:rsidRPr="007B63E1" w:rsidRDefault="00B31355" w:rsidP="000075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Нацпроект «Культура» разработан в соотв</w:t>
      </w:r>
      <w:r w:rsidR="00CB6BF2" w:rsidRPr="007B63E1">
        <w:rPr>
          <w:rFonts w:ascii="Times New Roman" w:hAnsi="Times New Roman" w:cs="Times New Roman"/>
          <w:sz w:val="24"/>
          <w:szCs w:val="24"/>
        </w:rPr>
        <w:t>етствии с указом Президента Рос</w:t>
      </w:r>
      <w:r w:rsidRPr="007B63E1">
        <w:rPr>
          <w:rFonts w:ascii="Times New Roman" w:hAnsi="Times New Roman" w:cs="Times New Roman"/>
          <w:sz w:val="24"/>
          <w:szCs w:val="24"/>
        </w:rPr>
        <w:t>сийской Федерации от 7 мая 2018 года № 2</w:t>
      </w:r>
      <w:r w:rsidR="00CB6BF2" w:rsidRPr="007B63E1">
        <w:rPr>
          <w:rFonts w:ascii="Times New Roman" w:hAnsi="Times New Roman" w:cs="Times New Roman"/>
          <w:sz w:val="24"/>
          <w:szCs w:val="24"/>
        </w:rPr>
        <w:t>04 «О национальных целях и стра</w:t>
      </w:r>
      <w:r w:rsidRPr="007B63E1">
        <w:rPr>
          <w:rFonts w:ascii="Times New Roman" w:hAnsi="Times New Roman" w:cs="Times New Roman"/>
          <w:sz w:val="24"/>
          <w:szCs w:val="24"/>
        </w:rPr>
        <w:t xml:space="preserve">тегических задачах развития Российской Федерации </w:t>
      </w:r>
      <w:r w:rsidR="00CB6BF2" w:rsidRPr="007B63E1">
        <w:rPr>
          <w:rFonts w:ascii="Times New Roman" w:hAnsi="Times New Roman" w:cs="Times New Roman"/>
          <w:sz w:val="24"/>
          <w:szCs w:val="24"/>
        </w:rPr>
        <w:t>на период до 2024 года»</w:t>
      </w:r>
      <w:r w:rsidR="000075A2"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Pr="007B63E1">
        <w:rPr>
          <w:rFonts w:ascii="Times New Roman" w:hAnsi="Times New Roman" w:cs="Times New Roman"/>
          <w:sz w:val="24"/>
          <w:szCs w:val="24"/>
        </w:rPr>
        <w:t>и скорректирован в соответствии с указом</w:t>
      </w:r>
      <w:r w:rsidR="00CB6BF2" w:rsidRPr="007B63E1">
        <w:rPr>
          <w:rFonts w:ascii="Times New Roman" w:hAnsi="Times New Roman" w:cs="Times New Roman"/>
          <w:sz w:val="24"/>
          <w:szCs w:val="24"/>
        </w:rPr>
        <w:t xml:space="preserve"> от 21 июля 2020 года № 474 «О </w:t>
      </w:r>
      <w:r w:rsidRPr="007B63E1">
        <w:rPr>
          <w:rFonts w:ascii="Times New Roman" w:hAnsi="Times New Roman" w:cs="Times New Roman"/>
          <w:sz w:val="24"/>
          <w:szCs w:val="24"/>
        </w:rPr>
        <w:t>национальных целях развития Российской</w:t>
      </w:r>
      <w:r w:rsidR="000075A2" w:rsidRPr="007B63E1">
        <w:rPr>
          <w:rFonts w:ascii="Times New Roman" w:hAnsi="Times New Roman" w:cs="Times New Roman"/>
          <w:sz w:val="24"/>
          <w:szCs w:val="24"/>
        </w:rPr>
        <w:t xml:space="preserve"> Федерации на период до 2030 го</w:t>
      </w:r>
      <w:r w:rsidRPr="007B63E1">
        <w:rPr>
          <w:rFonts w:ascii="Times New Roman" w:hAnsi="Times New Roman" w:cs="Times New Roman"/>
          <w:sz w:val="24"/>
          <w:szCs w:val="24"/>
        </w:rPr>
        <w:t xml:space="preserve">да». </w:t>
      </w:r>
    </w:p>
    <w:p w14:paraId="108B88F7" w14:textId="77777777" w:rsidR="00883AE0" w:rsidRPr="007B63E1" w:rsidRDefault="00883AE0" w:rsidP="000075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</w:p>
    <w:p w14:paraId="54122B6B" w14:textId="77777777" w:rsidR="00883AE0" w:rsidRPr="007B63E1" w:rsidRDefault="00883AE0" w:rsidP="00883A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3E1">
        <w:rPr>
          <w:rFonts w:ascii="Times New Roman" w:eastAsia="Times New Roman" w:hAnsi="Times New Roman" w:cs="Times New Roman"/>
          <w:b/>
          <w:sz w:val="24"/>
          <w:szCs w:val="24"/>
        </w:rPr>
        <w:t>Работа по муниципальным программам Угловского района:</w:t>
      </w:r>
    </w:p>
    <w:p w14:paraId="581890D8" w14:textId="77777777" w:rsidR="00883AE0" w:rsidRPr="007B63E1" w:rsidRDefault="00883AE0" w:rsidP="00883AE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3E1">
        <w:rPr>
          <w:rFonts w:ascii="Times New Roman" w:eastAsia="Times New Roman" w:hAnsi="Times New Roman" w:cs="Times New Roman"/>
          <w:sz w:val="24"/>
          <w:szCs w:val="24"/>
        </w:rPr>
        <w:t>«Профилактика преступлений и иных правонарушений в Угловском районе» на 2021-2025 годы</w:t>
      </w:r>
    </w:p>
    <w:p w14:paraId="41799AAA" w14:textId="77777777" w:rsidR="00883AE0" w:rsidRPr="007B63E1" w:rsidRDefault="00883AE0" w:rsidP="00883AE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3E1">
        <w:rPr>
          <w:rFonts w:ascii="Times New Roman" w:eastAsia="Times New Roman" w:hAnsi="Times New Roman" w:cs="Times New Roman"/>
          <w:sz w:val="24"/>
          <w:szCs w:val="24"/>
        </w:rPr>
        <w:t>«Комплексные меры противодействия злоупотреблению наркотическими средствами и их незаконному обороту в Угловском районе на 2021-2025 годы»</w:t>
      </w:r>
    </w:p>
    <w:p w14:paraId="712F50AF" w14:textId="77777777" w:rsidR="00883AE0" w:rsidRPr="007B63E1" w:rsidRDefault="00883AE0" w:rsidP="00883AE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3E1">
        <w:rPr>
          <w:rFonts w:ascii="Times New Roman" w:eastAsia="Times New Roman" w:hAnsi="Times New Roman" w:cs="Times New Roman"/>
          <w:sz w:val="24"/>
          <w:szCs w:val="24"/>
        </w:rPr>
        <w:t>«Противодействие экстремизму и идеологии терроризма в Угловском районе» на 2020 – 2024 годы</w:t>
      </w:r>
    </w:p>
    <w:p w14:paraId="3F373D1D" w14:textId="77777777" w:rsidR="00883AE0" w:rsidRPr="007B63E1" w:rsidRDefault="00883AE0" w:rsidP="00883AE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3E1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«Развитие культуры Угловского района на 2021-2025 годы»</w:t>
      </w:r>
    </w:p>
    <w:p w14:paraId="45305EF9" w14:textId="77777777" w:rsidR="00883AE0" w:rsidRPr="007B63E1" w:rsidRDefault="00883AE0" w:rsidP="00883AE0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eastAsia="Times New Roman" w:hAnsi="Times New Roman" w:cs="Times New Roman"/>
          <w:sz w:val="24"/>
          <w:szCs w:val="24"/>
        </w:rPr>
        <w:t xml:space="preserve">              Социальная поддержка граждан Угловского района на 2021-2025 годы</w:t>
      </w:r>
    </w:p>
    <w:p w14:paraId="6BB83D56" w14:textId="77777777" w:rsidR="00B31355" w:rsidRPr="007B63E1" w:rsidRDefault="00B31355" w:rsidP="00B31355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2022-2031 – Десятилетие науки и технологий в Российской Федерации</w:t>
      </w:r>
    </w:p>
    <w:p w14:paraId="16160601" w14:textId="77777777" w:rsidR="000075A2" w:rsidRPr="007B63E1" w:rsidRDefault="00B31355" w:rsidP="000075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 xml:space="preserve">Указ Президента Российской Федерации </w:t>
      </w:r>
      <w:r w:rsidR="000075A2" w:rsidRPr="007B63E1">
        <w:rPr>
          <w:rFonts w:ascii="Times New Roman" w:hAnsi="Times New Roman" w:cs="Times New Roman"/>
          <w:sz w:val="24"/>
          <w:szCs w:val="24"/>
        </w:rPr>
        <w:t>от 25.04.2022 № 231 "Об объявле</w:t>
      </w:r>
      <w:r w:rsidRPr="007B63E1">
        <w:rPr>
          <w:rFonts w:ascii="Times New Roman" w:hAnsi="Times New Roman" w:cs="Times New Roman"/>
          <w:sz w:val="24"/>
          <w:szCs w:val="24"/>
        </w:rPr>
        <w:t xml:space="preserve">нии в Российской Федерации </w:t>
      </w:r>
      <w:r w:rsidR="000075A2" w:rsidRPr="007B63E1">
        <w:rPr>
          <w:rFonts w:ascii="Times New Roman" w:hAnsi="Times New Roman" w:cs="Times New Roman"/>
          <w:sz w:val="24"/>
          <w:szCs w:val="24"/>
        </w:rPr>
        <w:t>Десятилетия науки и технологий</w:t>
      </w:r>
    </w:p>
    <w:p w14:paraId="65F10E48" w14:textId="77777777" w:rsidR="00B31355" w:rsidRPr="007B63E1" w:rsidRDefault="00B31355" w:rsidP="000075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«Учитывая результаты, достигнутые в ходе проведения в 2021 году Года </w:t>
      </w:r>
    </w:p>
    <w:p w14:paraId="6BBDC9A7" w14:textId="77777777" w:rsidR="00B31355" w:rsidRPr="007B63E1" w:rsidRDefault="00B31355" w:rsidP="000075A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науки и технологий, постановляю объявить 2022-2031 годы Десятилетием </w:t>
      </w:r>
    </w:p>
    <w:p w14:paraId="6AEE0247" w14:textId="77777777" w:rsidR="00B31355" w:rsidRPr="007B63E1" w:rsidRDefault="00B31355" w:rsidP="000075A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науки и технологий», — отмечается в документе.</w:t>
      </w:r>
    </w:p>
    <w:p w14:paraId="47DA4C50" w14:textId="77777777" w:rsidR="00B31355" w:rsidRPr="007B63E1" w:rsidRDefault="00B31355" w:rsidP="00B31355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Основные задачи Десятилетия науки и технологий:</w:t>
      </w:r>
    </w:p>
    <w:p w14:paraId="1CAE6FE8" w14:textId="77777777" w:rsidR="00B31355" w:rsidRPr="007B63E1" w:rsidRDefault="00B31355" w:rsidP="000075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привлечение талантливой молодежи в сферу исследований и разработок;</w:t>
      </w:r>
    </w:p>
    <w:p w14:paraId="6B07DEC3" w14:textId="77777777" w:rsidR="00B31355" w:rsidRPr="007B63E1" w:rsidRDefault="00B31355" w:rsidP="000075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содействие вовлечению исследователе</w:t>
      </w:r>
      <w:r w:rsidR="00CB6BF2" w:rsidRPr="007B63E1">
        <w:rPr>
          <w:rFonts w:ascii="Times New Roman" w:hAnsi="Times New Roman" w:cs="Times New Roman"/>
          <w:sz w:val="24"/>
          <w:szCs w:val="24"/>
        </w:rPr>
        <w:t>й и разработчиков в решение важ</w:t>
      </w:r>
      <w:r w:rsidRPr="007B63E1">
        <w:rPr>
          <w:rFonts w:ascii="Times New Roman" w:hAnsi="Times New Roman" w:cs="Times New Roman"/>
          <w:sz w:val="24"/>
          <w:szCs w:val="24"/>
        </w:rPr>
        <w:t>нейших задач развития общества и страны;</w:t>
      </w:r>
    </w:p>
    <w:p w14:paraId="27F9C39F" w14:textId="77777777" w:rsidR="00B31355" w:rsidRPr="007B63E1" w:rsidRDefault="00B31355" w:rsidP="000075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повышение доступности информации о</w:t>
      </w:r>
      <w:r w:rsidR="00CB6BF2" w:rsidRPr="007B63E1">
        <w:rPr>
          <w:rFonts w:ascii="Times New Roman" w:hAnsi="Times New Roman" w:cs="Times New Roman"/>
          <w:sz w:val="24"/>
          <w:szCs w:val="24"/>
        </w:rPr>
        <w:t xml:space="preserve"> достижениях и перспективах рос</w:t>
      </w:r>
      <w:r w:rsidRPr="007B63E1">
        <w:rPr>
          <w:rFonts w:ascii="Times New Roman" w:hAnsi="Times New Roman" w:cs="Times New Roman"/>
          <w:sz w:val="24"/>
          <w:szCs w:val="24"/>
        </w:rPr>
        <w:t>сийской науки.</w:t>
      </w:r>
    </w:p>
    <w:p w14:paraId="33D26A14" w14:textId="77777777" w:rsidR="00CB6BF2" w:rsidRPr="007B63E1" w:rsidRDefault="00B31355" w:rsidP="00B31355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2018–2027 – Десятилетие детства в Российской Федерации</w:t>
      </w:r>
    </w:p>
    <w:p w14:paraId="2A3C4766" w14:textId="77777777" w:rsidR="00B31355" w:rsidRPr="007B63E1" w:rsidRDefault="00B31355" w:rsidP="000075A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Указом № 240 от 29 мая 2017 года Президентом Российской Федерации 2018–2027 годы объявлены в России Десятилетием детства. Распоряжением Правительства </w:t>
      </w:r>
    </w:p>
    <w:p w14:paraId="658BEE7E" w14:textId="77777777" w:rsidR="00CB6BF2" w:rsidRPr="007B63E1" w:rsidRDefault="00B31355" w:rsidP="000075A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РФ 3 июня 2017 года принята Концепция</w:t>
      </w:r>
      <w:r w:rsidR="000075A2" w:rsidRPr="007B63E1">
        <w:rPr>
          <w:rFonts w:ascii="Times New Roman" w:hAnsi="Times New Roman" w:cs="Times New Roman"/>
          <w:sz w:val="24"/>
          <w:szCs w:val="24"/>
        </w:rPr>
        <w:t xml:space="preserve"> программы поддержки детского и </w:t>
      </w:r>
      <w:r w:rsidRPr="007B63E1">
        <w:rPr>
          <w:rFonts w:ascii="Times New Roman" w:hAnsi="Times New Roman" w:cs="Times New Roman"/>
          <w:sz w:val="24"/>
          <w:szCs w:val="24"/>
        </w:rPr>
        <w:t>юношеского чтения.</w:t>
      </w:r>
    </w:p>
    <w:p w14:paraId="44493AD4" w14:textId="77777777" w:rsidR="00CB6BF2" w:rsidRPr="007B63E1" w:rsidRDefault="00CB6BF2" w:rsidP="00CB6BF2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Памятные даты</w:t>
      </w:r>
    </w:p>
    <w:p w14:paraId="4862B5CD" w14:textId="77777777" w:rsidR="00DF6AD8" w:rsidRPr="00DF6AD8" w:rsidRDefault="00DF6AD8" w:rsidP="00CB6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DE54AB3" w14:textId="77777777" w:rsidR="00CB6BF2" w:rsidRPr="007B63E1" w:rsidRDefault="00CB6BF2" w:rsidP="00CB6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300 лет Российской академии наук.</w:t>
      </w:r>
      <w:r w:rsidRPr="007B63E1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</w:t>
      </w:r>
    </w:p>
    <w:p w14:paraId="306F649C" w14:textId="77777777" w:rsidR="00CB6BF2" w:rsidRPr="007B63E1" w:rsidRDefault="00CB6BF2" w:rsidP="00CB6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от 06.05.2018 № 197 "О праздновании 300-летия Российской академии наук". </w:t>
      </w:r>
    </w:p>
    <w:p w14:paraId="3C737543" w14:textId="77777777" w:rsidR="00CB6BF2" w:rsidRPr="007B63E1" w:rsidRDefault="00CB6BF2" w:rsidP="00CB6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9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https://clck.ru/34RbPN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654D8" w14:textId="77777777" w:rsidR="00CB6BF2" w:rsidRPr="007B63E1" w:rsidRDefault="00CB6BF2" w:rsidP="00CB6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300 лет со дня рождения Иммануила Канта</w:t>
      </w:r>
      <w:r w:rsidRPr="007B63E1">
        <w:rPr>
          <w:rFonts w:ascii="Times New Roman" w:hAnsi="Times New Roman" w:cs="Times New Roman"/>
          <w:sz w:val="24"/>
          <w:szCs w:val="24"/>
        </w:rPr>
        <w:t>. Указ Президента Российской</w:t>
      </w:r>
    </w:p>
    <w:p w14:paraId="54D1C393" w14:textId="77777777" w:rsidR="00CB6BF2" w:rsidRPr="007B63E1" w:rsidRDefault="00CB6BF2" w:rsidP="00CB6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Федерации от 20.05.2021 № 300 "О праздновании 300-летия со дня рождения </w:t>
      </w:r>
    </w:p>
    <w:p w14:paraId="0E48C7D4" w14:textId="77777777" w:rsidR="00CB6BF2" w:rsidRPr="007B63E1" w:rsidRDefault="00CB6BF2" w:rsidP="00CB6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И. Канта". Источник: </w:t>
      </w:r>
      <w:hyperlink r:id="rId10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https://clck.ru/34RbQ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E. </w:t>
      </w:r>
    </w:p>
    <w:p w14:paraId="1926D94C" w14:textId="77777777" w:rsidR="00CB6BF2" w:rsidRPr="007B63E1" w:rsidRDefault="00CB6BF2" w:rsidP="00CB6B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225 лет со дня рождения Александра Сергеевича Пушкина. Указ Президента </w:t>
      </w:r>
    </w:p>
    <w:p w14:paraId="026B04D1" w14:textId="77777777" w:rsidR="00CB6BF2" w:rsidRPr="007B63E1" w:rsidRDefault="00CB6BF2" w:rsidP="00CB6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Российской Федерации от 05.07.2021 № 404 "О 225-летии</w:t>
      </w:r>
      <w:r w:rsidRPr="007B63E1">
        <w:rPr>
          <w:rFonts w:ascii="Times New Roman" w:hAnsi="Times New Roman" w:cs="Times New Roman"/>
          <w:sz w:val="24"/>
          <w:szCs w:val="24"/>
        </w:rPr>
        <w:t xml:space="preserve"> со дня рождения</w:t>
      </w:r>
    </w:p>
    <w:p w14:paraId="5EA46EFC" w14:textId="77777777" w:rsidR="00CB6BF2" w:rsidRPr="007B63E1" w:rsidRDefault="00CB6BF2" w:rsidP="00CB6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7B63E1">
        <w:rPr>
          <w:rFonts w:ascii="Times New Roman" w:hAnsi="Times New Roman" w:cs="Times New Roman"/>
          <w:b/>
          <w:sz w:val="24"/>
          <w:szCs w:val="24"/>
        </w:rPr>
        <w:t>".</w:t>
      </w:r>
      <w:r w:rsidRPr="007B63E1">
        <w:rPr>
          <w:rFonts w:ascii="Times New Roman" w:hAnsi="Times New Roman" w:cs="Times New Roman"/>
          <w:sz w:val="24"/>
          <w:szCs w:val="24"/>
        </w:rPr>
        <w:t xml:space="preserve"> Источник: </w:t>
      </w:r>
      <w:hyperlink r:id="rId11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https://clck.ru/34RbRa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542A811" w14:textId="77777777" w:rsidR="00CB6BF2" w:rsidRPr="007B63E1" w:rsidRDefault="00CB6BF2" w:rsidP="00CB6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100 лет со дня рождения Виктора Астафьева. Указ Президента Российской</w:t>
      </w:r>
    </w:p>
    <w:p w14:paraId="493681F2" w14:textId="77777777" w:rsidR="00CB6BF2" w:rsidRPr="007B63E1" w:rsidRDefault="00CB6BF2" w:rsidP="00CB6B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Федерации от 22.03.2023 № 182 "О праздновании 100-летия со дня рождения</w:t>
      </w:r>
    </w:p>
    <w:p w14:paraId="4B23FEB9" w14:textId="77777777" w:rsidR="00B31355" w:rsidRPr="007B63E1" w:rsidRDefault="00CB6BF2" w:rsidP="00CB6B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B63E1">
        <w:rPr>
          <w:rFonts w:ascii="Times New Roman" w:hAnsi="Times New Roman" w:cs="Times New Roman"/>
          <w:b/>
          <w:sz w:val="24"/>
          <w:szCs w:val="24"/>
        </w:rPr>
        <w:t>В.П.Астафьева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". Источник: </w:t>
      </w:r>
      <w:hyperlink r:id="rId12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https://clck.ru/34RbSe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EFE8EE" w14:textId="77777777" w:rsidR="00F80E92" w:rsidRPr="007B63E1" w:rsidRDefault="00F80E92" w:rsidP="00CB6B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C7D79E" w14:textId="77777777" w:rsidR="002C4BA0" w:rsidRPr="007B63E1" w:rsidRDefault="002C4BA0" w:rsidP="002C4BA0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2024 год в России - Год семьи:</w:t>
      </w:r>
    </w:p>
    <w:p w14:paraId="51A7841E" w14:textId="77777777" w:rsidR="002C4BA0" w:rsidRPr="007B63E1" w:rsidRDefault="002C4BA0" w:rsidP="000075A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Президент России Владимир Путин объявил 2024 год в стране Годом семьи. Соответствующий указ размещен на официальном интернет-портале правовой информации.</w:t>
      </w:r>
    </w:p>
    <w:p w14:paraId="228443D3" w14:textId="77777777" w:rsidR="00B03219" w:rsidRPr="007B63E1" w:rsidRDefault="002C4BA0" w:rsidP="000075A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«В целях популяризации </w:t>
      </w:r>
      <w:r w:rsidR="000075A2" w:rsidRPr="007B63E1">
        <w:rPr>
          <w:rFonts w:ascii="Times New Roman" w:hAnsi="Times New Roman" w:cs="Times New Roman"/>
          <w:sz w:val="24"/>
          <w:szCs w:val="24"/>
        </w:rPr>
        <w:t>геополитики</w:t>
      </w:r>
      <w:r w:rsidRPr="007B63E1">
        <w:rPr>
          <w:rFonts w:ascii="Times New Roman" w:hAnsi="Times New Roman" w:cs="Times New Roman"/>
          <w:sz w:val="24"/>
          <w:szCs w:val="24"/>
        </w:rPr>
        <w:t xml:space="preserve"> в сфере защиты семьи, сохранения традиционных семейных ценностей постановляю провести в 2024 году в России Год семьи», — </w:t>
      </w:r>
      <w:r w:rsidR="00677C77" w:rsidRPr="007B63E1">
        <w:rPr>
          <w:rFonts w:ascii="Times New Roman" w:hAnsi="Times New Roman" w:cs="Times New Roman"/>
          <w:sz w:val="24"/>
          <w:szCs w:val="24"/>
        </w:rPr>
        <w:t>говорится в документе</w:t>
      </w:r>
    </w:p>
    <w:p w14:paraId="472AAFB9" w14:textId="77777777" w:rsidR="009253D2" w:rsidRPr="007B63E1" w:rsidRDefault="00677C77" w:rsidP="00D70C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0075A2" w:rsidRPr="007B63E1">
        <w:rPr>
          <w:rFonts w:ascii="Times New Roman" w:hAnsi="Times New Roman" w:cs="Times New Roman"/>
          <w:sz w:val="24"/>
          <w:szCs w:val="24"/>
        </w:rPr>
        <w:t>геополитики</w:t>
      </w:r>
      <w:r w:rsidRPr="007B63E1">
        <w:rPr>
          <w:rFonts w:ascii="Times New Roman" w:hAnsi="Times New Roman" w:cs="Times New Roman"/>
          <w:sz w:val="24"/>
          <w:szCs w:val="24"/>
        </w:rPr>
        <w:t xml:space="preserve"> по сохранению и укреплению </w:t>
      </w:r>
      <w:r w:rsidR="000075A2" w:rsidRPr="007B63E1">
        <w:rPr>
          <w:rFonts w:ascii="Times New Roman" w:hAnsi="Times New Roman" w:cs="Times New Roman"/>
          <w:sz w:val="24"/>
          <w:szCs w:val="24"/>
        </w:rPr>
        <w:t>традиционных духовно</w:t>
      </w:r>
      <w:r w:rsidRPr="007B63E1">
        <w:rPr>
          <w:rFonts w:ascii="Times New Roman" w:hAnsi="Times New Roman" w:cs="Times New Roman"/>
          <w:sz w:val="24"/>
          <w:szCs w:val="24"/>
        </w:rPr>
        <w:t xml:space="preserve">-нравственных </w:t>
      </w:r>
      <w:r w:rsidR="000075A2" w:rsidRPr="007B63E1">
        <w:rPr>
          <w:rFonts w:ascii="Times New Roman" w:hAnsi="Times New Roman" w:cs="Times New Roman"/>
          <w:sz w:val="24"/>
          <w:szCs w:val="24"/>
        </w:rPr>
        <w:t>ценностей Указ</w:t>
      </w:r>
      <w:r w:rsidRPr="007B63E1">
        <w:rPr>
          <w:rFonts w:ascii="Times New Roman" w:hAnsi="Times New Roman" w:cs="Times New Roman"/>
          <w:sz w:val="24"/>
          <w:szCs w:val="24"/>
        </w:rPr>
        <w:t xml:space="preserve"> Президента РФ от 09.11.2022 г. № 809Традиционные ценности — это нравственные ориентиры, </w:t>
      </w:r>
      <w:r w:rsidR="000075A2" w:rsidRPr="007B63E1">
        <w:rPr>
          <w:rFonts w:ascii="Times New Roman" w:hAnsi="Times New Roman" w:cs="Times New Roman"/>
          <w:sz w:val="24"/>
          <w:szCs w:val="24"/>
        </w:rPr>
        <w:t>которые передаются</w:t>
      </w:r>
      <w:r w:rsidRPr="007B63E1">
        <w:rPr>
          <w:rFonts w:ascii="Times New Roman" w:hAnsi="Times New Roman" w:cs="Times New Roman"/>
          <w:sz w:val="24"/>
          <w:szCs w:val="24"/>
        </w:rPr>
        <w:t xml:space="preserve"> от поколения к поколению и лежат в основе </w:t>
      </w:r>
      <w:r w:rsidR="000075A2" w:rsidRPr="007B63E1">
        <w:rPr>
          <w:rFonts w:ascii="Times New Roman" w:hAnsi="Times New Roman" w:cs="Times New Roman"/>
          <w:sz w:val="24"/>
          <w:szCs w:val="24"/>
        </w:rPr>
        <w:t>общероссийской гражданской</w:t>
      </w:r>
      <w:r w:rsidRPr="007B63E1">
        <w:rPr>
          <w:rFonts w:ascii="Times New Roman" w:hAnsi="Times New Roman" w:cs="Times New Roman"/>
          <w:sz w:val="24"/>
          <w:szCs w:val="24"/>
        </w:rPr>
        <w:t xml:space="preserve"> идентичности.</w:t>
      </w:r>
    </w:p>
    <w:p w14:paraId="4BA41D47" w14:textId="77777777" w:rsidR="009253D2" w:rsidRPr="007B63E1" w:rsidRDefault="009253D2" w:rsidP="00E30B29">
      <w:pPr>
        <w:jc w:val="both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 xml:space="preserve">Работа библиотек по продвижению </w:t>
      </w:r>
      <w:r w:rsidR="00E30B29" w:rsidRPr="007B63E1">
        <w:rPr>
          <w:rFonts w:ascii="Times New Roman" w:hAnsi="Times New Roman" w:cs="Times New Roman"/>
          <w:sz w:val="24"/>
          <w:szCs w:val="24"/>
        </w:rPr>
        <w:t>семейного чтения</w:t>
      </w:r>
      <w:r w:rsidRPr="007B63E1">
        <w:rPr>
          <w:rFonts w:ascii="Times New Roman" w:hAnsi="Times New Roman" w:cs="Times New Roman"/>
          <w:sz w:val="24"/>
          <w:szCs w:val="24"/>
        </w:rPr>
        <w:t xml:space="preserve"> должна быт</w:t>
      </w:r>
      <w:r w:rsidR="00E30B29" w:rsidRPr="007B63E1">
        <w:rPr>
          <w:rFonts w:ascii="Times New Roman" w:hAnsi="Times New Roman" w:cs="Times New Roman"/>
          <w:sz w:val="24"/>
          <w:szCs w:val="24"/>
        </w:rPr>
        <w:t>ь направлена на то, чтобы всеми доступными методами донести до родителей понимание</w:t>
      </w:r>
      <w:r w:rsidRPr="007B63E1">
        <w:rPr>
          <w:rFonts w:ascii="Times New Roman" w:hAnsi="Times New Roman" w:cs="Times New Roman"/>
          <w:sz w:val="24"/>
          <w:szCs w:val="24"/>
        </w:rPr>
        <w:t xml:space="preserve"> того, ч</w:t>
      </w:r>
      <w:r w:rsidR="00E30B29" w:rsidRPr="007B63E1">
        <w:rPr>
          <w:rFonts w:ascii="Times New Roman" w:hAnsi="Times New Roman" w:cs="Times New Roman"/>
          <w:sz w:val="24"/>
          <w:szCs w:val="24"/>
        </w:rPr>
        <w:t>то читатель рождается в семье и для</w:t>
      </w:r>
      <w:r w:rsidRPr="007B63E1">
        <w:rPr>
          <w:rFonts w:ascii="Times New Roman" w:hAnsi="Times New Roman" w:cs="Times New Roman"/>
          <w:sz w:val="24"/>
          <w:szCs w:val="24"/>
        </w:rPr>
        <w:t xml:space="preserve"> его воспитания нужна хорошая, умная книг</w:t>
      </w:r>
      <w:r w:rsidR="00E30B29" w:rsidRPr="007B63E1">
        <w:rPr>
          <w:rFonts w:ascii="Times New Roman" w:hAnsi="Times New Roman" w:cs="Times New Roman"/>
          <w:sz w:val="24"/>
          <w:szCs w:val="24"/>
        </w:rPr>
        <w:t>а.</w:t>
      </w:r>
      <w:r w:rsidR="00471E4B"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Pr="007B63E1">
        <w:rPr>
          <w:rFonts w:ascii="Times New Roman" w:hAnsi="Times New Roman" w:cs="Times New Roman"/>
          <w:sz w:val="24"/>
          <w:szCs w:val="24"/>
        </w:rPr>
        <w:t>Пусть дети в</w:t>
      </w:r>
      <w:r w:rsidR="00E30B29" w:rsidRPr="007B63E1">
        <w:rPr>
          <w:rFonts w:ascii="Times New Roman" w:hAnsi="Times New Roman" w:cs="Times New Roman"/>
          <w:sz w:val="24"/>
          <w:szCs w:val="24"/>
        </w:rPr>
        <w:t>идят, как родители сами читают, цитируют отрывки, делятся прочитанным. В</w:t>
      </w:r>
      <w:r w:rsidRPr="007B63E1">
        <w:rPr>
          <w:rFonts w:ascii="Times New Roman" w:hAnsi="Times New Roman" w:cs="Times New Roman"/>
          <w:sz w:val="24"/>
          <w:szCs w:val="24"/>
        </w:rPr>
        <w:t xml:space="preserve"> работе би</w:t>
      </w:r>
      <w:r w:rsidR="00E30B29" w:rsidRPr="007B63E1">
        <w:rPr>
          <w:rFonts w:ascii="Times New Roman" w:hAnsi="Times New Roman" w:cs="Times New Roman"/>
          <w:sz w:val="24"/>
          <w:szCs w:val="24"/>
        </w:rPr>
        <w:t>блиотек с семьей можно выделить несколько</w:t>
      </w:r>
      <w:r w:rsidRPr="007B63E1">
        <w:rPr>
          <w:rFonts w:ascii="Times New Roman" w:hAnsi="Times New Roman" w:cs="Times New Roman"/>
          <w:sz w:val="24"/>
          <w:szCs w:val="24"/>
        </w:rPr>
        <w:t xml:space="preserve"> направлений:</w:t>
      </w:r>
    </w:p>
    <w:p w14:paraId="72041B29" w14:textId="77777777" w:rsidR="009253D2" w:rsidRPr="007B63E1" w:rsidRDefault="009253D2" w:rsidP="00E30B2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-информационно-п</w:t>
      </w:r>
      <w:r w:rsidR="00E30B29" w:rsidRPr="007B63E1">
        <w:rPr>
          <w:rFonts w:ascii="Times New Roman" w:hAnsi="Times New Roman" w:cs="Times New Roman"/>
          <w:sz w:val="24"/>
          <w:szCs w:val="24"/>
        </w:rPr>
        <w:t>росветительская работа для всех членов</w:t>
      </w:r>
      <w:r w:rsidRPr="007B63E1">
        <w:rPr>
          <w:rFonts w:ascii="Times New Roman" w:hAnsi="Times New Roman" w:cs="Times New Roman"/>
          <w:sz w:val="24"/>
          <w:szCs w:val="24"/>
        </w:rPr>
        <w:t xml:space="preserve"> семьи;</w:t>
      </w:r>
    </w:p>
    <w:p w14:paraId="2292E317" w14:textId="77777777" w:rsidR="009253D2" w:rsidRPr="007B63E1" w:rsidRDefault="009253D2" w:rsidP="00E30B2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-воспитание культуры чтения,</w:t>
      </w:r>
    </w:p>
    <w:p w14:paraId="781EB21C" w14:textId="77777777" w:rsidR="009253D2" w:rsidRPr="007B63E1" w:rsidRDefault="009253D2" w:rsidP="00E30B2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популяризация</w:t>
      </w:r>
      <w:r w:rsidR="00E30B29" w:rsidRPr="007B63E1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</w:t>
      </w:r>
      <w:r w:rsidRPr="007B63E1">
        <w:rPr>
          <w:rFonts w:ascii="Times New Roman" w:hAnsi="Times New Roman" w:cs="Times New Roman"/>
          <w:sz w:val="24"/>
          <w:szCs w:val="24"/>
        </w:rPr>
        <w:t>;</w:t>
      </w:r>
    </w:p>
    <w:p w14:paraId="4CA3C452" w14:textId="77777777" w:rsidR="009253D2" w:rsidRPr="007B63E1" w:rsidRDefault="009253D2" w:rsidP="00E30B2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- организация семейного досуга;</w:t>
      </w:r>
    </w:p>
    <w:p w14:paraId="41AF6A36" w14:textId="77777777" w:rsidR="009253D2" w:rsidRPr="007B63E1" w:rsidRDefault="009253D2" w:rsidP="00E30B2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- привлечение к с</w:t>
      </w:r>
      <w:r w:rsidR="00E30B29" w:rsidRPr="007B63E1">
        <w:rPr>
          <w:rFonts w:ascii="Times New Roman" w:hAnsi="Times New Roman" w:cs="Times New Roman"/>
          <w:sz w:val="24"/>
          <w:szCs w:val="24"/>
        </w:rPr>
        <w:t>овместной работе специалистов и организаций</w:t>
      </w:r>
      <w:r w:rsidRPr="007B63E1">
        <w:rPr>
          <w:rFonts w:ascii="Times New Roman" w:hAnsi="Times New Roman" w:cs="Times New Roman"/>
          <w:sz w:val="24"/>
          <w:szCs w:val="24"/>
        </w:rPr>
        <w:t>, ос</w:t>
      </w:r>
      <w:r w:rsidR="00E30B29" w:rsidRPr="007B63E1">
        <w:rPr>
          <w:rFonts w:ascii="Times New Roman" w:hAnsi="Times New Roman" w:cs="Times New Roman"/>
          <w:sz w:val="24"/>
          <w:szCs w:val="24"/>
        </w:rPr>
        <w:t>уществляющих работу с семьей, в</w:t>
      </w:r>
      <w:r w:rsidRPr="007B63E1">
        <w:rPr>
          <w:rFonts w:ascii="Times New Roman" w:hAnsi="Times New Roman" w:cs="Times New Roman"/>
          <w:sz w:val="24"/>
          <w:szCs w:val="24"/>
        </w:rPr>
        <w:t>т. ч. детских садов, школ.</w:t>
      </w:r>
    </w:p>
    <w:p w14:paraId="018A6D17" w14:textId="77777777" w:rsidR="009253D2" w:rsidRPr="007B63E1" w:rsidRDefault="002D414A" w:rsidP="009253D2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87CC2B" w14:textId="77777777" w:rsidR="00677C77" w:rsidRPr="007B63E1" w:rsidRDefault="00677C77" w:rsidP="002C4BA0">
      <w:pPr>
        <w:rPr>
          <w:rFonts w:ascii="Times New Roman" w:hAnsi="Times New Roman" w:cs="Times New Roman"/>
          <w:b/>
          <w:sz w:val="24"/>
          <w:szCs w:val="24"/>
        </w:rPr>
      </w:pPr>
      <w:r w:rsidRPr="00035862">
        <w:rPr>
          <w:rFonts w:ascii="Times New Roman" w:hAnsi="Times New Roman" w:cs="Times New Roman"/>
          <w:b/>
          <w:sz w:val="28"/>
          <w:szCs w:val="24"/>
        </w:rPr>
        <w:t>2018–2027 – Десятилетие детства в Российской Федерации</w:t>
      </w:r>
    </w:p>
    <w:p w14:paraId="12B06C09" w14:textId="77777777" w:rsidR="00677C77" w:rsidRPr="007B63E1" w:rsidRDefault="00F80E92" w:rsidP="00677C7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 Концепция информационной безопасности детей в</w:t>
      </w:r>
      <w:r w:rsidR="00677C77" w:rsidRPr="007B63E1">
        <w:rPr>
          <w:rFonts w:ascii="Times New Roman" w:hAnsi="Times New Roman" w:cs="Times New Roman"/>
          <w:sz w:val="24"/>
          <w:szCs w:val="24"/>
        </w:rPr>
        <w:t xml:space="preserve"> РФ. Распоряжение правительства РФ от 28.014.2023 г. N 1105-р</w:t>
      </w:r>
    </w:p>
    <w:p w14:paraId="152D4F1E" w14:textId="77777777" w:rsidR="00677C77" w:rsidRPr="007B63E1" w:rsidRDefault="00677C77" w:rsidP="00677C7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Главная цель концепции</w:t>
      </w:r>
      <w:r w:rsidRPr="007B63E1">
        <w:rPr>
          <w:rFonts w:ascii="Times New Roman" w:hAnsi="Times New Roman" w:cs="Times New Roman"/>
          <w:sz w:val="24"/>
          <w:szCs w:val="24"/>
        </w:rPr>
        <w:t xml:space="preserve"> – защитить детей от информационных угроз и рисков в современной</w:t>
      </w:r>
    </w:p>
    <w:p w14:paraId="0640EE12" w14:textId="77777777" w:rsidR="00677C77" w:rsidRPr="007B63E1" w:rsidRDefault="00677C77" w:rsidP="00677C7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цифровой среде.</w:t>
      </w:r>
    </w:p>
    <w:p w14:paraId="03F9D68D" w14:textId="77777777" w:rsidR="00677C77" w:rsidRPr="007B63E1" w:rsidRDefault="00677C77" w:rsidP="00677C7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Среди задач</w:t>
      </w:r>
      <w:r w:rsidRPr="007B63E1">
        <w:rPr>
          <w:rFonts w:ascii="Times New Roman" w:hAnsi="Times New Roman" w:cs="Times New Roman"/>
          <w:sz w:val="24"/>
          <w:szCs w:val="24"/>
        </w:rPr>
        <w:t>: воспитание детей в духе уважения к традиционным ценностям, ценностное,</w:t>
      </w:r>
    </w:p>
    <w:p w14:paraId="22A88091" w14:textId="77777777" w:rsidR="00677C77" w:rsidRPr="007B63E1" w:rsidRDefault="00677C77" w:rsidP="00677C7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моральное и нравственно-этическое развитие детей, воспитание у детей ответственности за свою</w:t>
      </w:r>
    </w:p>
    <w:p w14:paraId="35590DFF" w14:textId="77777777" w:rsidR="00677C77" w:rsidRPr="007B63E1" w:rsidRDefault="00677C77" w:rsidP="00677C7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жизнь, здоровье и судьбу, изживание социального потребительства и инфантилизма.</w:t>
      </w:r>
    </w:p>
    <w:p w14:paraId="347AC8E1" w14:textId="77777777" w:rsidR="00677C77" w:rsidRPr="007B63E1" w:rsidRDefault="00677C77" w:rsidP="00677C7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Концепция будет действовать бессрочно. Региональным властям рекомендовано</w:t>
      </w:r>
    </w:p>
    <w:p w14:paraId="65792006" w14:textId="77777777" w:rsidR="00677C77" w:rsidRPr="007B63E1" w:rsidRDefault="00677C77" w:rsidP="00677C7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учитывать её положения при формировании перечней региональных мероприятий по</w:t>
      </w:r>
    </w:p>
    <w:p w14:paraId="72CE8089" w14:textId="77777777" w:rsidR="00677C77" w:rsidRPr="007B63E1" w:rsidRDefault="00677C77" w:rsidP="00677C7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Нормативные правовые акты, регламентирующие вопросы информационной безопасности детей</w:t>
      </w:r>
    </w:p>
    <w:p w14:paraId="7725F95C" w14:textId="77777777" w:rsidR="00677C77" w:rsidRPr="007B63E1" w:rsidRDefault="00677C77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Часть 4 статьи 67.1 и пункт «ж.1» статьи 72 Конституции РФ</w:t>
      </w:r>
    </w:p>
    <w:p w14:paraId="06DC265A" w14:textId="77777777" w:rsidR="00677C77" w:rsidRPr="007B63E1" w:rsidRDefault="00677C77" w:rsidP="009253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Статья 14 Федерального закона от 24.07.1998 № 124–ФЗ «Об основных гарантиях прав ребенка в </w:t>
      </w:r>
      <w:r w:rsidR="009253D2" w:rsidRPr="007B6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B63E1">
        <w:rPr>
          <w:rFonts w:ascii="Times New Roman" w:hAnsi="Times New Roman" w:cs="Times New Roman"/>
          <w:sz w:val="24"/>
          <w:szCs w:val="24"/>
        </w:rPr>
        <w:t>»</w:t>
      </w:r>
    </w:p>
    <w:p w14:paraId="46B7FBC6" w14:textId="77777777" w:rsidR="00677C77" w:rsidRPr="007B63E1" w:rsidRDefault="00677C77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Федеральный закон от 29.12.2010 № 436–ФЗ «О защите детей от информации, причиняющей </w:t>
      </w:r>
      <w:r w:rsidR="009253D2" w:rsidRPr="007B63E1">
        <w:rPr>
          <w:rFonts w:ascii="Times New Roman" w:hAnsi="Times New Roman" w:cs="Times New Roman"/>
          <w:sz w:val="24"/>
          <w:szCs w:val="24"/>
        </w:rPr>
        <w:t>вреди</w:t>
      </w:r>
      <w:r w:rsidRPr="007B63E1">
        <w:rPr>
          <w:rFonts w:ascii="Times New Roman" w:hAnsi="Times New Roman" w:cs="Times New Roman"/>
          <w:sz w:val="24"/>
          <w:szCs w:val="24"/>
        </w:rPr>
        <w:t xml:space="preserve"> здоровью и развитию»</w:t>
      </w:r>
    </w:p>
    <w:p w14:paraId="1B42B3CC" w14:textId="77777777" w:rsidR="00677C77" w:rsidRPr="007B63E1" w:rsidRDefault="00677C77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Статья 6.17 Кодекса РФ об административных правонарушениях</w:t>
      </w:r>
    </w:p>
    <w:p w14:paraId="68F85CEB" w14:textId="77777777" w:rsidR="00677C77" w:rsidRPr="007B63E1" w:rsidRDefault="00677C77" w:rsidP="009253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Указ Президента РФ от 17.05.2023 № 358 «О Стратегии комплексной безопасности детей в Российской</w:t>
      </w:r>
      <w:r w:rsidR="009253D2" w:rsidRPr="007B63E1">
        <w:rPr>
          <w:rFonts w:ascii="Times New Roman" w:hAnsi="Times New Roman" w:cs="Times New Roman"/>
          <w:sz w:val="24"/>
          <w:szCs w:val="24"/>
        </w:rPr>
        <w:t xml:space="preserve"> Федерации на</w:t>
      </w:r>
      <w:r w:rsidRPr="007B63E1">
        <w:rPr>
          <w:rFonts w:ascii="Times New Roman" w:hAnsi="Times New Roman" w:cs="Times New Roman"/>
          <w:sz w:val="24"/>
          <w:szCs w:val="24"/>
        </w:rPr>
        <w:t xml:space="preserve"> период до 2030 года»</w:t>
      </w:r>
    </w:p>
    <w:p w14:paraId="1B118BF9" w14:textId="77777777" w:rsidR="00677C77" w:rsidRPr="007B63E1" w:rsidRDefault="00677C77" w:rsidP="009253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  <w:r w:rsidR="009253D2"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Pr="007B63E1">
        <w:rPr>
          <w:rFonts w:ascii="Times New Roman" w:hAnsi="Times New Roman" w:cs="Times New Roman"/>
          <w:sz w:val="24"/>
          <w:szCs w:val="24"/>
        </w:rPr>
        <w:t xml:space="preserve">от 25.06.2021№ 1019 «Об </w:t>
      </w:r>
      <w:r w:rsidR="009253D2" w:rsidRPr="007B63E1">
        <w:rPr>
          <w:rFonts w:ascii="Times New Roman" w:hAnsi="Times New Roman" w:cs="Times New Roman"/>
          <w:sz w:val="24"/>
          <w:szCs w:val="24"/>
        </w:rPr>
        <w:t>утверждении Положения</w:t>
      </w:r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="009253D2" w:rsidRPr="007B63E1">
        <w:rPr>
          <w:rFonts w:ascii="Times New Roman" w:hAnsi="Times New Roman" w:cs="Times New Roman"/>
          <w:sz w:val="24"/>
          <w:szCs w:val="24"/>
        </w:rPr>
        <w:t>о федеральном</w:t>
      </w:r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="009253D2" w:rsidRPr="007B63E1">
        <w:rPr>
          <w:rFonts w:ascii="Times New Roman" w:hAnsi="Times New Roman" w:cs="Times New Roman"/>
          <w:sz w:val="24"/>
          <w:szCs w:val="24"/>
        </w:rPr>
        <w:t>государственном контроле</w:t>
      </w:r>
      <w:r w:rsidRPr="007B63E1">
        <w:rPr>
          <w:rFonts w:ascii="Times New Roman" w:hAnsi="Times New Roman" w:cs="Times New Roman"/>
          <w:sz w:val="24"/>
          <w:szCs w:val="24"/>
        </w:rPr>
        <w:t xml:space="preserve"> (надзоре) за соблюдением законодательства Российской </w:t>
      </w:r>
    </w:p>
    <w:p w14:paraId="0B3398D1" w14:textId="77777777" w:rsidR="00677C77" w:rsidRPr="007B63E1" w:rsidRDefault="00677C77" w:rsidP="00D868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Федерации о защите детей от информации, причиняющей вред их здоровью и (или) развитию»</w:t>
      </w:r>
    </w:p>
    <w:p w14:paraId="557A36BB" w14:textId="77777777" w:rsidR="00677C77" w:rsidRPr="007B63E1" w:rsidRDefault="00677C77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Концепция информационной безопасности детей в </w:t>
      </w:r>
      <w:r w:rsidR="009253D2" w:rsidRPr="007B6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B63E1">
        <w:rPr>
          <w:rFonts w:ascii="Times New Roman" w:hAnsi="Times New Roman" w:cs="Times New Roman"/>
          <w:sz w:val="24"/>
          <w:szCs w:val="24"/>
        </w:rPr>
        <w:t>, утвержденная</w:t>
      </w:r>
    </w:p>
    <w:p w14:paraId="4C929599" w14:textId="77777777" w:rsidR="00677C77" w:rsidRPr="007B63E1" w:rsidRDefault="00677C77" w:rsidP="00D86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распоряжением Правительства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РФот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28.04.2023 № 1105–р</w:t>
      </w:r>
    </w:p>
    <w:p w14:paraId="2E81FD7A" w14:textId="77777777" w:rsidR="00677C77" w:rsidRPr="007B63E1" w:rsidRDefault="00677C77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Стратегия развития воспитания на пе</w:t>
      </w:r>
      <w:r w:rsidR="009253D2" w:rsidRPr="007B63E1">
        <w:rPr>
          <w:rFonts w:ascii="Times New Roman" w:hAnsi="Times New Roman" w:cs="Times New Roman"/>
          <w:sz w:val="24"/>
          <w:szCs w:val="24"/>
        </w:rPr>
        <w:t xml:space="preserve">риод до 2025 года, утверждена </w:t>
      </w:r>
      <w:r w:rsidRPr="007B63E1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14:paraId="4BE60491" w14:textId="77777777" w:rsidR="00677C77" w:rsidRPr="007B63E1" w:rsidRDefault="00677C77" w:rsidP="00D868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Правительства РФ от 29.05.2015 № 996-р</w:t>
      </w:r>
    </w:p>
    <w:p w14:paraId="524A00F2" w14:textId="77777777" w:rsidR="00677C77" w:rsidRPr="007B63E1" w:rsidRDefault="00677C77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9253D2" w:rsidRPr="007B63E1">
        <w:rPr>
          <w:rFonts w:ascii="Times New Roman" w:hAnsi="Times New Roman" w:cs="Times New Roman"/>
          <w:sz w:val="24"/>
          <w:szCs w:val="24"/>
        </w:rPr>
        <w:t>Мин цифры</w:t>
      </w:r>
      <w:r w:rsidRPr="007B63E1">
        <w:rPr>
          <w:rFonts w:ascii="Times New Roman" w:hAnsi="Times New Roman" w:cs="Times New Roman"/>
          <w:sz w:val="24"/>
          <w:szCs w:val="24"/>
        </w:rPr>
        <w:t xml:space="preserve"> России от 01.12.2020 № 644 «О плане мероприятий, направленных на</w:t>
      </w:r>
    </w:p>
    <w:p w14:paraId="7C132EAF" w14:textId="77777777" w:rsidR="00677C77" w:rsidRPr="007B63E1" w:rsidRDefault="00677C77" w:rsidP="00D868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детей, на 2021-2027 годы»</w:t>
      </w:r>
    </w:p>
    <w:p w14:paraId="06F2E990" w14:textId="77777777" w:rsidR="00677C77" w:rsidRPr="007B63E1" w:rsidRDefault="00677C77" w:rsidP="00677C7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Приоритетные задачи государственной политики в области </w:t>
      </w:r>
      <w:r w:rsidR="009253D2" w:rsidRPr="007B63E1">
        <w:rPr>
          <w:rFonts w:ascii="Times New Roman" w:hAnsi="Times New Roman" w:cs="Times New Roman"/>
          <w:b/>
          <w:sz w:val="24"/>
          <w:szCs w:val="24"/>
        </w:rPr>
        <w:t xml:space="preserve">обеспечении </w:t>
      </w:r>
      <w:r w:rsidRPr="007B63E1">
        <w:rPr>
          <w:rFonts w:ascii="Times New Roman" w:hAnsi="Times New Roman" w:cs="Times New Roman"/>
          <w:b/>
          <w:sz w:val="24"/>
          <w:szCs w:val="24"/>
        </w:rPr>
        <w:t>формационной безопасности детей:</w:t>
      </w:r>
    </w:p>
    <w:p w14:paraId="2FF6E1B3" w14:textId="77777777" w:rsidR="00677C77" w:rsidRPr="007B63E1" w:rsidRDefault="00677C77" w:rsidP="00D868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проведение мероприятий, направленных на повышение грамотности детей </w:t>
      </w:r>
      <w:r w:rsidR="009253D2" w:rsidRPr="007B63E1">
        <w:rPr>
          <w:rFonts w:ascii="Times New Roman" w:hAnsi="Times New Roman" w:cs="Times New Roman"/>
          <w:sz w:val="24"/>
          <w:szCs w:val="24"/>
        </w:rPr>
        <w:t>полвопроса</w:t>
      </w:r>
      <w:r w:rsidRPr="007B63E1"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безопасности, формирование навыков законопослушного и ответственного поведения в цифровой среде;</w:t>
      </w:r>
    </w:p>
    <w:p w14:paraId="2D3D6632" w14:textId="77777777" w:rsidR="00677C77" w:rsidRPr="007B63E1" w:rsidRDefault="00677C77" w:rsidP="00D868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совершенствование форм и методов обеспечения </w:t>
      </w:r>
      <w:r w:rsidR="009253D2" w:rsidRPr="007B63E1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  <w:r w:rsidRPr="007B63E1">
        <w:rPr>
          <w:rFonts w:ascii="Times New Roman" w:hAnsi="Times New Roman" w:cs="Times New Roman"/>
          <w:sz w:val="24"/>
          <w:szCs w:val="24"/>
        </w:rPr>
        <w:t xml:space="preserve"> детей в соответствии с целями государственной политики </w:t>
      </w:r>
      <w:r w:rsidR="009253D2" w:rsidRPr="007B63E1">
        <w:rPr>
          <w:rFonts w:ascii="Times New Roman" w:hAnsi="Times New Roman" w:cs="Times New Roman"/>
          <w:sz w:val="24"/>
          <w:szCs w:val="24"/>
        </w:rPr>
        <w:t>посох ранению</w:t>
      </w:r>
      <w:r w:rsidRPr="007B63E1">
        <w:rPr>
          <w:rFonts w:ascii="Times New Roman" w:hAnsi="Times New Roman" w:cs="Times New Roman"/>
          <w:sz w:val="24"/>
          <w:szCs w:val="24"/>
        </w:rPr>
        <w:t xml:space="preserve"> и укреплению традиционных ценностей;</w:t>
      </w:r>
    </w:p>
    <w:p w14:paraId="278661A9" w14:textId="77777777" w:rsidR="00677C77" w:rsidRPr="007B63E1" w:rsidRDefault="00677C77" w:rsidP="00D868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защита детей от внешнего деструктивного информационно психологического воздействия, пресечение деятельности, направленной на разрушение традиционных ценностей в РФ;</w:t>
      </w:r>
    </w:p>
    <w:p w14:paraId="695D4D89" w14:textId="77777777" w:rsidR="00677C77" w:rsidRPr="007B63E1" w:rsidRDefault="00677C77" w:rsidP="00D868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расширение спектра возможностей услуги «Родительский контроль» на стационарных и мобильных устройствах, которыми пользуется ребенок;</w:t>
      </w:r>
    </w:p>
    <w:p w14:paraId="3B746300" w14:textId="77777777" w:rsidR="00677C77" w:rsidRPr="007B63E1" w:rsidRDefault="00677C77" w:rsidP="00D868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формирование у детей навыков самостоятельного и ответственного потребления информационной продукции;</w:t>
      </w:r>
    </w:p>
    <w:p w14:paraId="7B06D5DB" w14:textId="77777777" w:rsidR="00677C77" w:rsidRPr="007B63E1" w:rsidRDefault="00677C77" w:rsidP="00D868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поддержка проектов, направленных на продвижение традиционных ценностей в информационной среде.</w:t>
      </w:r>
    </w:p>
    <w:p w14:paraId="5047311D" w14:textId="77777777" w:rsidR="00677C77" w:rsidRPr="007B63E1" w:rsidRDefault="00677C77" w:rsidP="00677C7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Планируем мероприятия</w:t>
      </w:r>
    </w:p>
    <w:p w14:paraId="5633F76E" w14:textId="77777777" w:rsidR="00677C77" w:rsidRPr="007B63E1" w:rsidRDefault="00677C77" w:rsidP="00D868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30 января - Всероссийский урок безопасного Интернета</w:t>
      </w:r>
    </w:p>
    <w:p w14:paraId="22A82542" w14:textId="77777777" w:rsidR="00677C77" w:rsidRPr="007B63E1" w:rsidRDefault="00677C77" w:rsidP="00D868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февраль - Неделя безопасного Интернета</w:t>
      </w:r>
    </w:p>
    <w:p w14:paraId="27AA16D7" w14:textId="77777777" w:rsidR="00677C77" w:rsidRPr="007B63E1" w:rsidRDefault="00677C77" w:rsidP="00D868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14 февраля - Всемирный день безопасного Интернета</w:t>
      </w:r>
    </w:p>
    <w:p w14:paraId="433B02FB" w14:textId="77777777" w:rsidR="00677C77" w:rsidRPr="007B63E1" w:rsidRDefault="00677C77" w:rsidP="00D868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7 апреля - День рождения Рунета</w:t>
      </w:r>
    </w:p>
    <w:p w14:paraId="49EE3EF6" w14:textId="77777777" w:rsidR="00677C77" w:rsidRPr="007B63E1" w:rsidRDefault="00677C77" w:rsidP="00D868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4 апреля – Международный день Интернета</w:t>
      </w:r>
    </w:p>
    <w:p w14:paraId="53F22CCC" w14:textId="77777777" w:rsidR="00677C77" w:rsidRPr="007B63E1" w:rsidRDefault="00677C77" w:rsidP="00D868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26 ноября – Всемирный день информации</w:t>
      </w:r>
    </w:p>
    <w:p w14:paraId="0CAD6840" w14:textId="77777777" w:rsidR="00B03219" w:rsidRPr="007B63E1" w:rsidRDefault="00677C77" w:rsidP="00D868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Акция «Месяц безопасного Интернета»</w:t>
      </w:r>
    </w:p>
    <w:p w14:paraId="7385266E" w14:textId="77777777" w:rsidR="00D868C6" w:rsidRPr="007B63E1" w:rsidRDefault="00D868C6" w:rsidP="00D868C6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Классный час «Я хочу, чтоб интернет был вам другом много лет»</w:t>
      </w:r>
    </w:p>
    <w:p w14:paraId="5620393A" w14:textId="77777777" w:rsidR="00D868C6" w:rsidRPr="007B63E1" w:rsidRDefault="00D868C6" w:rsidP="00D868C6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Классный час «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БезопасныйИнтернет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»</w:t>
      </w:r>
    </w:p>
    <w:p w14:paraId="2D405C3C" w14:textId="77777777" w:rsidR="00D868C6" w:rsidRPr="007B63E1" w:rsidRDefault="00D868C6" w:rsidP="00D868C6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Как влияют гаджеты на детей – «ПОЖИРАТЕЛИ МОЗГА» </w:t>
      </w:r>
    </w:p>
    <w:p w14:paraId="191F2E6F" w14:textId="77777777" w:rsidR="00D868C6" w:rsidRPr="007B63E1" w:rsidRDefault="00D868C6" w:rsidP="00D868C6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Мультфильм про строение мозга и развитие ребенка </w:t>
      </w:r>
    </w:p>
    <w:p w14:paraId="5C451A7C" w14:textId="77777777" w:rsidR="00D868C6" w:rsidRPr="007B63E1" w:rsidRDefault="00000000" w:rsidP="00D868C6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D868C6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https://www.youtube.com/watch?v=K71MTOmmyTk</w:t>
        </w:r>
      </w:hyperlink>
      <w:r w:rsidR="00D868C6"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5EFCB" w14:textId="77777777" w:rsidR="00D868C6" w:rsidRPr="007B63E1" w:rsidRDefault="00D868C6" w:rsidP="00D868C6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 Полезные сайты для детей:</w:t>
      </w:r>
    </w:p>
    <w:p w14:paraId="7E9D3C66" w14:textId="77777777" w:rsidR="00D868C6" w:rsidRPr="007B63E1" w:rsidRDefault="00D868C6" w:rsidP="00D868C6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по информационной безопасности 47% детей скрывают от родителей, чем они занимаются в Интернете.</w:t>
      </w:r>
    </w:p>
    <w:p w14:paraId="71230658" w14:textId="77777777" w:rsidR="00D868C6" w:rsidRPr="007B63E1" w:rsidRDefault="00D868C6" w:rsidP="00D868C6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 xml:space="preserve">50% детей указывают в Интернете свой настоящий возраст или делятся своими настоящими </w:t>
      </w:r>
    </w:p>
    <w:p w14:paraId="67B75062" w14:textId="77777777" w:rsidR="00D868C6" w:rsidRPr="007B63E1" w:rsidRDefault="00D868C6" w:rsidP="00D868C6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фотографиями.</w:t>
      </w:r>
    </w:p>
    <w:p w14:paraId="7E93A786" w14:textId="77777777" w:rsidR="00D868C6" w:rsidRPr="007B63E1" w:rsidRDefault="00000000" w:rsidP="00D868C6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D868C6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https://ligainternet.ru/</w:t>
        </w:r>
      </w:hyperlink>
      <w:r w:rsidR="00D868C6" w:rsidRPr="007B63E1">
        <w:rPr>
          <w:rFonts w:ascii="Times New Roman" w:hAnsi="Times New Roman" w:cs="Times New Roman"/>
          <w:sz w:val="24"/>
          <w:szCs w:val="24"/>
        </w:rPr>
        <w:t xml:space="preserve">  Лига безопасного Интернета разработала новые памятки по </w:t>
      </w:r>
    </w:p>
    <w:p w14:paraId="018EBD6A" w14:textId="77777777" w:rsidR="00D868C6" w:rsidRPr="007B63E1" w:rsidRDefault="00D868C6" w:rsidP="00D868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для школьников и их родителей. На сайте можно найти Методические</w:t>
      </w:r>
    </w:p>
    <w:p w14:paraId="5C053731" w14:textId="77777777" w:rsidR="00D868C6" w:rsidRPr="007B63E1" w:rsidRDefault="00D868C6" w:rsidP="00D868C6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материалы </w:t>
      </w:r>
      <w:hyperlink r:id="rId15" w:history="1">
        <w:r w:rsidRPr="007B63E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Методические материалы – Лига безопасного Интернета (ligainternet.ru)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, а также уроки, видеоролики, плакаты.</w:t>
      </w:r>
    </w:p>
    <w:p w14:paraId="4F2328AB" w14:textId="77777777" w:rsidR="00D868C6" w:rsidRPr="007B63E1" w:rsidRDefault="00D868C6" w:rsidP="00D868C6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Актуальные темы сайта:</w:t>
      </w:r>
    </w:p>
    <w:p w14:paraId="12DC1392" w14:textId="77777777" w:rsidR="00D868C6" w:rsidRPr="007B63E1" w:rsidRDefault="00D868C6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Дети и цифровая зависимость: признаки и методы лечения. Травля в сети. Что нужно знать и как защитить своего ребенка? </w:t>
      </w:r>
    </w:p>
    <w:p w14:paraId="1FE78DA6" w14:textId="77777777" w:rsidR="00D868C6" w:rsidRPr="007B63E1" w:rsidRDefault="00D868C6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Победим телефонных мошенников!</w:t>
      </w:r>
    </w:p>
    <w:p w14:paraId="1131E955" w14:textId="77777777" w:rsidR="00D868C6" w:rsidRPr="007B63E1" w:rsidRDefault="00D868C6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Реальная опасность. Как уберечь детей от деструктивных сообществ сети.</w:t>
      </w:r>
    </w:p>
    <w:p w14:paraId="42D1150E" w14:textId="77777777" w:rsidR="00D868C6" w:rsidRPr="007B63E1" w:rsidRDefault="00D868C6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Держим в секрете. Как в современных условиях сохранить свои персональные данные. </w:t>
      </w:r>
    </w:p>
    <w:p w14:paraId="6A21963F" w14:textId="77777777" w:rsidR="00D868C6" w:rsidRPr="007B63E1" w:rsidRDefault="00D868C6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Жизнь в век дезинформации. Фейки и ложь в сети.</w:t>
      </w:r>
    </w:p>
    <w:p w14:paraId="258DD8C3" w14:textId="77777777" w:rsidR="00D868C6" w:rsidRPr="007B63E1" w:rsidRDefault="00D868C6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Интернет все помнит: рассказываемо твоем цифровом следе.</w:t>
      </w:r>
    </w:p>
    <w:p w14:paraId="4DC17D91" w14:textId="77777777" w:rsidR="00D868C6" w:rsidRPr="007B63E1" w:rsidRDefault="00D868C6" w:rsidP="00D868C6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 Лига </w:t>
      </w:r>
      <w:r w:rsidR="009253D2" w:rsidRPr="007B63E1">
        <w:rPr>
          <w:rFonts w:ascii="Times New Roman" w:hAnsi="Times New Roman" w:cs="Times New Roman"/>
          <w:b/>
          <w:sz w:val="24"/>
          <w:szCs w:val="24"/>
        </w:rPr>
        <w:t>безопасного Интернета</w:t>
      </w:r>
      <w:r w:rsidRPr="007B63E1">
        <w:rPr>
          <w:rFonts w:ascii="Times New Roman" w:hAnsi="Times New Roman" w:cs="Times New Roman"/>
          <w:b/>
          <w:sz w:val="24"/>
          <w:szCs w:val="24"/>
        </w:rPr>
        <w:t xml:space="preserve"> — учреждена в 2011 г. при поддержке МВД России, </w:t>
      </w:r>
      <w:r w:rsidR="009253D2" w:rsidRPr="007B63E1">
        <w:rPr>
          <w:rFonts w:ascii="Times New Roman" w:hAnsi="Times New Roman" w:cs="Times New Roman"/>
          <w:b/>
          <w:sz w:val="24"/>
          <w:szCs w:val="24"/>
        </w:rPr>
        <w:t>Минком связи</w:t>
      </w:r>
      <w:r w:rsidRPr="007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3D2" w:rsidRPr="007B63E1">
        <w:rPr>
          <w:rFonts w:ascii="Times New Roman" w:hAnsi="Times New Roman" w:cs="Times New Roman"/>
          <w:b/>
          <w:sz w:val="24"/>
          <w:szCs w:val="24"/>
        </w:rPr>
        <w:t>и Комитета</w:t>
      </w:r>
      <w:r w:rsidRPr="007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3D2" w:rsidRPr="007B63E1">
        <w:rPr>
          <w:rFonts w:ascii="Times New Roman" w:hAnsi="Times New Roman" w:cs="Times New Roman"/>
          <w:b/>
          <w:sz w:val="24"/>
          <w:szCs w:val="24"/>
        </w:rPr>
        <w:t>Государственной Думы</w:t>
      </w:r>
      <w:r w:rsidRPr="007B63E1">
        <w:rPr>
          <w:rFonts w:ascii="Times New Roman" w:hAnsi="Times New Roman" w:cs="Times New Roman"/>
          <w:b/>
          <w:sz w:val="24"/>
          <w:szCs w:val="24"/>
        </w:rPr>
        <w:t xml:space="preserve"> по вопросам семьи, женщин и детей.</w:t>
      </w:r>
    </w:p>
    <w:p w14:paraId="12FAFD85" w14:textId="77777777" w:rsidR="00D868C6" w:rsidRPr="007B63E1" w:rsidRDefault="00D868C6" w:rsidP="00D868C6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 Основная цель — </w:t>
      </w:r>
      <w:r w:rsidRPr="007B63E1">
        <w:rPr>
          <w:rFonts w:ascii="Times New Roman" w:hAnsi="Times New Roman" w:cs="Times New Roman"/>
          <w:sz w:val="24"/>
          <w:szCs w:val="24"/>
        </w:rPr>
        <w:t>создание безопасного пространства Интернета на территории РФ.</w:t>
      </w:r>
    </w:p>
    <w:p w14:paraId="41DC82A0" w14:textId="77777777" w:rsidR="00D868C6" w:rsidRPr="007B63E1" w:rsidRDefault="00103F65" w:rsidP="00D868C6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 Полезные сайты</w:t>
      </w:r>
      <w:r w:rsidR="00D868C6" w:rsidRPr="007B63E1">
        <w:rPr>
          <w:rFonts w:ascii="Times New Roman" w:hAnsi="Times New Roman" w:cs="Times New Roman"/>
          <w:b/>
          <w:sz w:val="24"/>
          <w:szCs w:val="24"/>
        </w:rPr>
        <w:t xml:space="preserve"> по информационной безопасности ДЕТЕЙ</w:t>
      </w:r>
    </w:p>
    <w:p w14:paraId="438C0D84" w14:textId="77777777" w:rsidR="00D868C6" w:rsidRPr="007B63E1" w:rsidRDefault="00D868C6" w:rsidP="00D868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http://de tionline.com/Линия помощи «Дети онлайн</w:t>
      </w:r>
      <w:r w:rsidR="00AA7A09" w:rsidRPr="007B63E1">
        <w:rPr>
          <w:rFonts w:ascii="Times New Roman" w:hAnsi="Times New Roman" w:cs="Times New Roman"/>
          <w:sz w:val="24"/>
          <w:szCs w:val="24"/>
        </w:rPr>
        <w:t>».</w:t>
      </w:r>
      <w:r w:rsidRPr="007B63E1">
        <w:rPr>
          <w:rFonts w:ascii="Times New Roman" w:hAnsi="Times New Roman" w:cs="Times New Roman"/>
          <w:sz w:val="24"/>
          <w:szCs w:val="24"/>
        </w:rPr>
        <w:t xml:space="preserve"> Оказание психологической и</w:t>
      </w:r>
    </w:p>
    <w:p w14:paraId="6EEF4F2D" w14:textId="77777777" w:rsidR="00D868C6" w:rsidRPr="007B63E1" w:rsidRDefault="00D868C6" w:rsidP="00D868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практической помощи детям и подросткам, которые столкнулись с опасностью или</w:t>
      </w:r>
    </w:p>
    <w:p w14:paraId="6DBD6376" w14:textId="77777777" w:rsidR="00D868C6" w:rsidRPr="007B63E1" w:rsidRDefault="00D868C6" w:rsidP="00D868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негативной ситуацией во время пользования интернетом или мобильной связью.</w:t>
      </w:r>
    </w:p>
    <w:p w14:paraId="159D9849" w14:textId="77777777" w:rsidR="00D868C6" w:rsidRPr="007B63E1" w:rsidRDefault="00D868C6" w:rsidP="00D868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http://сетевичок.рф/ сайт для детей — обучение и онлайн-консультирование по </w:t>
      </w:r>
    </w:p>
    <w:p w14:paraId="59E7EA15" w14:textId="77777777" w:rsidR="00D868C6" w:rsidRPr="007B63E1" w:rsidRDefault="00D868C6" w:rsidP="00D868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вопросам кибербезопасности, сетевой безопасности. МЕЖДУНАРОДНЫЙ КВЕСТ ПО </w:t>
      </w:r>
    </w:p>
    <w:p w14:paraId="310BFEFF" w14:textId="77777777" w:rsidR="00D868C6" w:rsidRPr="00035862" w:rsidRDefault="00103F65" w:rsidP="00D868C6">
      <w:pPr>
        <w:rPr>
          <w:rFonts w:ascii="Times New Roman" w:hAnsi="Times New Roman" w:cs="Times New Roman"/>
          <w:b/>
          <w:sz w:val="28"/>
          <w:szCs w:val="24"/>
        </w:rPr>
      </w:pPr>
      <w:r w:rsidRPr="00035862">
        <w:rPr>
          <w:rFonts w:ascii="Times New Roman" w:hAnsi="Times New Roman" w:cs="Times New Roman"/>
          <w:b/>
          <w:sz w:val="28"/>
          <w:szCs w:val="24"/>
        </w:rPr>
        <w:t xml:space="preserve"> Цифровая </w:t>
      </w:r>
      <w:r w:rsidR="00035862" w:rsidRPr="00035862">
        <w:rPr>
          <w:rFonts w:ascii="Times New Roman" w:hAnsi="Times New Roman" w:cs="Times New Roman"/>
          <w:b/>
          <w:sz w:val="28"/>
          <w:szCs w:val="24"/>
        </w:rPr>
        <w:t>грамотность</w:t>
      </w:r>
    </w:p>
    <w:p w14:paraId="34424E89" w14:textId="77777777" w:rsidR="00D868C6" w:rsidRPr="007B63E1" w:rsidRDefault="00000000" w:rsidP="00D868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AA7A09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https://персональныеданные.дети/</w:t>
        </w:r>
      </w:hyperlink>
      <w:r w:rsidR="00AA7A09"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="00D868C6" w:rsidRPr="007B63E1">
        <w:rPr>
          <w:rFonts w:ascii="Times New Roman" w:hAnsi="Times New Roman" w:cs="Times New Roman"/>
          <w:sz w:val="24"/>
          <w:szCs w:val="24"/>
        </w:rPr>
        <w:t xml:space="preserve"> материалы, разработанные специалистами </w:t>
      </w:r>
    </w:p>
    <w:p w14:paraId="6ECBA5B3" w14:textId="77777777" w:rsidR="00D868C6" w:rsidRPr="007B63E1" w:rsidRDefault="00D868C6" w:rsidP="00D868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Роскомнадзора, для педагогов и родителей, которые хотят помочь детям понять </w:t>
      </w:r>
    </w:p>
    <w:p w14:paraId="15A0AC41" w14:textId="77777777" w:rsidR="00D868C6" w:rsidRPr="007B63E1" w:rsidRDefault="00D868C6" w:rsidP="00A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важность конфиденциальности личной жизни при использовании цифровых </w:t>
      </w:r>
    </w:p>
    <w:p w14:paraId="4FFD0690" w14:textId="77777777" w:rsidR="00D868C6" w:rsidRPr="007B63E1" w:rsidRDefault="00D868C6" w:rsidP="00A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технологий.</w:t>
      </w:r>
    </w:p>
    <w:p w14:paraId="38F1B10F" w14:textId="77777777" w:rsidR="00D868C6" w:rsidRPr="007B63E1" w:rsidRDefault="00000000" w:rsidP="00D868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AA7A09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https://edu.yar.ru/azbuka/</w:t>
        </w:r>
      </w:hyperlink>
      <w:r w:rsidR="00AA7A09" w:rsidRPr="007B63E1">
        <w:rPr>
          <w:rFonts w:ascii="Times New Roman" w:hAnsi="Times New Roman" w:cs="Times New Roman"/>
          <w:sz w:val="24"/>
          <w:szCs w:val="24"/>
        </w:rPr>
        <w:t xml:space="preserve">  </w:t>
      </w:r>
      <w:r w:rsidR="00D868C6" w:rsidRPr="007B63E1">
        <w:rPr>
          <w:rFonts w:ascii="Times New Roman" w:hAnsi="Times New Roman" w:cs="Times New Roman"/>
          <w:sz w:val="24"/>
          <w:szCs w:val="24"/>
        </w:rPr>
        <w:t xml:space="preserve"> Знакомство c необъятным миром цифровых технологий!</w:t>
      </w:r>
    </w:p>
    <w:p w14:paraId="2B2251C2" w14:textId="77777777" w:rsidR="00D868C6" w:rsidRPr="007B63E1" w:rsidRDefault="00D868C6" w:rsidP="00D868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Простым языком о сложных вещах! Увлекательные комиксы, специализированные</w:t>
      </w:r>
    </w:p>
    <w:p w14:paraId="5EA759FD" w14:textId="77777777" w:rsidR="00D868C6" w:rsidRPr="007B63E1" w:rsidRDefault="00D868C6" w:rsidP="00AA7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тренажёры и интересные игры!</w:t>
      </w:r>
    </w:p>
    <w:p w14:paraId="553428EF" w14:textId="77777777" w:rsidR="00D868C6" w:rsidRPr="007B63E1" w:rsidRDefault="00000000" w:rsidP="00D868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AA7A09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https://pokolenie.mts.ru/children</w:t>
        </w:r>
      </w:hyperlink>
      <w:r w:rsidR="00AA7A09"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="00D868C6" w:rsidRPr="007B63E1">
        <w:rPr>
          <w:rFonts w:ascii="Times New Roman" w:hAnsi="Times New Roman" w:cs="Times New Roman"/>
          <w:sz w:val="24"/>
          <w:szCs w:val="24"/>
        </w:rPr>
        <w:t xml:space="preserve"> - бесплатные материалы, которые помогут провести</w:t>
      </w:r>
    </w:p>
    <w:p w14:paraId="4D13337D" w14:textId="77777777" w:rsidR="00B03219" w:rsidRPr="007B63E1" w:rsidRDefault="00D868C6" w:rsidP="00D868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беседу со школьником по безопасному поведению в интернете</w:t>
      </w:r>
    </w:p>
    <w:p w14:paraId="74AB1401" w14:textId="77777777" w:rsidR="00B03219" w:rsidRDefault="00B03219" w:rsidP="002C4BA0">
      <w:pPr>
        <w:rPr>
          <w:rFonts w:ascii="Times New Roman" w:hAnsi="Times New Roman" w:cs="Times New Roman"/>
          <w:sz w:val="24"/>
          <w:szCs w:val="24"/>
        </w:rPr>
      </w:pPr>
    </w:p>
    <w:p w14:paraId="622B6325" w14:textId="77777777" w:rsidR="00035862" w:rsidRDefault="00035862" w:rsidP="002C4BA0">
      <w:pPr>
        <w:rPr>
          <w:rFonts w:ascii="Times New Roman" w:hAnsi="Times New Roman" w:cs="Times New Roman"/>
          <w:sz w:val="24"/>
          <w:szCs w:val="24"/>
        </w:rPr>
      </w:pPr>
    </w:p>
    <w:p w14:paraId="35877B27" w14:textId="77777777" w:rsidR="00035862" w:rsidRPr="007B63E1" w:rsidRDefault="00035862" w:rsidP="002C4BA0">
      <w:pPr>
        <w:rPr>
          <w:rFonts w:ascii="Times New Roman" w:hAnsi="Times New Roman" w:cs="Times New Roman"/>
          <w:sz w:val="24"/>
          <w:szCs w:val="24"/>
        </w:rPr>
      </w:pPr>
    </w:p>
    <w:p w14:paraId="298C528C" w14:textId="77777777" w:rsidR="00B03219" w:rsidRPr="00035862" w:rsidRDefault="00103F65" w:rsidP="002C4BA0">
      <w:pPr>
        <w:rPr>
          <w:rFonts w:ascii="Times New Roman" w:hAnsi="Times New Roman" w:cs="Times New Roman"/>
          <w:b/>
          <w:sz w:val="28"/>
          <w:szCs w:val="24"/>
        </w:rPr>
      </w:pPr>
      <w:r w:rsidRPr="00035862">
        <w:rPr>
          <w:rFonts w:ascii="Times New Roman" w:hAnsi="Times New Roman" w:cs="Times New Roman"/>
          <w:b/>
          <w:sz w:val="28"/>
          <w:szCs w:val="24"/>
        </w:rPr>
        <w:lastRenderedPageBreak/>
        <w:t>Профориентация</w:t>
      </w:r>
    </w:p>
    <w:p w14:paraId="0747945D" w14:textId="77777777" w:rsidR="00AA7A09" w:rsidRPr="007B63E1" w:rsidRDefault="00AA7A09" w:rsidP="00103F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С сентября 2023 во всех школах страны начались занятия профориентационного курса «Россия – мои горизонты». </w:t>
      </w:r>
    </w:p>
    <w:p w14:paraId="60135C8B" w14:textId="77777777" w:rsidR="00AA7A09" w:rsidRPr="007B63E1" w:rsidRDefault="00AA7A09" w:rsidP="00AA7A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Школьникам 6–11-х классов расскажут о достижениях в области науки и технологий, современном рынке труда, перспективных профессиях и </w:t>
      </w:r>
      <w:proofErr w:type="spellStart"/>
      <w:proofErr w:type="gramStart"/>
      <w:r w:rsidRPr="007B63E1">
        <w:rPr>
          <w:rFonts w:ascii="Times New Roman" w:hAnsi="Times New Roman" w:cs="Times New Roman"/>
          <w:sz w:val="24"/>
          <w:szCs w:val="24"/>
        </w:rPr>
        <w:t>специальностях.Программа</w:t>
      </w:r>
      <w:proofErr w:type="spellEnd"/>
      <w:proofErr w:type="gramEnd"/>
      <w:r w:rsidRPr="007B63E1">
        <w:rPr>
          <w:rFonts w:ascii="Times New Roman" w:hAnsi="Times New Roman" w:cs="Times New Roman"/>
          <w:sz w:val="24"/>
          <w:szCs w:val="24"/>
        </w:rPr>
        <w:t xml:space="preserve"> курса и материалы к занятиям доступны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наинформационном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ресурсе проекта «Билет в будущее»</w:t>
      </w:r>
    </w:p>
    <w:p w14:paraId="61D23981" w14:textId="77777777" w:rsidR="00AA7A09" w:rsidRPr="007B63E1" w:rsidRDefault="00AA7A09" w:rsidP="00AA7A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profmin.bvbinfo.ru   </w:t>
      </w:r>
    </w:p>
    <w:p w14:paraId="58F4F11D" w14:textId="77777777" w:rsidR="00AA7A09" w:rsidRPr="007B63E1" w:rsidRDefault="00AA7A09" w:rsidP="00AA7A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«Профориентация в библиотеке: новые форматы и практики» -дискуссионный научно-практический семинар для библиотек РФ, обслуживающих детей (декабрь 2023, РГДБ)</w:t>
      </w:r>
    </w:p>
    <w:p w14:paraId="47D2CAEA" w14:textId="77777777" w:rsidR="00AA7A09" w:rsidRPr="007B63E1" w:rsidRDefault="00AA7A09" w:rsidP="00AA7A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Ежегодный конкурс видеороликов «ЯРМАРКА ПРОФЕССИЙ» (РГДБ) -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участвуютподростки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12-18 лет, возможно индивидуальное и командное участие, критерии оценки видеороликов: оригинальность работы; личное отношение к профессии; продуманность критериев выбора профессии; указание на использование источников информации; самостоятельность исполнения.</w:t>
      </w:r>
    </w:p>
    <w:p w14:paraId="7CBF43A1" w14:textId="77777777" w:rsidR="00AA7A09" w:rsidRPr="00035862" w:rsidRDefault="00AA7A09" w:rsidP="00AA7A09">
      <w:pPr>
        <w:rPr>
          <w:rFonts w:ascii="Times New Roman" w:hAnsi="Times New Roman" w:cs="Times New Roman"/>
          <w:b/>
          <w:sz w:val="28"/>
          <w:szCs w:val="24"/>
        </w:rPr>
      </w:pPr>
      <w:r w:rsidRPr="00035862">
        <w:rPr>
          <w:rFonts w:ascii="Times New Roman" w:hAnsi="Times New Roman" w:cs="Times New Roman"/>
          <w:b/>
          <w:sz w:val="28"/>
          <w:szCs w:val="24"/>
        </w:rPr>
        <w:t>Интернет-ресурсы по профориентации:</w:t>
      </w:r>
    </w:p>
    <w:p w14:paraId="50926269" w14:textId="77777777" w:rsidR="00AA7A09" w:rsidRPr="007B63E1" w:rsidRDefault="00AA7A09" w:rsidP="00AA7A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Атлас новых профессий: сайт. – </w:t>
      </w:r>
      <w:hyperlink r:id="rId19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URL:https://atlas100.ru/catalog/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637C7" w14:textId="77777777" w:rsidR="00AA7A09" w:rsidRPr="007B63E1" w:rsidRDefault="00AA7A09" w:rsidP="00AA7A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Азбука профессий и специальностей: описание и учебные учреждения: сайт. –</w:t>
      </w:r>
    </w:p>
    <w:p w14:paraId="27269AC5" w14:textId="77777777" w:rsidR="00AA7A09" w:rsidRPr="007B63E1" w:rsidRDefault="00AA7A09" w:rsidP="00AA7A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63E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20" w:history="1">
        <w:r w:rsidRPr="007B63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http://rodn-i-k.narod.ru/asb_prof.htm</w:t>
        </w:r>
      </w:hyperlink>
      <w:r w:rsidRPr="007B6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0C4A5E" w14:textId="77777777" w:rsidR="00AA7A09" w:rsidRPr="007B63E1" w:rsidRDefault="00AA7A09" w:rsidP="00AA7A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3E1">
        <w:rPr>
          <w:rFonts w:ascii="Times New Roman" w:hAnsi="Times New Roman" w:cs="Times New Roman"/>
          <w:sz w:val="24"/>
          <w:szCs w:val="24"/>
        </w:rPr>
        <w:t>Zасобой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: сайт. – URL: </w:t>
      </w:r>
      <w:hyperlink r:id="rId21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https://засобой.рф/about/videomaterialy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DA09C" w14:textId="77777777" w:rsidR="00AA7A09" w:rsidRPr="007B63E1" w:rsidRDefault="00AA7A09" w:rsidP="00AA7A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PROFSTORIES: витрина профессий: сайт. – URL: </w:t>
      </w:r>
      <w:hyperlink r:id="rId22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https://profstories.ru/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75DD0" w14:textId="77777777" w:rsidR="00AA7A09" w:rsidRPr="007B63E1" w:rsidRDefault="00AA7A09" w:rsidP="00AA7A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: Интерактивная цифровая платформа для профориентации школьников.</w:t>
      </w:r>
      <w:r w:rsidRPr="007B6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B69F93" w14:textId="77777777" w:rsidR="00AA7A09" w:rsidRPr="007B63E1" w:rsidRDefault="00AA7A09" w:rsidP="00AA7A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Онлайн-площадка для коммуникации, выбора профессии и работы над проектными задачами: https://proektoria.online/forum</w:t>
      </w:r>
    </w:p>
    <w:p w14:paraId="101487EC" w14:textId="77777777" w:rsidR="00AA7A09" w:rsidRPr="00035862" w:rsidRDefault="00AA7A09" w:rsidP="00AA7A09">
      <w:pPr>
        <w:rPr>
          <w:rFonts w:ascii="Times New Roman" w:hAnsi="Times New Roman" w:cs="Times New Roman"/>
          <w:b/>
          <w:sz w:val="28"/>
          <w:szCs w:val="24"/>
        </w:rPr>
      </w:pPr>
      <w:r w:rsidRPr="00035862">
        <w:rPr>
          <w:rFonts w:ascii="Times New Roman" w:hAnsi="Times New Roman" w:cs="Times New Roman"/>
          <w:b/>
          <w:sz w:val="28"/>
          <w:szCs w:val="24"/>
        </w:rPr>
        <w:t>Опыт коллег:</w:t>
      </w:r>
    </w:p>
    <w:p w14:paraId="7EAF2114" w14:textId="77777777" w:rsidR="00AA7A09" w:rsidRPr="00035862" w:rsidRDefault="00AA7A09" w:rsidP="0003586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35862">
        <w:rPr>
          <w:rFonts w:ascii="Times New Roman" w:hAnsi="Times New Roman" w:cs="Times New Roman"/>
          <w:sz w:val="24"/>
          <w:szCs w:val="24"/>
        </w:rPr>
        <w:t xml:space="preserve">Опыт работы клуба "Ориентир" – онлайн-формат (г. Ханты-Мансийск) </w:t>
      </w:r>
      <w:hyperlink r:id="rId23" w:history="1">
        <w:r w:rsidRPr="00035862">
          <w:rPr>
            <w:rStyle w:val="a4"/>
            <w:rFonts w:ascii="Times New Roman" w:hAnsi="Times New Roman" w:cs="Times New Roman"/>
            <w:sz w:val="24"/>
            <w:szCs w:val="24"/>
          </w:rPr>
          <w:t>https://www.calameo.com/read/0012801086956690190aa</w:t>
        </w:r>
      </w:hyperlink>
      <w:r w:rsidRPr="0003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4ECE3" w14:textId="77777777" w:rsidR="00AA7A09" w:rsidRPr="00035862" w:rsidRDefault="00AA7A09" w:rsidP="0003586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35862">
        <w:rPr>
          <w:rFonts w:ascii="Times New Roman" w:hAnsi="Times New Roman" w:cs="Times New Roman"/>
          <w:sz w:val="24"/>
          <w:szCs w:val="24"/>
        </w:rPr>
        <w:t>"Ориентиры в мире профессий": онлайн форматы профориентационной работы</w:t>
      </w:r>
    </w:p>
    <w:p w14:paraId="2F50743E" w14:textId="77777777" w:rsidR="00AA7A09" w:rsidRPr="00035862" w:rsidRDefault="00AA7A09" w:rsidP="0003586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35862">
        <w:rPr>
          <w:rFonts w:ascii="Times New Roman" w:hAnsi="Times New Roman" w:cs="Times New Roman"/>
          <w:sz w:val="24"/>
          <w:szCs w:val="24"/>
        </w:rPr>
        <w:t>библиотек Московского района г. Нижнего Новгорода</w:t>
      </w:r>
    </w:p>
    <w:p w14:paraId="3C8835B5" w14:textId="77777777" w:rsidR="00AA7A09" w:rsidRPr="00035862" w:rsidRDefault="00000000" w:rsidP="0003586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AA7A09" w:rsidRPr="00035862">
          <w:rPr>
            <w:rStyle w:val="a4"/>
            <w:rFonts w:ascii="Times New Roman" w:hAnsi="Times New Roman" w:cs="Times New Roman"/>
            <w:sz w:val="24"/>
            <w:szCs w:val="24"/>
          </w:rPr>
          <w:t>https://www.calameo.com/read/00128010858177c43cdfa</w:t>
        </w:r>
      </w:hyperlink>
      <w:r w:rsidR="00AA7A09" w:rsidRPr="0003586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8129A9" w14:textId="77777777" w:rsidR="00AA7A09" w:rsidRPr="00035862" w:rsidRDefault="00AA7A09" w:rsidP="0003586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5862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035862">
        <w:rPr>
          <w:rFonts w:ascii="Times New Roman" w:hAnsi="Times New Roman" w:cs="Times New Roman"/>
          <w:sz w:val="24"/>
          <w:szCs w:val="24"/>
        </w:rPr>
        <w:t xml:space="preserve">, М. А. Профориентация от науки до практики / М. А. </w:t>
      </w:r>
      <w:proofErr w:type="spellStart"/>
      <w:r w:rsidRPr="00035862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035862">
        <w:rPr>
          <w:rFonts w:ascii="Times New Roman" w:hAnsi="Times New Roman" w:cs="Times New Roman"/>
          <w:sz w:val="24"/>
          <w:szCs w:val="24"/>
        </w:rPr>
        <w:t>, П. А. Милина</w:t>
      </w:r>
    </w:p>
    <w:p w14:paraId="0628081F" w14:textId="77777777" w:rsidR="00B03219" w:rsidRPr="00035862" w:rsidRDefault="00AA7A09" w:rsidP="0003586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35862">
        <w:rPr>
          <w:rFonts w:ascii="Times New Roman" w:hAnsi="Times New Roman" w:cs="Times New Roman"/>
          <w:sz w:val="24"/>
          <w:szCs w:val="24"/>
        </w:rPr>
        <w:t>// Современная библиотека. - 2023. - № 7. - С. 74-77</w:t>
      </w:r>
    </w:p>
    <w:p w14:paraId="48CC4AED" w14:textId="77777777" w:rsidR="00B03219" w:rsidRPr="00035862" w:rsidRDefault="00B03219" w:rsidP="002C4BA0">
      <w:pPr>
        <w:rPr>
          <w:rFonts w:ascii="Times New Roman" w:hAnsi="Times New Roman" w:cs="Times New Roman"/>
          <w:sz w:val="28"/>
          <w:szCs w:val="24"/>
        </w:rPr>
      </w:pPr>
    </w:p>
    <w:p w14:paraId="606352BE" w14:textId="77777777" w:rsidR="005942A7" w:rsidRPr="00035862" w:rsidRDefault="005942A7" w:rsidP="005942A7">
      <w:pPr>
        <w:rPr>
          <w:rFonts w:ascii="Times New Roman" w:hAnsi="Times New Roman" w:cs="Times New Roman"/>
          <w:b/>
          <w:sz w:val="28"/>
          <w:szCs w:val="24"/>
        </w:rPr>
      </w:pPr>
      <w:r w:rsidRPr="00035862">
        <w:rPr>
          <w:rFonts w:ascii="Times New Roman" w:hAnsi="Times New Roman" w:cs="Times New Roman"/>
          <w:b/>
          <w:sz w:val="28"/>
          <w:szCs w:val="24"/>
        </w:rPr>
        <w:t>Федеральный проект «Патриотическое воспитание граждан РФ»</w:t>
      </w:r>
      <w:r w:rsidR="00103F65" w:rsidRPr="000358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35862">
        <w:rPr>
          <w:rFonts w:ascii="Times New Roman" w:hAnsi="Times New Roman" w:cs="Times New Roman"/>
          <w:b/>
          <w:sz w:val="28"/>
          <w:szCs w:val="24"/>
        </w:rPr>
        <w:t>национального проекта «Образование»</w:t>
      </w:r>
    </w:p>
    <w:p w14:paraId="5D6A2B66" w14:textId="77777777" w:rsidR="005942A7" w:rsidRPr="007B63E1" w:rsidRDefault="005942A7" w:rsidP="005942A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Памятные даты 2024</w:t>
      </w:r>
    </w:p>
    <w:p w14:paraId="4D0FC2DE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2 февраля - День разгрома советскими войсками немецко-фашистских войск в</w:t>
      </w:r>
    </w:p>
    <w:p w14:paraId="70B39E2E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Сталинградской битве (1943 г.)</w:t>
      </w:r>
    </w:p>
    <w:p w14:paraId="35C83B41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>• 23 февраля - День защитника Отечества</w:t>
      </w:r>
    </w:p>
    <w:p w14:paraId="5D95FFDB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18 марта - День воссоединения Крыма с Россией (2014 г.)</w:t>
      </w:r>
    </w:p>
    <w:p w14:paraId="5E856D31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• 11 апреля - Международный день освобождения узников фашистских </w:t>
      </w:r>
    </w:p>
    <w:p w14:paraId="3FBADB93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концлагерей (установлен ООН в память об интернациональном восстании </w:t>
      </w:r>
    </w:p>
    <w:p w14:paraId="7E866A05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узников концлагеря Бухенвальд в 1945 г. Детский лагерь смерти Саласпилс).</w:t>
      </w:r>
    </w:p>
    <w:p w14:paraId="059E36EF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22 июня - День памяти и скорби</w:t>
      </w:r>
    </w:p>
    <w:p w14:paraId="21AE1EB5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22 августа - День государственного флага Российской Федерации</w:t>
      </w:r>
    </w:p>
    <w:p w14:paraId="2FDCBBDA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23 августа - День разгрома советскими войсками немецко-фашистских войск в</w:t>
      </w:r>
    </w:p>
    <w:p w14:paraId="421F7994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Курской битве (1943 г.)</w:t>
      </w:r>
    </w:p>
    <w:p w14:paraId="4C88055F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• 30 сентября - День воссоединения ДНР, ЛНР, Запорожской и Херсонской </w:t>
      </w:r>
    </w:p>
    <w:p w14:paraId="1942E8DA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областей с Россией (2023 г.)</w:t>
      </w:r>
    </w:p>
    <w:p w14:paraId="36EBB6C8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4 ноября - День народного единства</w:t>
      </w:r>
    </w:p>
    <w:p w14:paraId="0BCFEA5B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5 ноября - День военного разведчика</w:t>
      </w:r>
    </w:p>
    <w:p w14:paraId="425E546A" w14:textId="77777777" w:rsidR="005942A7" w:rsidRPr="007B63E1" w:rsidRDefault="005942A7" w:rsidP="005942A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280 лет Фёдору Ушакову –непобедимому адмиралу Российского флота</w:t>
      </w:r>
    </w:p>
    <w:p w14:paraId="37D9388E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3 марта – 80 лет со дня учреждения орденов Ушакова и Нахимова</w:t>
      </w:r>
    </w:p>
    <w:p w14:paraId="235B7575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Методическая разработк</w:t>
      </w:r>
      <w:r w:rsidR="00103F65" w:rsidRPr="007B63E1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06B5C321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«Непобедимый.</w:t>
      </w:r>
      <w:r w:rsidR="00103F65"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Pr="007B63E1">
        <w:rPr>
          <w:rFonts w:ascii="Times New Roman" w:hAnsi="Times New Roman" w:cs="Times New Roman"/>
          <w:sz w:val="24"/>
          <w:szCs w:val="24"/>
        </w:rPr>
        <w:t>Праведный. Святой», посвященная 270-летию со дня рождения святого адмирала Ф. Ф. Ушакова /подготовила Т. В. Петровичева</w:t>
      </w:r>
    </w:p>
    <w:p w14:paraId="060B7041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// Учебно-методический кабинет. – URL: </w:t>
      </w:r>
      <w:hyperlink r:id="rId25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https://clck.ru/34RcE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E27FB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Литературно-музыкальная композиция «Святому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праведномуФеодору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Ушакову посвящается» (из жития) // МБУ «Лицей № 6». –URL: </w:t>
      </w:r>
      <w:hyperlink r:id="rId26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https://clck.ru/34RcHY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0B522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Классный час "Ф. Ушаков - адмирал, не знавший поражений" </w:t>
      </w:r>
    </w:p>
    <w:p w14:paraId="7E219105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https://infourok.ru/klassniy-chas-f-ushakov-admiral-ne-znavshiyporazheniy-1342678.html</w:t>
      </w:r>
    </w:p>
    <w:p w14:paraId="68C56B71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Внеклассное мероприятие-игра, посвященное памяти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адмиралаФ.Ф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. Ушакова «Адмирал, не знавший поражений»</w:t>
      </w:r>
    </w:p>
    <w:p w14:paraId="78B7CD5A" w14:textId="77777777" w:rsidR="005942A7" w:rsidRPr="007B63E1" w:rsidRDefault="00000000" w:rsidP="005942A7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5942A7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https://урок.рф/library/admiral_ne_znavshij_porazhenij_151705.html</w:t>
        </w:r>
      </w:hyperlink>
      <w:r w:rsidR="005942A7"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DE6D6" w14:textId="77777777" w:rsidR="00103F65" w:rsidRPr="007B63E1" w:rsidRDefault="00103F65" w:rsidP="005942A7">
      <w:pPr>
        <w:rPr>
          <w:rFonts w:ascii="Times New Roman" w:hAnsi="Times New Roman" w:cs="Times New Roman"/>
          <w:sz w:val="24"/>
          <w:szCs w:val="24"/>
        </w:rPr>
      </w:pPr>
    </w:p>
    <w:p w14:paraId="4D9D845F" w14:textId="77777777" w:rsidR="005942A7" w:rsidRPr="007B63E1" w:rsidRDefault="005942A7" w:rsidP="005942A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80 лет со дня полного освобождения Ленинграда от фашистской блокады:</w:t>
      </w:r>
    </w:p>
    <w:p w14:paraId="2EEC082E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Дети блокадного Ленинграда</w:t>
      </w:r>
    </w:p>
    <w:p w14:paraId="3002941E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Всероссийский открытый урок «Город вечно живых»</w:t>
      </w:r>
    </w:p>
    <w:p w14:paraId="6DF920B5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Живые голоса блокадного Ленинграда</w:t>
      </w:r>
    </w:p>
    <w:p w14:paraId="0968A97B" w14:textId="77777777" w:rsidR="005942A7" w:rsidRPr="007B63E1" w:rsidRDefault="005942A7" w:rsidP="005942A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Памятные даты:</w:t>
      </w:r>
    </w:p>
    <w:p w14:paraId="0F3A928D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 2 февраля – 120 лет со дня рождения советского летчика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ВалерияПавловича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4EDE8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>Чкалова (1904–1938).</w:t>
      </w:r>
    </w:p>
    <w:p w14:paraId="1EF7D073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5 февраля – 100 лет со дня рождения Гвардии рядовой Александра Матвеевича</w:t>
      </w:r>
    </w:p>
    <w:p w14:paraId="24048639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Матросова (1924–1943), Героя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СоветскогоСоюза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.</w:t>
      </w:r>
    </w:p>
    <w:p w14:paraId="5C9E0642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11 мая – 95 лет со дня рождения Марата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Казея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(1929–1944), партизана, разведчика,</w:t>
      </w:r>
    </w:p>
    <w:p w14:paraId="3562EBBE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Героя Советского Союза. Марат Иванович погиб в 15 лет при выполнении боевого</w:t>
      </w:r>
    </w:p>
    <w:p w14:paraId="2EFAA2BA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задания.</w:t>
      </w:r>
    </w:p>
    <w:p w14:paraId="60419714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8 сентября - 100 лет Любови Григорьевне Шевцовой (1924-1943, Ровеньки), члена штаба подпольной антифашистской комсомольской организации «Молодая гвардия», действовавшей на территории города Краснодон Ворошилов градской (ныне Луганской) области. Герой Советского Союза.</w:t>
      </w:r>
    </w:p>
    <w:p w14:paraId="4F4DCE7B" w14:textId="77777777" w:rsidR="00B03219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3 января - 100 лет Ульяне Матвеевне Громовой (1924—1943), члена штаба подпольной антифашистской комсомольской организации «Молодая гвардия», действовавшей в 1942–1943 гг. в оккупированном гитлеровскими войсками городе Краснодоне Ворошилов градской области. Герой Советского Союза</w:t>
      </w:r>
    </w:p>
    <w:p w14:paraId="76F713F4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105 лет со времени рождения Георгия Семеновича Исакова (1919-1944), Героя Советского Союза, командира стрелкового отделения, младшего сержанта. В одном из боев был контужен, попал в плен, бежал. Воевал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впартизанском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отряде. Погиб 7 апреля 1944 г. в бою под г. Яссы (Румыния). </w:t>
      </w:r>
    </w:p>
    <w:p w14:paraId="7FC57E95" w14:textId="77777777" w:rsidR="005942A7" w:rsidRPr="007B63E1" w:rsidRDefault="00000000" w:rsidP="005942A7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5942A7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https://barnaul.press/news/100-let-ispolnyaetsya-so-dnya-rozhdeniyageorgiya-isakova-imenem-kotorogo-nazvana-odna-iz-samyh-bolshih-ulitsbarnaula.html</w:t>
        </w:r>
      </w:hyperlink>
      <w:r w:rsidR="005942A7" w:rsidRPr="007B63E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6961F93" w14:textId="77777777" w:rsidR="005942A7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7 (20) августа – 115 лет со дня рождения Антона Васильевича Петрова (1909–1988), уроженца г. Барнаула, Героя Советского Союза. Именем А. В. Петрова названа улица в г. Барнауле. </w:t>
      </w:r>
    </w:p>
    <w:p w14:paraId="58463792" w14:textId="77777777" w:rsidR="005942A7" w:rsidRPr="007B63E1" w:rsidRDefault="00000000" w:rsidP="005942A7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5942A7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https://dzen.ru/a/YntrUu6lJHj50CUf</w:t>
        </w:r>
      </w:hyperlink>
      <w:r w:rsidR="005942A7"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ECED5" w14:textId="77777777" w:rsidR="00B03219" w:rsidRPr="007B63E1" w:rsidRDefault="005942A7" w:rsidP="005942A7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24 января – 100 лет со дня рождения Сергея Михайловича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Рубусина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(1924–1945), Героя Советского Союза. Именем С. М.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Рубусина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названа улица в г. Барнауле. </w:t>
      </w:r>
      <w:hyperlink r:id="rId30" w:anchor="form2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https://bibliotekaaf.tilda.ws/geroibarnaula#form2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17F58" w14:textId="77777777" w:rsidR="00B03219" w:rsidRPr="007B63E1" w:rsidRDefault="00B03219" w:rsidP="002C4BA0">
      <w:pPr>
        <w:rPr>
          <w:rFonts w:ascii="Times New Roman" w:hAnsi="Times New Roman" w:cs="Times New Roman"/>
          <w:sz w:val="24"/>
          <w:szCs w:val="24"/>
        </w:rPr>
      </w:pPr>
    </w:p>
    <w:p w14:paraId="75DF351F" w14:textId="77777777" w:rsidR="00F934DD" w:rsidRPr="00B72AC6" w:rsidRDefault="00F934DD" w:rsidP="00F934DD">
      <w:pPr>
        <w:rPr>
          <w:rFonts w:ascii="Times New Roman" w:hAnsi="Times New Roman" w:cs="Times New Roman"/>
          <w:b/>
          <w:sz w:val="28"/>
          <w:szCs w:val="24"/>
        </w:rPr>
      </w:pPr>
      <w:r w:rsidRPr="00B72AC6">
        <w:rPr>
          <w:rFonts w:ascii="Times New Roman" w:hAnsi="Times New Roman" w:cs="Times New Roman"/>
          <w:b/>
          <w:sz w:val="28"/>
          <w:szCs w:val="24"/>
        </w:rPr>
        <w:t>Десятилетие науки и технологий в Российской Федерации</w:t>
      </w:r>
      <w:r w:rsidR="007B63E1" w:rsidRPr="00B72A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2AC6">
        <w:rPr>
          <w:rFonts w:ascii="Times New Roman" w:hAnsi="Times New Roman" w:cs="Times New Roman"/>
          <w:b/>
          <w:sz w:val="28"/>
          <w:szCs w:val="24"/>
        </w:rPr>
        <w:t>Указ Президента Российской Федерации от 25.04.2022 № 231</w:t>
      </w:r>
    </w:p>
    <w:p w14:paraId="0F05E485" w14:textId="77777777" w:rsidR="00F934DD" w:rsidRPr="007B63E1" w:rsidRDefault="00F934DD" w:rsidP="00F934DD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Задачи библиотек:</w:t>
      </w:r>
    </w:p>
    <w:p w14:paraId="701C7856" w14:textId="77777777" w:rsidR="00F934DD" w:rsidRPr="007B63E1" w:rsidRDefault="00F934DD" w:rsidP="00F934D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- популяризация науки и научно-популярной литературы, современного научного знания среди детей и подростков;</w:t>
      </w:r>
    </w:p>
    <w:p w14:paraId="0F417A06" w14:textId="77777777" w:rsidR="00F934DD" w:rsidRPr="007B63E1" w:rsidRDefault="00F934DD" w:rsidP="00F934D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- активизация познавательной деятельности и интереса к научным знаниям;</w:t>
      </w:r>
    </w:p>
    <w:p w14:paraId="5DF2F88B" w14:textId="77777777" w:rsidR="00F934DD" w:rsidRPr="007B63E1" w:rsidRDefault="00F934DD" w:rsidP="00F934D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- консолидация усилий библиотеки, образовательных учреждений, учреждений культуры, в продвижении научно-популярных знаний среди детей и подростков</w:t>
      </w:r>
    </w:p>
    <w:p w14:paraId="4D35C775" w14:textId="77777777" w:rsidR="00F934DD" w:rsidRPr="007B63E1" w:rsidRDefault="00F934DD" w:rsidP="00F934DD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Даты:</w:t>
      </w:r>
    </w:p>
    <w:p w14:paraId="2331C0FA" w14:textId="77777777" w:rsidR="00F934DD" w:rsidRPr="007B63E1" w:rsidRDefault="00F934DD" w:rsidP="00F934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4-10 января - Неделя науки и техники для детей и юношества</w:t>
      </w:r>
    </w:p>
    <w:p w14:paraId="46C4F8C2" w14:textId="77777777" w:rsidR="00F934DD" w:rsidRPr="007B63E1" w:rsidRDefault="00F934DD" w:rsidP="00F934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>17 января - День детских изобретений</w:t>
      </w:r>
    </w:p>
    <w:p w14:paraId="0D87FE53" w14:textId="77777777" w:rsidR="00F934DD" w:rsidRPr="007B63E1" w:rsidRDefault="00F934DD" w:rsidP="00F934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8 февраля - День Российской науки</w:t>
      </w:r>
    </w:p>
    <w:p w14:paraId="35347372" w14:textId="77777777" w:rsidR="00F934DD" w:rsidRPr="007B63E1" w:rsidRDefault="00F934DD" w:rsidP="00F934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11 февраля - Международный день женщин и девочек в науке</w:t>
      </w:r>
    </w:p>
    <w:p w14:paraId="383DA638" w14:textId="77777777" w:rsidR="00F934DD" w:rsidRPr="007B63E1" w:rsidRDefault="00F934DD" w:rsidP="00F934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14-20 марта - Неделя математики</w:t>
      </w:r>
    </w:p>
    <w:p w14:paraId="301E88F6" w14:textId="77777777" w:rsidR="00F934DD" w:rsidRPr="007B63E1" w:rsidRDefault="00F934DD" w:rsidP="00F934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10 ноября - Всемирный день науки</w:t>
      </w:r>
    </w:p>
    <w:p w14:paraId="1E791E4F" w14:textId="77777777" w:rsidR="00F934DD" w:rsidRPr="007B63E1" w:rsidRDefault="00F934DD" w:rsidP="00F934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8 февраля - 300 лет со времени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основанияРоссийской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Академии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наукУказ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06 мая 2018 года № 197«О праздновании 300-летия Российской академии наук»</w:t>
      </w:r>
    </w:p>
    <w:p w14:paraId="278C877B" w14:textId="77777777" w:rsidR="00F934DD" w:rsidRPr="007B63E1" w:rsidRDefault="00F80E92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 План основных мероприятий</w:t>
      </w:r>
      <w:r w:rsidR="00F934DD" w:rsidRPr="007B63E1">
        <w:rPr>
          <w:rFonts w:ascii="Times New Roman" w:hAnsi="Times New Roman" w:cs="Times New Roman"/>
          <w:sz w:val="24"/>
          <w:szCs w:val="24"/>
        </w:rPr>
        <w:t xml:space="preserve"> по подготовке и проведению празднования 300-летия Российской академии наук (основание от 11 ноября 2020 г. № 10514п-П8) (актуализированная версия)</w:t>
      </w:r>
    </w:p>
    <w:p w14:paraId="553637CC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Всероссийский классный час по теме «300-летие Российской академии наук»</w:t>
      </w:r>
    </w:p>
    <w:p w14:paraId="1C077D34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Тематический классный час «Да здравствует российская наука!»</w:t>
      </w:r>
    </w:p>
    <w:p w14:paraId="665B038A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Дни науки в библиотеке: идеи для работы</w:t>
      </w:r>
    </w:p>
    <w:p w14:paraId="4CA3A231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Квест-игра, посвященная Дню Российской науки</w:t>
      </w:r>
    </w:p>
    <w:p w14:paraId="3C922292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22 апреля - 300 лет со дня рождения Иммануила Канта</w:t>
      </w:r>
    </w:p>
    <w:p w14:paraId="4D44FCAD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 марта - 155 лет таблице Менделеева</w:t>
      </w:r>
    </w:p>
    <w:p w14:paraId="6A9E572E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215 лет изобретателю рельефно-точечного шрифта Луи Брайлю (1809-1852)</w:t>
      </w:r>
    </w:p>
    <w:p w14:paraId="578373D9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215 лет естествоиспытателю Ч. Дарвину (1809-1882)</w:t>
      </w:r>
    </w:p>
    <w:p w14:paraId="69003A80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200 лет физику У. Томсону (1824-1907)</w:t>
      </w:r>
    </w:p>
    <w:p w14:paraId="48D12534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195 лет физиологу И.М. Сеченову (1829-1905)</w:t>
      </w:r>
    </w:p>
    <w:p w14:paraId="1A8D1A87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185 лет географу Н.М. Пржевальскому (1839-1888)</w:t>
      </w:r>
    </w:p>
    <w:p w14:paraId="323F7054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175 лет физиологу И.П. Павлову (1849-1936)</w:t>
      </w:r>
    </w:p>
    <w:p w14:paraId="46C524B3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165 лет физику П. Кюри (1859-1906)</w:t>
      </w:r>
    </w:p>
    <w:p w14:paraId="141DCD3C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145 лет физику Альберту Эйнштейну (1879-1955)</w:t>
      </w:r>
    </w:p>
    <w:p w14:paraId="565720FB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130 лет ученому В.А. Энгельгардту (1894-1984)</w:t>
      </w:r>
    </w:p>
    <w:p w14:paraId="67992123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130 лет авиаконструктору С. В. Ильюшину (1894-1977), разработчику Ил-2</w:t>
      </w:r>
    </w:p>
    <w:p w14:paraId="78992164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110 лет конструктору стрелкового оружия Н. Ф. Макарову (1914-1988)</w:t>
      </w:r>
    </w:p>
    <w:p w14:paraId="25A2E5D4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130 лет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советскомуфизику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П.Л. </w:t>
      </w:r>
      <w:proofErr w:type="gramStart"/>
      <w:r w:rsidRPr="007B63E1">
        <w:rPr>
          <w:rFonts w:ascii="Times New Roman" w:hAnsi="Times New Roman" w:cs="Times New Roman"/>
          <w:sz w:val="24"/>
          <w:szCs w:val="24"/>
        </w:rPr>
        <w:t>Капице(</w:t>
      </w:r>
      <w:proofErr w:type="gramEnd"/>
      <w:r w:rsidRPr="007B63E1">
        <w:rPr>
          <w:rFonts w:ascii="Times New Roman" w:hAnsi="Times New Roman" w:cs="Times New Roman"/>
          <w:sz w:val="24"/>
          <w:szCs w:val="24"/>
        </w:rPr>
        <w:t>1894-1984)</w:t>
      </w:r>
    </w:p>
    <w:p w14:paraId="7557AA16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190 лет русскому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учёномуД.И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. Менделееву (1834-1907)</w:t>
      </w:r>
    </w:p>
    <w:p w14:paraId="3F251769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105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летМ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. Т. Калашникову (1919–2013)</w:t>
      </w:r>
    </w:p>
    <w:p w14:paraId="0CFFF615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90 лет Юрию Гагарину (1934-1968)</w:t>
      </w:r>
    </w:p>
    <w:p w14:paraId="52903C6C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Биография </w:t>
      </w:r>
      <w:hyperlink r:id="rId31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https://biographe.ru/politiki/youriy-gagarin/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EF4D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Объединенный мемориальный музей-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заповедникЮ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. А. Гагарина</w:t>
      </w:r>
    </w:p>
    <w:p w14:paraId="5B6B1E4F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Беседа с презентацией «Первый полет. Юрий Гагарин»</w:t>
      </w:r>
    </w:p>
    <w:p w14:paraId="3776A587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 xml:space="preserve">Видеоролик о Ю.А.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ГагаринеЮ.А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. Гагарин - первый в космосе методические</w:t>
      </w:r>
    </w:p>
    <w:p w14:paraId="5DB8FAF1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материалы ГБУК «Смоленская ОБДМ»</w:t>
      </w:r>
    </w:p>
    <w:p w14:paraId="1C7FD3A8" w14:textId="77777777" w:rsidR="00F934DD" w:rsidRPr="007B63E1" w:rsidRDefault="00F934DD" w:rsidP="00F934D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63E1">
        <w:rPr>
          <w:rFonts w:ascii="Times New Roman" w:hAnsi="Times New Roman" w:cs="Times New Roman"/>
          <w:b/>
          <w:sz w:val="24"/>
          <w:szCs w:val="24"/>
        </w:rPr>
        <w:t>Художественнаялитература</w:t>
      </w:r>
      <w:proofErr w:type="spellEnd"/>
    </w:p>
    <w:p w14:paraId="6EE7A148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Воскобойников В. «Юрий Гагарин»</w:t>
      </w:r>
    </w:p>
    <w:p w14:paraId="47232B69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ГагаринЮ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. «Вижу Землю»</w:t>
      </w:r>
    </w:p>
    <w:p w14:paraId="2B45367C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• Климентов В. «Гагарин. Удивительная </w:t>
      </w:r>
    </w:p>
    <w:p w14:paraId="1947F6A3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история первого полета»</w:t>
      </w:r>
    </w:p>
    <w:p w14:paraId="78CD788B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Монвиж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-Монтвид А. «Первый полет в</w:t>
      </w:r>
      <w:r w:rsidR="00F80E92"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Pr="007B63E1">
        <w:rPr>
          <w:rFonts w:ascii="Times New Roman" w:hAnsi="Times New Roman" w:cs="Times New Roman"/>
          <w:sz w:val="24"/>
          <w:szCs w:val="24"/>
        </w:rPr>
        <w:t>космос»</w:t>
      </w:r>
    </w:p>
    <w:p w14:paraId="7D966893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Монвиж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-Монтвид А. «Юрий Гагарин»</w:t>
      </w:r>
    </w:p>
    <w:p w14:paraId="0E36C7D1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Нагибин Ю. «Рассказы о Гагарине»</w:t>
      </w:r>
    </w:p>
    <w:p w14:paraId="669C4C81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• Нагибин Ю. «Маленькие рассказы о </w:t>
      </w:r>
    </w:p>
    <w:p w14:paraId="152FD7D1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большой судьбе»</w:t>
      </w:r>
    </w:p>
    <w:p w14:paraId="6777366E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Обухова Л. «Звездный сын Земли»</w:t>
      </w:r>
    </w:p>
    <w:p w14:paraId="636FFB11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Обухова Л. «Как мальчик стал космонавтом»</w:t>
      </w:r>
    </w:p>
    <w:p w14:paraId="59FFA499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Пегов М. «Первые в космосе»</w:t>
      </w:r>
    </w:p>
    <w:p w14:paraId="3F5A713A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Погорелова М. «Кто такой Гагарин»</w:t>
      </w:r>
    </w:p>
    <w:p w14:paraId="0BB68A47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Синицын А. «Первый космонавт»</w:t>
      </w:r>
    </w:p>
    <w:p w14:paraId="74E36EDA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• Ткаченко А. «Летающие звезды»</w:t>
      </w:r>
    </w:p>
    <w:p w14:paraId="54208FB7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Фильмы о Ю. А. Гагарине </w:t>
      </w:r>
      <w:hyperlink r:id="rId32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http://www.tvroscosmos.ru/4185/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63654" w14:textId="77777777" w:rsidR="00F934DD" w:rsidRPr="007B63E1" w:rsidRDefault="00F934DD" w:rsidP="00F934DD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 Первый в открытом космосе.90 лет Алексею Леонову (1934-</w:t>
      </w:r>
      <w:proofErr w:type="gramStart"/>
      <w:r w:rsidRPr="007B63E1">
        <w:rPr>
          <w:rFonts w:ascii="Times New Roman" w:hAnsi="Times New Roman" w:cs="Times New Roman"/>
          <w:b/>
          <w:sz w:val="24"/>
          <w:szCs w:val="24"/>
        </w:rPr>
        <w:t>2019)А.А.</w:t>
      </w:r>
      <w:proofErr w:type="gramEnd"/>
      <w:r w:rsidRPr="007B63E1">
        <w:rPr>
          <w:rFonts w:ascii="Times New Roman" w:hAnsi="Times New Roman" w:cs="Times New Roman"/>
          <w:b/>
          <w:sz w:val="24"/>
          <w:szCs w:val="24"/>
        </w:rPr>
        <w:t xml:space="preserve"> Леонов - первый в космосе: видеоурок</w:t>
      </w:r>
    </w:p>
    <w:p w14:paraId="3ACED5A2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«Космическая одиссея Алексея Леонова». Документальный фильм памяти великого</w:t>
      </w:r>
    </w:p>
    <w:p w14:paraId="2BE68CA2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Космонавта</w:t>
      </w:r>
    </w:p>
    <w:p w14:paraId="46ADF07A" w14:textId="77777777" w:rsidR="00F934DD" w:rsidRPr="007B63E1" w:rsidRDefault="00000000" w:rsidP="00F934DD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F934DD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https://www.1tv.ru/doc/pro-zhizn-zamechatelnyh-lyudey/kosmicheskaya-odisseya-alekseya-leonova-dokumentalnyy-film-pamyati-velikogo-kosmonavta</w:t>
        </w:r>
      </w:hyperlink>
      <w:r w:rsidR="00F934DD" w:rsidRPr="007B63E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EF590E" w14:textId="77777777" w:rsidR="009F054C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Презентация о космонавте А.А. Леонове </w:t>
      </w:r>
      <w:r w:rsidR="009F054C" w:rsidRPr="007B63E1">
        <w:rPr>
          <w:rFonts w:ascii="Times New Roman" w:hAnsi="Times New Roman" w:cs="Times New Roman"/>
          <w:sz w:val="24"/>
          <w:szCs w:val="24"/>
        </w:rPr>
        <w:t xml:space="preserve">Космонавт Алексей Леонов: филь </w:t>
      </w:r>
      <w:r w:rsidRPr="007B63E1">
        <w:rPr>
          <w:rFonts w:ascii="Times New Roman" w:hAnsi="Times New Roman" w:cs="Times New Roman"/>
          <w:sz w:val="24"/>
          <w:szCs w:val="24"/>
        </w:rPr>
        <w:t>Сценарий Гагаринского урока "Первый среди первых - А.А. Леонов"</w:t>
      </w:r>
      <w:r w:rsidR="009F054C" w:rsidRPr="007B63E1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9F054C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https://www.youtube.com/watch?v=K0lUGJyqrZw</w:t>
        </w:r>
      </w:hyperlink>
      <w:r w:rsidR="009F054C"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834AC" w14:textId="77777777" w:rsidR="00F934DD" w:rsidRPr="007B63E1" w:rsidRDefault="00000000" w:rsidP="00F934DD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9F054C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https://infourok.ru/scenarij-gagarinskogo-uroka-pervyj-sredi-pervyh-a-a-leonov-4375039.html</w:t>
        </w:r>
      </w:hyperlink>
      <w:r w:rsidR="009F054C"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96202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С мясорубкой и без штанов. Кузбасское детство Алексея Леонова: интервью</w:t>
      </w:r>
      <w:hyperlink r:id="rId36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https://kuzbass.aif.ru/society/s_myasorubkoy_i_be</w:t>
        </w:r>
        <w:r w:rsidRPr="007B63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7B63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shtanov</w:t>
        </w:r>
        <w:proofErr w:type="spellEnd"/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7B63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kuzbasskoe</w:t>
        </w:r>
        <w:proofErr w:type="spellEnd"/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7B63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detstvo</w:t>
        </w:r>
        <w:proofErr w:type="spellEnd"/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7B63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alekseya</w:t>
        </w:r>
        <w:proofErr w:type="spellEnd"/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7B63E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leonova</w:t>
        </w:r>
        <w:proofErr w:type="spellEnd"/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1B10F" w14:textId="77777777" w:rsidR="00F934DD" w:rsidRPr="007B63E1" w:rsidRDefault="00F934DD" w:rsidP="00F934DD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В честь первого космонавта, совершившего выход в открытый космос, названы улицы в городах России и мира, школы, кратер на обратной стороне Луны и международный аэропорт в Кемерово.</w:t>
      </w:r>
    </w:p>
    <w:p w14:paraId="2A32471F" w14:textId="77777777" w:rsidR="00B03219" w:rsidRPr="00B72AC6" w:rsidRDefault="00F934DD" w:rsidP="00F934DD">
      <w:pPr>
        <w:rPr>
          <w:rFonts w:ascii="Times New Roman" w:hAnsi="Times New Roman" w:cs="Times New Roman"/>
          <w:b/>
          <w:sz w:val="28"/>
          <w:szCs w:val="24"/>
        </w:rPr>
      </w:pPr>
      <w:r w:rsidRPr="00B72AC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</w:t>
      </w:r>
    </w:p>
    <w:p w14:paraId="65DF2C5A" w14:textId="77777777" w:rsidR="009F054C" w:rsidRPr="00B72AC6" w:rsidRDefault="009F054C" w:rsidP="009F054C">
      <w:pPr>
        <w:rPr>
          <w:rFonts w:ascii="Times New Roman" w:hAnsi="Times New Roman" w:cs="Times New Roman"/>
          <w:b/>
          <w:sz w:val="28"/>
          <w:szCs w:val="24"/>
        </w:rPr>
      </w:pPr>
      <w:r w:rsidRPr="00B72AC6">
        <w:rPr>
          <w:rFonts w:ascii="Times New Roman" w:hAnsi="Times New Roman" w:cs="Times New Roman"/>
          <w:b/>
          <w:sz w:val="28"/>
          <w:szCs w:val="24"/>
        </w:rPr>
        <w:t>6 июня - 225 лет А.С. Пушкину</w:t>
      </w:r>
      <w:r w:rsidR="00F80E92" w:rsidRPr="00B72A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72AC6">
        <w:rPr>
          <w:rFonts w:ascii="Times New Roman" w:hAnsi="Times New Roman" w:cs="Times New Roman"/>
          <w:b/>
          <w:sz w:val="28"/>
          <w:szCs w:val="24"/>
        </w:rPr>
        <w:t>(Указ Президента РФ от 05.07.2021г. № 404)</w:t>
      </w:r>
    </w:p>
    <w:p w14:paraId="3DB56C76" w14:textId="77777777" w:rsidR="009F054C" w:rsidRPr="00B72AC6" w:rsidRDefault="009F054C" w:rsidP="009F054C">
      <w:pPr>
        <w:rPr>
          <w:rFonts w:ascii="Times New Roman" w:hAnsi="Times New Roman" w:cs="Times New Roman"/>
          <w:b/>
          <w:sz w:val="28"/>
          <w:szCs w:val="24"/>
        </w:rPr>
      </w:pPr>
      <w:r w:rsidRPr="00B72AC6">
        <w:rPr>
          <w:rFonts w:ascii="Times New Roman" w:hAnsi="Times New Roman" w:cs="Times New Roman"/>
          <w:b/>
          <w:sz w:val="28"/>
          <w:szCs w:val="24"/>
        </w:rPr>
        <w:t>План основных мероприятий по подготовке и проведению празднования 225-летия</w:t>
      </w:r>
    </w:p>
    <w:p w14:paraId="740EB6B1" w14:textId="77777777" w:rsidR="00B72AC6" w:rsidRDefault="009F054C" w:rsidP="009F054C">
      <w:pPr>
        <w:rPr>
          <w:rFonts w:ascii="Times New Roman" w:hAnsi="Times New Roman" w:cs="Times New Roman"/>
          <w:sz w:val="28"/>
          <w:szCs w:val="24"/>
        </w:rPr>
      </w:pPr>
      <w:r w:rsidRPr="00B72AC6">
        <w:rPr>
          <w:rFonts w:ascii="Times New Roman" w:hAnsi="Times New Roman" w:cs="Times New Roman"/>
          <w:b/>
          <w:sz w:val="28"/>
          <w:szCs w:val="24"/>
        </w:rPr>
        <w:t>со дня рождения А.С. Пушкина:</w:t>
      </w:r>
      <w:r w:rsidRPr="00B72AC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3839D9B" w14:textId="77777777" w:rsidR="009F054C" w:rsidRDefault="00B72AC6" w:rsidP="009F0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9F054C" w:rsidRPr="007B63E1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37" w:history="1">
        <w:r w:rsidR="009F054C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https://alexanderpushkin.ru</w:t>
        </w:r>
      </w:hyperlink>
      <w:r w:rsidR="009F054C" w:rsidRPr="007B63E1">
        <w:rPr>
          <w:rFonts w:ascii="Times New Roman" w:hAnsi="Times New Roman" w:cs="Times New Roman"/>
          <w:sz w:val="24"/>
          <w:szCs w:val="24"/>
        </w:rPr>
        <w:t xml:space="preserve">   / </w:t>
      </w:r>
    </w:p>
    <w:p w14:paraId="1B424683" w14:textId="77777777" w:rsidR="009F054C" w:rsidRPr="007B63E1" w:rsidRDefault="009F054C" w:rsidP="009F05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Проект цифрового академического издания сочинений А.С. Пушкина «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Pushkin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Digital»</w:t>
      </w:r>
    </w:p>
    <w:p w14:paraId="5897C52A" w14:textId="77777777" w:rsidR="009F054C" w:rsidRPr="007B63E1" w:rsidRDefault="009F054C" w:rsidP="009F0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Иглина, Н. А. Один день в школе с Евгением Онегиным: нескучная классика / Н.А. Иглина</w:t>
      </w:r>
    </w:p>
    <w:p w14:paraId="5173B13A" w14:textId="77777777" w:rsidR="009F054C" w:rsidRPr="007B63E1" w:rsidRDefault="009F054C" w:rsidP="009F0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// Школьная библиотека. – 2023. – № 3. – С. 9-16.</w:t>
      </w:r>
    </w:p>
    <w:p w14:paraId="5E62D729" w14:textId="77777777" w:rsidR="009F054C" w:rsidRPr="007B63E1" w:rsidRDefault="009F054C" w:rsidP="009F05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День погружения в произведение. На примере романа в стихах «Евгений Онегин»</w:t>
      </w:r>
    </w:p>
    <w:p w14:paraId="10E5189D" w14:textId="77777777" w:rsidR="009F054C" w:rsidRPr="007B63E1" w:rsidRDefault="009F054C" w:rsidP="009F0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предложено, чем можно наполнить этот день.</w:t>
      </w:r>
    </w:p>
    <w:p w14:paraId="3FEDF4E9" w14:textId="77777777" w:rsidR="009F054C" w:rsidRPr="007B63E1" w:rsidRDefault="009F054C" w:rsidP="009F05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«БИБЛИОТЕЧНАЯ ПУШКИНИАНА»: идеи для работы Крымская РДБ им. В.Н. Орлова </w:t>
      </w:r>
    </w:p>
    <w:p w14:paraId="26D95920" w14:textId="77777777" w:rsidR="009F054C" w:rsidRPr="007B63E1" w:rsidRDefault="009F054C" w:rsidP="009F05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Литературный квест «Береги честь смолоду»; Литературная дуэль по сказкам А.С.</w:t>
      </w:r>
    </w:p>
    <w:p w14:paraId="7B3CE93A" w14:textId="77777777" w:rsidR="009F054C" w:rsidRPr="007B63E1" w:rsidRDefault="009F054C" w:rsidP="009F0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Пушкина; «Дорога к Пушкину» (квест, посвященный 225-летию поэта)»; Пушкин</w:t>
      </w:r>
    </w:p>
    <w:p w14:paraId="6ACC56A5" w14:textId="77777777" w:rsidR="009F054C" w:rsidRPr="007B63E1" w:rsidRDefault="009F054C" w:rsidP="009F0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Александр Сергеевич; ЛУЧШИЕ ИДЕИ ДЛЯ ПРОВЕДЕНИЯ ПУШКИНСКОГО ДНЯ В</w:t>
      </w:r>
    </w:p>
    <w:p w14:paraId="3C24EC75" w14:textId="77777777" w:rsidR="009F054C" w:rsidRPr="007B63E1" w:rsidRDefault="009F054C" w:rsidP="009F05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БИБЛИОТЕКЕ; Примеры игровых заданий на основе пушкинских строк</w:t>
      </w:r>
    </w:p>
    <w:p w14:paraId="6F90095C" w14:textId="77777777" w:rsidR="009F054C" w:rsidRPr="007B63E1" w:rsidRDefault="009F054C" w:rsidP="009F05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Акция ВК</w:t>
      </w:r>
      <w:r w:rsidRPr="007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3E1">
        <w:rPr>
          <w:rFonts w:ascii="Times New Roman" w:hAnsi="Times New Roman" w:cs="Times New Roman"/>
          <w:sz w:val="24"/>
          <w:szCs w:val="24"/>
        </w:rPr>
        <w:t>- сделай фотографию с зарисовкой картины природы или сюжета из жизни с</w:t>
      </w:r>
    </w:p>
    <w:p w14:paraId="03C40BDB" w14:textId="77777777" w:rsidR="009F054C" w:rsidRPr="007B63E1" w:rsidRDefault="009F054C" w:rsidP="009F0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пушкинской цитатой, подходящей по смыслу к изображению на фотографии. Размести</w:t>
      </w:r>
    </w:p>
    <w:p w14:paraId="130786BC" w14:textId="77777777" w:rsidR="00F80E92" w:rsidRDefault="009F054C" w:rsidP="00F80E9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это фото и цитату на странице своей или библиотеки с определенным </w:t>
      </w:r>
      <w:proofErr w:type="spellStart"/>
      <w:proofErr w:type="gramStart"/>
      <w:r w:rsidRPr="007B63E1">
        <w:rPr>
          <w:rFonts w:ascii="Times New Roman" w:hAnsi="Times New Roman" w:cs="Times New Roman"/>
          <w:sz w:val="24"/>
          <w:szCs w:val="24"/>
        </w:rPr>
        <w:t>хештегом.Группа</w:t>
      </w:r>
      <w:proofErr w:type="spellEnd"/>
      <w:proofErr w:type="gramEnd"/>
      <w:r w:rsidRPr="007B63E1">
        <w:rPr>
          <w:rFonts w:ascii="Times New Roman" w:hAnsi="Times New Roman" w:cs="Times New Roman"/>
          <w:sz w:val="24"/>
          <w:szCs w:val="24"/>
        </w:rPr>
        <w:t xml:space="preserve"> в ВК «Александр Сергеевич Пушкин»</w:t>
      </w:r>
    </w:p>
    <w:p w14:paraId="22C89A4A" w14:textId="77777777" w:rsidR="007B63E1" w:rsidRDefault="007B63E1" w:rsidP="00F80E9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04D3C102" w14:textId="77777777" w:rsidR="00B72AC6" w:rsidRPr="00B72AC6" w:rsidRDefault="00B72AC6" w:rsidP="00F80E9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4AA01F13" w14:textId="77777777" w:rsidR="009F054C" w:rsidRDefault="009F054C" w:rsidP="00F80E9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72AC6">
        <w:rPr>
          <w:rFonts w:ascii="Times New Roman" w:hAnsi="Times New Roman" w:cs="Times New Roman"/>
          <w:b/>
          <w:sz w:val="28"/>
          <w:szCs w:val="24"/>
        </w:rPr>
        <w:t>15 октября – 210 лет Михаилу Юрьевичу Лермонтову</w:t>
      </w:r>
    </w:p>
    <w:p w14:paraId="7BD50253" w14:textId="77777777" w:rsidR="00B72AC6" w:rsidRPr="00B72AC6" w:rsidRDefault="00B72AC6" w:rsidP="00F80E9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35C735F8" w14:textId="77777777" w:rsidR="009F054C" w:rsidRPr="007B63E1" w:rsidRDefault="009F054C" w:rsidP="009F05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«И тот бессмертен, кто Отечество воспел» - сценарий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литературномультимедийного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путешествия (к 200-летию со дня рождения М.Ю. Лермонтова)</w:t>
      </w:r>
    </w:p>
    <w:p w14:paraId="366E42D6" w14:textId="77777777" w:rsidR="009F054C" w:rsidRPr="007B63E1" w:rsidRDefault="009F054C" w:rsidP="009F05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Литературная гостиная, посвященная М.Ю. </w:t>
      </w:r>
      <w:proofErr w:type="spellStart"/>
      <w:proofErr w:type="gramStart"/>
      <w:r w:rsidRPr="007B63E1">
        <w:rPr>
          <w:rFonts w:ascii="Times New Roman" w:hAnsi="Times New Roman" w:cs="Times New Roman"/>
          <w:sz w:val="24"/>
          <w:szCs w:val="24"/>
        </w:rPr>
        <w:t>Лермонтову«</w:t>
      </w:r>
      <w:proofErr w:type="gramEnd"/>
      <w:r w:rsidRPr="007B63E1">
        <w:rPr>
          <w:rFonts w:ascii="Times New Roman" w:hAnsi="Times New Roman" w:cs="Times New Roman"/>
          <w:sz w:val="24"/>
          <w:szCs w:val="24"/>
        </w:rPr>
        <w:t>Судьба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поэта»</w:t>
      </w:r>
    </w:p>
    <w:p w14:paraId="3F06DA1E" w14:textId="77777777" w:rsidR="009F054C" w:rsidRPr="007B63E1" w:rsidRDefault="009F054C" w:rsidP="009F05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«Не угаснет свет таланта»: (сценарий литературно-музыкальной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гостинойк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205-летию М.Ю. Лермонтова)</w:t>
      </w:r>
    </w:p>
    <w:p w14:paraId="04EA8A97" w14:textId="77777777" w:rsidR="009F054C" w:rsidRPr="007B63E1" w:rsidRDefault="009F054C" w:rsidP="009F05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«Интеллектуальная игра "Вместе к Лермонтову"»</w:t>
      </w:r>
    </w:p>
    <w:p w14:paraId="34D38697" w14:textId="77777777" w:rsidR="009F054C" w:rsidRPr="007B63E1" w:rsidRDefault="009F054C" w:rsidP="009F05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Викторина «Своя игра» по творчеству М.Ю. Лермонтова</w:t>
      </w:r>
    </w:p>
    <w:p w14:paraId="31DF307D" w14:textId="77777777" w:rsidR="009F054C" w:rsidRPr="007B63E1" w:rsidRDefault="009F054C" w:rsidP="009F05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Викторина «Жизнь и творчество М.Ю. Лермонтова»</w:t>
      </w:r>
    </w:p>
    <w:p w14:paraId="5A53F8E2" w14:textId="77777777" w:rsidR="009F054C" w:rsidRPr="007B63E1" w:rsidRDefault="009F054C" w:rsidP="009F05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XII МЕЖДУНАРОДНАЯ АКЦИЯ «ДЕНЬ ЛЕРМОНТОВСКОЙ ПОЭЗИИ В БИБЛИОТЕКЕ»</w:t>
      </w:r>
    </w:p>
    <w:p w14:paraId="627FEF42" w14:textId="77777777" w:rsidR="009F054C" w:rsidRPr="007B63E1" w:rsidRDefault="009F054C" w:rsidP="009F05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(ГКУК «Пензенская областная библиотека для детей и юношества»)</w:t>
      </w:r>
    </w:p>
    <w:p w14:paraId="610AAC2A" w14:textId="77777777" w:rsidR="009F054C" w:rsidRPr="007B63E1" w:rsidRDefault="009F054C" w:rsidP="009F05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Ежегодно к 15 октября на сайте выставляется положение об акции, необходимо </w:t>
      </w:r>
    </w:p>
    <w:p w14:paraId="717BA464" w14:textId="77777777" w:rsidR="00C37287" w:rsidRPr="007B63E1" w:rsidRDefault="009F054C" w:rsidP="003F71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 xml:space="preserve">заполнить регистрационную форму, провести мероприятие и предоставить итоговый отчет. Подробнее об условиях проведения Акции на сайте </w:t>
      </w:r>
      <w:hyperlink r:id="rId38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https://www.dyub.org/node/18178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E8811" w14:textId="77777777" w:rsidR="00C37287" w:rsidRPr="007B63E1" w:rsidRDefault="00C37287" w:rsidP="003F7131">
      <w:pPr>
        <w:rPr>
          <w:rFonts w:ascii="Times New Roman" w:hAnsi="Times New Roman" w:cs="Times New Roman"/>
          <w:sz w:val="24"/>
          <w:szCs w:val="24"/>
        </w:rPr>
      </w:pPr>
    </w:p>
    <w:p w14:paraId="5896B1D7" w14:textId="77777777" w:rsidR="009F054C" w:rsidRPr="00B72AC6" w:rsidRDefault="009F054C" w:rsidP="009F054C">
      <w:pPr>
        <w:rPr>
          <w:rFonts w:ascii="Times New Roman" w:hAnsi="Times New Roman" w:cs="Times New Roman"/>
          <w:b/>
          <w:sz w:val="28"/>
          <w:szCs w:val="24"/>
        </w:rPr>
      </w:pPr>
      <w:r w:rsidRPr="00B72AC6">
        <w:rPr>
          <w:rFonts w:ascii="Times New Roman" w:hAnsi="Times New Roman" w:cs="Times New Roman"/>
          <w:b/>
          <w:sz w:val="28"/>
          <w:szCs w:val="24"/>
        </w:rPr>
        <w:t>1 мая - 100 лет Виктору Петровичу Астафьеву</w:t>
      </w:r>
    </w:p>
    <w:p w14:paraId="283171C1" w14:textId="77777777" w:rsidR="009F054C" w:rsidRPr="007B63E1" w:rsidRDefault="009F054C" w:rsidP="00C3728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Фонд имени Виктора Петровича Астафьева Звездный час, посвященный творчеству В.П. Астафьева</w:t>
      </w:r>
      <w:r w:rsidR="00C37287" w:rsidRPr="007B63E1">
        <w:rPr>
          <w:rFonts w:ascii="Times New Roman" w:hAnsi="Times New Roman" w:cs="Times New Roman"/>
          <w:sz w:val="24"/>
          <w:szCs w:val="24"/>
        </w:rPr>
        <w:t xml:space="preserve">  </w:t>
      </w:r>
      <w:hyperlink r:id="rId39" w:history="1">
        <w:r w:rsidR="00C37287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https://www.astafiev.ru/category/news/</w:t>
        </w:r>
      </w:hyperlink>
      <w:r w:rsidR="00C37287"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5BB21" w14:textId="77777777" w:rsidR="009F054C" w:rsidRPr="007B63E1" w:rsidRDefault="009F054C" w:rsidP="00C3728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Сценарий литературного вечера «Назначение человека на Земле — творить добро…»</w:t>
      </w:r>
      <w:r w:rsidR="00C37287" w:rsidRPr="007B63E1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C37287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https://pandia.ru/text/82/222/53879.php</w:t>
        </w:r>
      </w:hyperlink>
      <w:r w:rsidR="00C37287"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89571" w14:textId="77777777" w:rsidR="009F054C" w:rsidRPr="007B63E1" w:rsidRDefault="009F054C" w:rsidP="00C3728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Сценарий литературной гостиной «С любовью к В. П. Астафьеву»</w:t>
      </w:r>
      <w:r w:rsidR="00C37287" w:rsidRPr="007B63E1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C37287"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https://kollegi-pedagogi.ru/dlya-5-8-klassov/</w:t>
        </w:r>
      </w:hyperlink>
      <w:r w:rsidR="00C37287"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9C93A" w14:textId="77777777" w:rsidR="009F054C" w:rsidRPr="007B63E1" w:rsidRDefault="009F054C" w:rsidP="009F05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Сценарий и презентация литературного спектакля по творчеству Виктора Астафьева</w:t>
      </w:r>
    </w:p>
    <w:p w14:paraId="54C959E3" w14:textId="77777777" w:rsidR="009F054C" w:rsidRPr="007B63E1" w:rsidRDefault="009F054C" w:rsidP="009F05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Читаем Астафьева- открываем Россию (Методико-библиографические материалы к 100-летию со дня рождения В. П. Астафьева) </w:t>
      </w:r>
      <w:hyperlink r:id="rId42" w:history="1">
        <w:r w:rsidR="00C37287" w:rsidRPr="007B63E1">
          <w:rPr>
            <w:rStyle w:val="a4"/>
            <w:rFonts w:ascii="Times New Roman" w:hAnsi="Times New Roman" w:cs="Times New Roman"/>
            <w:sz w:val="24"/>
            <w:szCs w:val="24"/>
          </w:rPr>
          <w:t>http://bibliobel.ru/kollegam/metodicheskie-rekomendatsii/item/3188-chitaem-astafeva-otkryvaem-rossiyu-metodiko-bibliograficheskie-materialy-k-100-letiyu-so-dnya-rozhdeniya-v-p-astafeva-russkogo-pisatelya</w:t>
        </w:r>
      </w:hyperlink>
      <w:r w:rsidR="00C37287"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A2C8F" w14:textId="77777777" w:rsidR="009F054C" w:rsidRPr="007B63E1" w:rsidRDefault="009F054C" w:rsidP="009F05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Сценарий «Нет мне ответа…» по творчеству В.П. Астафьева (к 90-летию со дня рождения писателя) 11 класс </w:t>
      </w:r>
      <w:hyperlink r:id="rId43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https://uchitelya.com/literatura/48603-scenariy-net-mne-otveta-po-tvorchestvu-viktora-petrovicha-astafeva-posvyaschaetsya-90-letiyu-so-dnya-rozhdeniya-pisatelya-11-klass.html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EDC54A7" w14:textId="77777777" w:rsidR="00B03219" w:rsidRPr="007B63E1" w:rsidRDefault="009F054C" w:rsidP="009F05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ЛИТЕРАТУРНОЕПУТЕШЕСТВИЕ ПО ЗАТЕСЯМ В. П. АСТАФЬЕВА: Игра для подростков 11-13 лет </w:t>
      </w:r>
      <w:hyperlink r:id="rId44" w:history="1">
        <w:r w:rsidRPr="007B63E1">
          <w:rPr>
            <w:rStyle w:val="a4"/>
            <w:rFonts w:ascii="Times New Roman" w:hAnsi="Times New Roman" w:cs="Times New Roman"/>
            <w:sz w:val="24"/>
            <w:szCs w:val="24"/>
          </w:rPr>
          <w:t>https://maxlib.ru/maximg-00003/2018-2/Antonova.pdf</w:t>
        </w:r>
      </w:hyperlink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830F5" w14:textId="77777777" w:rsidR="003F7131" w:rsidRPr="007B63E1" w:rsidRDefault="003F7131" w:rsidP="003F7131">
      <w:pPr>
        <w:rPr>
          <w:rFonts w:ascii="Times New Roman" w:hAnsi="Times New Roman" w:cs="Times New Roman"/>
          <w:sz w:val="24"/>
          <w:szCs w:val="24"/>
        </w:rPr>
      </w:pPr>
    </w:p>
    <w:p w14:paraId="106AF9E1" w14:textId="77777777" w:rsidR="003F7131" w:rsidRPr="007B63E1" w:rsidRDefault="003F7131" w:rsidP="003F7131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Памятные даты  </w:t>
      </w:r>
    </w:p>
    <w:p w14:paraId="7300DC2A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12 апреля – День космонавтики</w:t>
      </w:r>
    </w:p>
    <w:p w14:paraId="030B36A4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9 Мая – День Победы советского народа в Великой Отечественной войне 1941–1945 гг.</w:t>
      </w:r>
    </w:p>
    <w:p w14:paraId="603BDCF6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6 июня – Пушкинский день России (День русского языка)</w:t>
      </w:r>
    </w:p>
    <w:p w14:paraId="7398A9B9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12 июня – День России</w:t>
      </w:r>
    </w:p>
    <w:p w14:paraId="42B425AD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22 июня – День памяти и скорби – День начала Великой Отечественной войны (1941)</w:t>
      </w:r>
    </w:p>
    <w:p w14:paraId="14164746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8 июля – Всероссийский день семьи, любви и верности</w:t>
      </w:r>
    </w:p>
    <w:p w14:paraId="35B911B6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1 августа – День памяти российских воинов, погибших в Первой мировой войне 1914–1918 гг.</w:t>
      </w:r>
    </w:p>
    <w:p w14:paraId="17E93F52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22 августа – День Государственного флага Российской Федерации</w:t>
      </w:r>
    </w:p>
    <w:p w14:paraId="6A2EFC36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2 сентября – День окончания Второй мировой войны (1939–1945)</w:t>
      </w:r>
    </w:p>
    <w:p w14:paraId="278E9223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3 сентября – День солидарности в борьбе с терроризмом</w:t>
      </w:r>
    </w:p>
    <w:p w14:paraId="23891F7C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4 ноября – День народного единства</w:t>
      </w:r>
    </w:p>
    <w:p w14:paraId="5E89988F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9 декабря – День героев Отечества</w:t>
      </w:r>
    </w:p>
    <w:p w14:paraId="5FAE8ED9" w14:textId="77777777" w:rsidR="003F7131" w:rsidRPr="007B63E1" w:rsidRDefault="003F7131" w:rsidP="003F7131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12 декабря – День Конституции Российской Федерации</w:t>
      </w:r>
    </w:p>
    <w:p w14:paraId="46AB000F" w14:textId="77777777" w:rsidR="003F7131" w:rsidRPr="007B63E1" w:rsidRDefault="003F7131" w:rsidP="003F7131">
      <w:pPr>
        <w:rPr>
          <w:rFonts w:ascii="Times New Roman" w:hAnsi="Times New Roman" w:cs="Times New Roman"/>
          <w:b/>
          <w:sz w:val="24"/>
          <w:szCs w:val="24"/>
        </w:rPr>
      </w:pPr>
    </w:p>
    <w:p w14:paraId="292E2880" w14:textId="77777777" w:rsidR="003F7131" w:rsidRPr="00035862" w:rsidRDefault="003F7131" w:rsidP="003F7131">
      <w:pPr>
        <w:rPr>
          <w:rFonts w:ascii="Times New Roman" w:hAnsi="Times New Roman" w:cs="Times New Roman"/>
          <w:b/>
          <w:sz w:val="28"/>
          <w:szCs w:val="24"/>
        </w:rPr>
      </w:pPr>
      <w:r w:rsidRPr="00035862">
        <w:rPr>
          <w:rFonts w:ascii="Times New Roman" w:hAnsi="Times New Roman" w:cs="Times New Roman"/>
          <w:b/>
          <w:sz w:val="28"/>
          <w:szCs w:val="24"/>
        </w:rPr>
        <w:t>Юбилейные даты</w:t>
      </w:r>
    </w:p>
    <w:p w14:paraId="6AD4834D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 xml:space="preserve">– 30 лет со дня выхода первого номера молодежного литературно-художественного и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публцистического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журнала «Странник» (1994)</w:t>
      </w:r>
    </w:p>
    <w:p w14:paraId="75BE01C7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55 лет Российской государственной детской библиотеке (30 декабря 1969)</w:t>
      </w:r>
    </w:p>
    <w:p w14:paraId="15572336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75 лет со времени выхода нормативного толкового словаря общеупотребительной лексики С. И. Ожегова «Словарь русского языка» (1949)</w:t>
      </w:r>
    </w:p>
    <w:p w14:paraId="4AEE8218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80 лет со дня полного освобождения Ленинграда от фашистской блокады (1944)</w:t>
      </w:r>
    </w:p>
    <w:p w14:paraId="3B01A464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90 лет со дня рождения Ю. А. Гагарина (1934–1968)</w:t>
      </w:r>
    </w:p>
    <w:p w14:paraId="490C69B8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100 лет литературно-публицистическому журналу для детей «Пионер» (1924)</w:t>
      </w:r>
    </w:p>
    <w:p w14:paraId="7C408611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100 лет литературно-художественному журналу для детей «Мурзилка» (1924)</w:t>
      </w:r>
    </w:p>
    <w:p w14:paraId="52642C4A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110 лет со времени начала Первой мировой войны (1914)</w:t>
      </w:r>
    </w:p>
    <w:p w14:paraId="6804054C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110 лет со дня рождения мордовского писателя К. Г. Абрамова (1914–2008)</w:t>
      </w:r>
    </w:p>
    <w:p w14:paraId="7D4C1C75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155 лет таблице Менделеева (1 марта 1869)</w:t>
      </w:r>
    </w:p>
    <w:p w14:paraId="6BECAB43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– 210 лет со дня рождения М. Ю. Лермонтова (1814–1841) </w:t>
      </w:r>
    </w:p>
    <w:p w14:paraId="717325CB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215 лет со дня рождения Н. В. Гоголя (1809–1852)</w:t>
      </w:r>
    </w:p>
    <w:p w14:paraId="697DD1B5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220 лет со дня рождения А. И. Полежаева (1804–1838)</w:t>
      </w:r>
    </w:p>
    <w:p w14:paraId="1AE2FB6D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225 лет со дня рождения А. С. Пушкина (1799–1837)</w:t>
      </w:r>
    </w:p>
    <w:p w14:paraId="10D442F1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255 лет со дня рождения И. А. Крылова (1769–1844)</w:t>
      </w:r>
    </w:p>
    <w:p w14:paraId="3A18CFD3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– 450 лет со времени выхода первого русского печатного учебника «Азбука» Ивана Фёдорова (1574)</w:t>
      </w:r>
    </w:p>
    <w:p w14:paraId="64E994F0" w14:textId="77777777" w:rsidR="003F7131" w:rsidRPr="007B63E1" w:rsidRDefault="003F7131" w:rsidP="003F71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– 460 лет со времени выхода первой датированной русской печатной книги «Апостол», напечатанной И. Фёдоровым и П.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Мстиславцем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(1564)</w:t>
      </w:r>
    </w:p>
    <w:p w14:paraId="7003995F" w14:textId="77777777" w:rsidR="003F7131" w:rsidRPr="007B63E1" w:rsidRDefault="003F7131" w:rsidP="003F7131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1FB7B7" w14:textId="77777777" w:rsidR="00C37287" w:rsidRPr="007B63E1" w:rsidRDefault="00C37287" w:rsidP="00C3728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Писатели-юбиляры 2024 г.</w:t>
      </w:r>
    </w:p>
    <w:p w14:paraId="3CD7B807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255 лет со дня рождения писателя, баснописца Ивана Андреевича Крылова (1769–1844)</w:t>
      </w:r>
    </w:p>
    <w:p w14:paraId="3ABBC87F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220 лет со дня рождения писателя, учёного, педагога Владимира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ФедоровичаОдоевского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(1804–1869)</w:t>
      </w:r>
    </w:p>
    <w:p w14:paraId="510795D0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215 лет со дня рождения писателя Николая Васильевича Гоголя (1809–1852)</w:t>
      </w:r>
    </w:p>
    <w:p w14:paraId="2B0B390F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215 лет со дня рождения поэта Алексея Васильевича Кольцова (1809–1842)</w:t>
      </w:r>
    </w:p>
    <w:p w14:paraId="6898CEE3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140 лет со дня рождения писателя-фантаста Александра Романовича Беляева (1884–1942)</w:t>
      </w:r>
    </w:p>
    <w:p w14:paraId="4945BD85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130 лет со дня рождения писателя Михаила Михайловича Зощенко (1894–1958)</w:t>
      </w:r>
    </w:p>
    <w:p w14:paraId="1384761B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125 лет со дня рождения писателя Юрия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КарловичаОлеши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(1899–1960)</w:t>
      </w:r>
    </w:p>
    <w:p w14:paraId="5BB394AB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120 лет со дня рождения писателя, автора книг о математике для детей Владимира Артуровича</w:t>
      </w:r>
    </w:p>
    <w:p w14:paraId="135B3A11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Лёвшина (1904–1984)</w:t>
      </w:r>
    </w:p>
    <w:p w14:paraId="2DCF5EC4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115 лет со дня рождения писателя Сергея Михайловича Голицына (1909–1989)</w:t>
      </w:r>
    </w:p>
    <w:p w14:paraId="07734EB6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110 лет со дня рождения писателя, сценариста Александра Борисовича Раскина (1914–1971)</w:t>
      </w:r>
    </w:p>
    <w:p w14:paraId="6D9F56DC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100 лет со дня рождения писателя Юрия Васильевича Бондарева (1924–2020)</w:t>
      </w:r>
    </w:p>
    <w:p w14:paraId="14D41F59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100 лет со дня рождения писателя,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драматургаАнатолия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Георгиевича Алексина (н. ф.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Гоберман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8C362B0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(1924–2017)</w:t>
      </w:r>
    </w:p>
    <w:p w14:paraId="6AADCD1B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100 лет со дня рождения писателя Анатолия Васильевича Митяева (1924–2008)</w:t>
      </w:r>
    </w:p>
    <w:p w14:paraId="28A2767A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100 лет со дня рождения поэтессы Юлии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ВладимировныДруниной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(1924–1991)</w:t>
      </w:r>
    </w:p>
    <w:p w14:paraId="7BA7EED9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 xml:space="preserve">95 лет со дня рождения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писательницыТатьяны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Ивановны Александровой (1929–1983)</w:t>
      </w:r>
    </w:p>
    <w:p w14:paraId="7482F470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95 лет со дня рождения писателя-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натуралистаИгоря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Ивановича Акимушкина (1929–1993)</w:t>
      </w:r>
    </w:p>
    <w:p w14:paraId="5EE86565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95 лет со дня рождения писателя Виктора Владимировича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Голявкина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(1929–2001)</w:t>
      </w:r>
    </w:p>
    <w:p w14:paraId="1486C583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95 лет со дня рождения прозаика, поэта, киносценариста Юза Алешковского (1929–2022)</w:t>
      </w:r>
    </w:p>
    <w:p w14:paraId="1153E2B2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95 лет со дня рождения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писательницыи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переводчицы Ирины Петровны </w:t>
      </w:r>
      <w:proofErr w:type="gramStart"/>
      <w:r w:rsidRPr="007B63E1">
        <w:rPr>
          <w:rFonts w:ascii="Times New Roman" w:hAnsi="Times New Roman" w:cs="Times New Roman"/>
          <w:sz w:val="24"/>
          <w:szCs w:val="24"/>
        </w:rPr>
        <w:t>Токмаковой(</w:t>
      </w:r>
      <w:proofErr w:type="gramEnd"/>
      <w:r w:rsidRPr="007B63E1">
        <w:rPr>
          <w:rFonts w:ascii="Times New Roman" w:hAnsi="Times New Roman" w:cs="Times New Roman"/>
          <w:sz w:val="24"/>
          <w:szCs w:val="24"/>
        </w:rPr>
        <w:t>1929–2018)</w:t>
      </w:r>
    </w:p>
    <w:p w14:paraId="5A2C91AA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95 лет со дня рождения писателя и поэта Фазиля Абдуловича Искандера (1929–2016)</w:t>
      </w:r>
    </w:p>
    <w:p w14:paraId="7ADD2023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90 лет со дня рождения писателя, переводчика Владимира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ПавловичаАлександрова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(1934–1992)</w:t>
      </w:r>
    </w:p>
    <w:p w14:paraId="1026E8D0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85 лет со дня рождения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писательницыИрины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МихайловныПивоваровой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(1939–1986)</w:t>
      </w:r>
    </w:p>
    <w:p w14:paraId="3FBE1E0C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80 лет со дня рождения писателя-фантаста Сергея Александровича Абрамова (р. 1944)</w:t>
      </w:r>
    </w:p>
    <w:p w14:paraId="7B938BD2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70 лет со дня рождения писателя Сергея Анатольевича Седова (р. 1954)</w:t>
      </w:r>
    </w:p>
    <w:p w14:paraId="6667F2D8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70 лет со дня рождения писательницы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МариныЛьвовны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Москвиной (р. 1954)</w:t>
      </w:r>
    </w:p>
    <w:p w14:paraId="3CDC368A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70 лет со дня рождения писателя Сергея Георгиевича Георгиева (р. 1954)</w:t>
      </w:r>
    </w:p>
    <w:p w14:paraId="67251F73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65 лет со дня рождения писателя Бориса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ДориановичаМинаева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(р. 1959)</w:t>
      </w:r>
    </w:p>
    <w:p w14:paraId="16347E62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55 лет со дня рождения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писательницыДианы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Рафисовны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Сабитовой (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псевд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>. Дина) (р. 1969)</w:t>
      </w:r>
    </w:p>
    <w:p w14:paraId="76E135E3" w14:textId="77777777" w:rsidR="00C37287" w:rsidRPr="007B63E1" w:rsidRDefault="00C37287" w:rsidP="00C372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50 лет со дня рождения писателя-фантаста Дмитрия Александровича Емеца (р. 1974)</w:t>
      </w:r>
    </w:p>
    <w:p w14:paraId="38DD3FD3" w14:textId="77777777" w:rsidR="00C37287" w:rsidRPr="007B63E1" w:rsidRDefault="00C37287" w:rsidP="00C3728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Pr="007B63E1">
        <w:rPr>
          <w:rFonts w:ascii="Times New Roman" w:hAnsi="Times New Roman" w:cs="Times New Roman"/>
          <w:b/>
          <w:sz w:val="24"/>
          <w:szCs w:val="24"/>
        </w:rPr>
        <w:t>Книги-юбиляры - детям 2024 г.</w:t>
      </w:r>
    </w:p>
    <w:p w14:paraId="1AE64CF5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195 лет со времени издания повести А. Погорельского «Чёрная курица, или</w:t>
      </w:r>
    </w:p>
    <w:p w14:paraId="10231B8A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Подземные жители»</w:t>
      </w:r>
    </w:p>
    <w:p w14:paraId="2DE42A04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190 лет со времени выхода сказки П. П. Ершова «Конёк-Горбунок»</w:t>
      </w:r>
    </w:p>
    <w:p w14:paraId="252CADBA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190 лет со времени написания А.С. Пушкиным сказки «Сказка о золотом петушке»</w:t>
      </w:r>
    </w:p>
    <w:p w14:paraId="3E117CFB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180 лет со времени написания Х. К. Андерсеном сказки «Снежная королева»</w:t>
      </w:r>
    </w:p>
    <w:p w14:paraId="3FF47CCE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170 лет со времени публикации повести И. С. Тургенева «Муму»</w:t>
      </w:r>
    </w:p>
    <w:p w14:paraId="2164B996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140 лет со времени публикации романа М. Твена «Приключения Гекльберри Финна» </w:t>
      </w:r>
    </w:p>
    <w:p w14:paraId="303085A9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100 лет со времени публикации сказок В. В. Бианки «Лесные домишки», «Чей нос </w:t>
      </w:r>
    </w:p>
    <w:p w14:paraId="508479E3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лучше?», «Чьи это ноги?», «Кто чем поёт?»</w:t>
      </w:r>
    </w:p>
    <w:p w14:paraId="0544DCF9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100 лет со времени создания К. И. Чуковским сказки «Муха Цокотуха» (1924 -</w:t>
      </w:r>
    </w:p>
    <w:p w14:paraId="3DDDF853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«Мухина свадьба»)</w:t>
      </w:r>
    </w:p>
    <w:p w14:paraId="078C6704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100 лет со времени создания Ю. К. Олешей повести «Три толстяка»</w:t>
      </w:r>
    </w:p>
    <w:p w14:paraId="3058B648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95 лет со времени публикации сказки К.И. Чуковского «Айболит»</w:t>
      </w:r>
    </w:p>
    <w:p w14:paraId="5655B9FA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90 лет со времени публикации повести П. Трэверс «Мэри Поппинс»</w:t>
      </w:r>
    </w:p>
    <w:p w14:paraId="31CC9326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85 лет со времени написания А. М. Волковым повести «Волшебник Изумрудного</w:t>
      </w:r>
    </w:p>
    <w:p w14:paraId="1035DECA" w14:textId="77777777" w:rsidR="00C37287" w:rsidRPr="007B63E1" w:rsidRDefault="00C37287" w:rsidP="00C37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города»</w:t>
      </w:r>
    </w:p>
    <w:p w14:paraId="7DB0B7E2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85 лет со времени публикации повести А. П. Гайдара «Судьба барабанщика»</w:t>
      </w:r>
    </w:p>
    <w:p w14:paraId="7F8B4465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85 лет со времени публикации сказов П. П. Бажова «Малахитовая шкатулка»</w:t>
      </w:r>
    </w:p>
    <w:p w14:paraId="1CCBDB18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80 лет со времени публикации сборника рассказов и сказок В. А. Осеевой</w:t>
      </w:r>
    </w:p>
    <w:p w14:paraId="53A0D9B2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«Волшебное слово»</w:t>
      </w:r>
    </w:p>
    <w:p w14:paraId="5CCC616C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lastRenderedPageBreak/>
        <w:t xml:space="preserve">75 лет со времени создания Л. Кассилем совместно с М.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Поляновским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повести</w:t>
      </w:r>
    </w:p>
    <w:p w14:paraId="27C24B52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«Улица младшего сына»</w:t>
      </w:r>
    </w:p>
    <w:p w14:paraId="63D04F85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75 лет со времени издания сборника А. Барто «Стихи детям»</w:t>
      </w:r>
    </w:p>
    <w:p w14:paraId="49878D23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70 лет со времени написания Н. Н. Носовым повести «Приключения Незнайки и</w:t>
      </w:r>
    </w:p>
    <w:p w14:paraId="703E602A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его друзей»</w:t>
      </w:r>
    </w:p>
    <w:p w14:paraId="23FC0D0B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70 лет со времени создания А. Линдгрен повести «Мио, </w:t>
      </w:r>
      <w:proofErr w:type="gramStart"/>
      <w:r w:rsidRPr="007B63E1">
        <w:rPr>
          <w:rFonts w:ascii="Times New Roman" w:hAnsi="Times New Roman" w:cs="Times New Roman"/>
          <w:sz w:val="24"/>
          <w:szCs w:val="24"/>
        </w:rPr>
        <w:t>мой Мио</w:t>
      </w:r>
      <w:proofErr w:type="gramEnd"/>
      <w:r w:rsidRPr="007B63E1">
        <w:rPr>
          <w:rFonts w:ascii="Times New Roman" w:hAnsi="Times New Roman" w:cs="Times New Roman"/>
          <w:sz w:val="24"/>
          <w:szCs w:val="24"/>
        </w:rPr>
        <w:t>!»</w:t>
      </w:r>
    </w:p>
    <w:p w14:paraId="178D1420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65 лет со времени написания В. Ю. Драгунским «Денискиных рассказов»</w:t>
      </w:r>
    </w:p>
    <w:p w14:paraId="1A49BAC9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65 лет со времени публикации повести В. А. Осеевой «Динка»</w:t>
      </w:r>
    </w:p>
    <w:p w14:paraId="198F7C7A" w14:textId="77777777" w:rsidR="00B03219" w:rsidRPr="007B63E1" w:rsidRDefault="00C37287" w:rsidP="00C3728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A7046D" w14:textId="77777777" w:rsidR="00C37287" w:rsidRPr="007B63E1" w:rsidRDefault="00C37287" w:rsidP="00C3728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Знаменательные даты 2024</w:t>
      </w:r>
    </w:p>
    <w:p w14:paraId="1261949B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24 января – 100 лет со дня открытия I зимних Олимпийских игр (1924),</w:t>
      </w:r>
    </w:p>
    <w:p w14:paraId="448EAAF7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26 февраля - 155 лет со дня рождения русского государственного и партийного </w:t>
      </w:r>
    </w:p>
    <w:p w14:paraId="3041A976" w14:textId="77777777" w:rsidR="00C37287" w:rsidRPr="007B63E1" w:rsidRDefault="00C37287" w:rsidP="00C3728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деятеля Н. К. Крупской (1869–1939),</w:t>
      </w:r>
    </w:p>
    <w:p w14:paraId="620EE4A3" w14:textId="77777777" w:rsidR="00C37287" w:rsidRPr="007B63E1" w:rsidRDefault="00C37287" w:rsidP="00C3728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20 июля – 100 лет со дня основания Международной шахматной федерации (ФИДЕ),</w:t>
      </w:r>
    </w:p>
    <w:p w14:paraId="70663A12" w14:textId="77777777" w:rsidR="00C37287" w:rsidRPr="007B63E1" w:rsidRDefault="00C37287" w:rsidP="00C3728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9 октября - 150 лет со дня рождения художника, писателя, общественного деятеля Николая Константиновича Рериха (1874 – 1947),</w:t>
      </w:r>
    </w:p>
    <w:p w14:paraId="1CCEC438" w14:textId="77777777" w:rsidR="00C37287" w:rsidRPr="007B63E1" w:rsidRDefault="00C37287" w:rsidP="00C3728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30 декабря - 55 лет Российской государственной детской библиотеке,</w:t>
      </w:r>
    </w:p>
    <w:p w14:paraId="434A5F9A" w14:textId="77777777" w:rsidR="00C37287" w:rsidRPr="007B63E1" w:rsidRDefault="00C37287" w:rsidP="00C3728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260 лет отметит самый знаменитый на </w:t>
      </w:r>
      <w:proofErr w:type="spellStart"/>
      <w:r w:rsidRPr="007B63E1">
        <w:rPr>
          <w:rFonts w:ascii="Times New Roman" w:hAnsi="Times New Roman" w:cs="Times New Roman"/>
          <w:sz w:val="24"/>
          <w:szCs w:val="24"/>
        </w:rPr>
        <w:t>международномуровне</w:t>
      </w:r>
      <w:proofErr w:type="spellEnd"/>
      <w:r w:rsidRPr="007B63E1">
        <w:rPr>
          <w:rFonts w:ascii="Times New Roman" w:hAnsi="Times New Roman" w:cs="Times New Roman"/>
          <w:sz w:val="24"/>
          <w:szCs w:val="24"/>
        </w:rPr>
        <w:t xml:space="preserve"> музей «Эрмитаж»,</w:t>
      </w:r>
    </w:p>
    <w:p w14:paraId="174266D2" w14:textId="77777777" w:rsidR="00C37287" w:rsidRPr="007B63E1" w:rsidRDefault="00C37287" w:rsidP="00C3728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1000-летие отметит г. Суздаль</w:t>
      </w:r>
    </w:p>
    <w:p w14:paraId="696F51E4" w14:textId="77777777" w:rsidR="00C37287" w:rsidRPr="007B63E1" w:rsidRDefault="00C37287" w:rsidP="00C37287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Алтайский край</w:t>
      </w:r>
    </w:p>
    <w:p w14:paraId="6EA57C3B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6 февраля - 65 лет со дня открытия Государственного художественного музея Алтайского края (1959)</w:t>
      </w:r>
    </w:p>
    <w:p w14:paraId="5D9BCC8E" w14:textId="77777777" w:rsidR="00C37287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22 мая – 80 лет со дня образования Государственной филармонии Алтайского края (1944)</w:t>
      </w:r>
    </w:p>
    <w:p w14:paraId="3D035DCB" w14:textId="77777777" w:rsidR="00B03219" w:rsidRPr="007B63E1" w:rsidRDefault="00C37287" w:rsidP="00C3728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>7 августа – 70 лет со дня образования Алтайского государственного медицинского университета (1954</w:t>
      </w:r>
    </w:p>
    <w:p w14:paraId="45321867" w14:textId="77777777" w:rsidR="00B03219" w:rsidRPr="007B63E1" w:rsidRDefault="00C37287" w:rsidP="002C4BA0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У</w:t>
      </w:r>
      <w:r w:rsidR="000075A2" w:rsidRPr="007B63E1">
        <w:rPr>
          <w:rFonts w:ascii="Times New Roman" w:hAnsi="Times New Roman" w:cs="Times New Roman"/>
          <w:b/>
          <w:sz w:val="24"/>
          <w:szCs w:val="24"/>
        </w:rPr>
        <w:t>гловский район</w:t>
      </w:r>
    </w:p>
    <w:p w14:paraId="2DDEF139" w14:textId="77777777" w:rsidR="00B03219" w:rsidRPr="007B63E1" w:rsidRDefault="00C37287" w:rsidP="002C4BA0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075A2" w:rsidRPr="007B6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0E92" w:rsidRPr="007B63E1">
        <w:rPr>
          <w:rFonts w:ascii="Times New Roman" w:hAnsi="Times New Roman" w:cs="Times New Roman"/>
          <w:sz w:val="24"/>
          <w:szCs w:val="24"/>
        </w:rPr>
        <w:t>2</w:t>
      </w:r>
      <w:r w:rsidR="000075A2" w:rsidRPr="007B63E1">
        <w:rPr>
          <w:rFonts w:ascii="Times New Roman" w:hAnsi="Times New Roman" w:cs="Times New Roman"/>
          <w:sz w:val="24"/>
          <w:szCs w:val="24"/>
        </w:rPr>
        <w:t xml:space="preserve">5 </w:t>
      </w:r>
      <w:r w:rsidR="00F80E92" w:rsidRPr="007B63E1">
        <w:rPr>
          <w:rFonts w:ascii="Times New Roman" w:hAnsi="Times New Roman" w:cs="Times New Roman"/>
          <w:sz w:val="24"/>
          <w:szCs w:val="24"/>
        </w:rPr>
        <w:t xml:space="preserve"> октября</w:t>
      </w:r>
      <w:proofErr w:type="gramEnd"/>
      <w:r w:rsidR="000075A2" w:rsidRPr="007B63E1">
        <w:rPr>
          <w:rFonts w:ascii="Times New Roman" w:hAnsi="Times New Roman" w:cs="Times New Roman"/>
          <w:sz w:val="24"/>
          <w:szCs w:val="24"/>
        </w:rPr>
        <w:t xml:space="preserve"> - </w:t>
      </w:r>
      <w:r w:rsidRPr="007B63E1">
        <w:rPr>
          <w:rFonts w:ascii="Times New Roman" w:hAnsi="Times New Roman" w:cs="Times New Roman"/>
          <w:sz w:val="24"/>
          <w:szCs w:val="24"/>
        </w:rPr>
        <w:t xml:space="preserve">100 лет </w:t>
      </w:r>
      <w:r w:rsidR="000075A2" w:rsidRPr="007B63E1">
        <w:rPr>
          <w:rFonts w:ascii="Times New Roman" w:hAnsi="Times New Roman" w:cs="Times New Roman"/>
          <w:sz w:val="24"/>
          <w:szCs w:val="24"/>
        </w:rPr>
        <w:t>Угловской</w:t>
      </w:r>
      <w:r w:rsidRPr="007B63E1">
        <w:rPr>
          <w:rFonts w:ascii="Times New Roman" w:hAnsi="Times New Roman" w:cs="Times New Roman"/>
          <w:sz w:val="24"/>
          <w:szCs w:val="24"/>
        </w:rPr>
        <w:t xml:space="preserve"> </w:t>
      </w:r>
      <w:r w:rsidR="000075A2" w:rsidRPr="007B63E1">
        <w:rPr>
          <w:rFonts w:ascii="Times New Roman" w:hAnsi="Times New Roman" w:cs="Times New Roman"/>
          <w:sz w:val="24"/>
          <w:szCs w:val="24"/>
        </w:rPr>
        <w:t>меж поселенческой</w:t>
      </w:r>
      <w:r w:rsidRPr="007B63E1">
        <w:rPr>
          <w:rFonts w:ascii="Times New Roman" w:hAnsi="Times New Roman" w:cs="Times New Roman"/>
          <w:sz w:val="24"/>
          <w:szCs w:val="24"/>
        </w:rPr>
        <w:t xml:space="preserve"> библиотеки</w:t>
      </w:r>
    </w:p>
    <w:p w14:paraId="5CD8EE53" w14:textId="77777777" w:rsidR="000075A2" w:rsidRPr="007B63E1" w:rsidRDefault="00F80E92" w:rsidP="002C4BA0">
      <w:pPr>
        <w:rPr>
          <w:rFonts w:ascii="Times New Roman" w:hAnsi="Times New Roman" w:cs="Times New Roman"/>
          <w:sz w:val="24"/>
          <w:szCs w:val="24"/>
        </w:rPr>
      </w:pPr>
      <w:r w:rsidRPr="007B63E1">
        <w:rPr>
          <w:rFonts w:ascii="Times New Roman" w:hAnsi="Times New Roman" w:cs="Times New Roman"/>
          <w:sz w:val="24"/>
          <w:szCs w:val="24"/>
        </w:rPr>
        <w:t xml:space="preserve">     20 августа – 10</w:t>
      </w:r>
      <w:r w:rsidR="000075A2" w:rsidRPr="007B63E1">
        <w:rPr>
          <w:rFonts w:ascii="Times New Roman" w:hAnsi="Times New Roman" w:cs="Times New Roman"/>
          <w:sz w:val="24"/>
          <w:szCs w:val="24"/>
        </w:rPr>
        <w:t>0 лет образование Угловского района</w:t>
      </w:r>
    </w:p>
    <w:p w14:paraId="093BBF19" w14:textId="77777777" w:rsidR="00B03219" w:rsidRPr="007B63E1" w:rsidRDefault="00B03219" w:rsidP="002C4BA0">
      <w:pPr>
        <w:rPr>
          <w:rFonts w:ascii="Times New Roman" w:hAnsi="Times New Roman" w:cs="Times New Roman"/>
          <w:b/>
          <w:sz w:val="24"/>
          <w:szCs w:val="24"/>
        </w:rPr>
      </w:pPr>
    </w:p>
    <w:p w14:paraId="541EC67F" w14:textId="77777777" w:rsidR="00B03219" w:rsidRPr="007B63E1" w:rsidRDefault="00F80E92" w:rsidP="002C4BA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BCB" w:rsidRPr="007B63E1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Pr="007B63E1">
        <w:rPr>
          <w:rFonts w:ascii="Times New Roman" w:hAnsi="Times New Roman" w:cs="Times New Roman"/>
          <w:b/>
          <w:sz w:val="24"/>
          <w:szCs w:val="24"/>
        </w:rPr>
        <w:t>. Опыт</w:t>
      </w:r>
      <w:r w:rsidRPr="007B63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63E1">
        <w:rPr>
          <w:rFonts w:ascii="Times New Roman" w:hAnsi="Times New Roman" w:cs="Times New Roman"/>
          <w:b/>
          <w:sz w:val="24"/>
          <w:szCs w:val="24"/>
        </w:rPr>
        <w:t>коллег</w:t>
      </w:r>
    </w:p>
    <w:p w14:paraId="3BB1DA9E" w14:textId="77777777" w:rsidR="00B03219" w:rsidRPr="007B63E1" w:rsidRDefault="00000000" w:rsidP="002C4BA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45" w:history="1">
        <w:r w:rsidR="00815BCB" w:rsidRPr="007B63E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file:///C:/Users/%D0%9F%D0%9A/AppData/Local/Temp/Tempc50ab890-914f-4f6c-a0fd-75f9f3e04515_%D1%80%D0%B0%D0%B7%D0%B4%D0%B0%D1%82%D0%BA%D0%B0%20%D0%BA%20%D0%B3%D0%BE%D0%B4%D0%BE%D0%B2%D0%BE%D0%BC%D1%83%20%D0%BE%D1%82%D1%87%D1%91%D1%82%D1%83%202023%D0%B3.zip/%D1%80%D0%B0%D0%B7%D0%B4%D0%B0%D1%82%D0%BA%D0%B0%20%D0%BA%20%D0%B3%D0%BE%D0%B4%D0%BE%D0%B2%D0%BE%D0%BC%D1%83%20%D0%BE%D1%82%D1%87%D1%91%D1%82%D1%83%202023%D0%B3/9add38c9ce2243f57c41834657a22ec9.pdf</w:t>
        </w:r>
      </w:hyperlink>
      <w:r w:rsidR="00815BCB" w:rsidRPr="007B63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11CA921" w14:textId="77777777" w:rsidR="00B03219" w:rsidRPr="007B63E1" w:rsidRDefault="00815BCB" w:rsidP="002C4BA0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 xml:space="preserve">«Пишем план на 2024 год» методические рекомендации в помощь составлению плана мероприятий на 2024 год // Межпоселенческая центральная районная </w:t>
      </w:r>
      <w:r w:rsidRPr="007B63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библиотека; информационно методический отдел; [Сост. М.А. Савкина]. – Карталы, 2023. – 4 </w:t>
      </w:r>
    </w:p>
    <w:p w14:paraId="339126A3" w14:textId="77777777" w:rsidR="00815BCB" w:rsidRPr="007B63E1" w:rsidRDefault="00000000" w:rsidP="002C4BA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46" w:history="1">
        <w:r w:rsidR="00815BCB" w:rsidRPr="007B63E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file:///C:/Users/%D0%9F%D0%9A/AppData/Local/Temp/Tempd704faa7-17a6-44d6-9280-6d53cb4a8d7e_%D1%80%D0%B0%D0%B7%D0%B4%D0%B0%D1%82%D0%BA%D0%B0%20%D0%BA%20%D0%B3%D0%BE%D0%B4%D0%BE%D0%B2%D0%BE%D0%BC%D1%83%20%D0%BE%D1%82%D1%87%D1%91%D1%82%D1%83%202023%D0%B3.zip/%D1%80%D0%B0%D0%B7%D0%B4%D0%B0%D1%82%D0%BA%D0%B0%20%D0%BA%20%D0%B3%D0%BE%D0%B4%D0%BE%D0%B2%D0%BE%D0%BC%D1%83%20%D0%BE%D1%82%D1%87%D1%91%D1%82%D1%83%202023%D0%B3/metodicheskie_rekomendacii_po_planirovaniyu_na_2024_god_gotovy_j.pdf</w:t>
        </w:r>
      </w:hyperlink>
      <w:r w:rsidR="00815BCB" w:rsidRPr="007B63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2841846" w14:textId="77777777" w:rsidR="00815BCB" w:rsidRPr="007B63E1" w:rsidRDefault="00815BCB" w:rsidP="002C4BA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A42633" w14:textId="77777777" w:rsidR="00B03219" w:rsidRPr="007B63E1" w:rsidRDefault="00815BCB" w:rsidP="00815BCB">
      <w:pPr>
        <w:rPr>
          <w:rFonts w:ascii="Times New Roman" w:hAnsi="Times New Roman" w:cs="Times New Roman"/>
          <w:b/>
          <w:sz w:val="24"/>
          <w:szCs w:val="24"/>
        </w:rPr>
      </w:pPr>
      <w:r w:rsidRPr="007B63E1">
        <w:rPr>
          <w:rFonts w:ascii="Times New Roman" w:hAnsi="Times New Roman" w:cs="Times New Roman"/>
          <w:b/>
          <w:sz w:val="24"/>
          <w:szCs w:val="24"/>
        </w:rPr>
        <w:t>2024 Методические материалы в помощь составлению планов для муниципальных библиотек</w:t>
      </w:r>
    </w:p>
    <w:p w14:paraId="345A342A" w14:textId="77777777" w:rsidR="00B03219" w:rsidRPr="00815BCB" w:rsidRDefault="00000000" w:rsidP="002C4BA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47" w:history="1">
        <w:r w:rsidR="00815BCB" w:rsidRPr="007B63E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file:///C:/Users/%D0%9F%D0%9A/AppData/Local/Temp/Temp55bf7d77-d6bb-449b-aadc-cb31830d1e62_%D1%80%D0%B0%D0%B7%D0%B4%D0%B0%D1%82%D0%BA%D0%B0%20%D0%BA%20%D0%B3%D0%BE%D0%B4%D0%BE%D0%B2%D0%BE%D0%BC%D1%83%20%D0%BE%D1%82%D1%87%D1%91%D1%82%D1%83%202023%D0%B3.zip/%D1%80%D0%B0%D0%B7%D0%B4%D0%B0%D1%82%D0%BA%D0%B0%20%D0%BA%20%D0%B3%D0%BE%D0%B4%D0%BE%D0%B2%D0%BE%D0%BC%D1%83%20%D0%BE%D1%82%D1%87%D1%91%D1%82%D1%83%202023%D0%B3/Metodicheskie_rekomendatsii_na_2024.pdf</w:t>
        </w:r>
      </w:hyperlink>
      <w:r w:rsidR="00815BCB" w:rsidRPr="007B63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3900D99" w14:textId="77777777" w:rsidR="00B03219" w:rsidRPr="00815BCB" w:rsidRDefault="00B03219" w:rsidP="002C4BA0">
      <w:pPr>
        <w:rPr>
          <w:b/>
          <w:lang w:val="en-US"/>
        </w:rPr>
      </w:pPr>
    </w:p>
    <w:p w14:paraId="4866597F" w14:textId="77777777" w:rsidR="00B03219" w:rsidRPr="00815BCB" w:rsidRDefault="00B03219" w:rsidP="002C4BA0">
      <w:pPr>
        <w:rPr>
          <w:b/>
          <w:lang w:val="en-US"/>
        </w:rPr>
      </w:pPr>
    </w:p>
    <w:p w14:paraId="19843418" w14:textId="77777777" w:rsidR="00B03219" w:rsidRPr="00815BCB" w:rsidRDefault="00B03219" w:rsidP="002C4BA0">
      <w:pPr>
        <w:rPr>
          <w:b/>
          <w:lang w:val="en-US"/>
        </w:rPr>
      </w:pPr>
    </w:p>
    <w:p w14:paraId="7FCF3B81" w14:textId="77777777" w:rsidR="00B03219" w:rsidRPr="00815BCB" w:rsidRDefault="00B03219" w:rsidP="002C4BA0">
      <w:pPr>
        <w:rPr>
          <w:b/>
          <w:lang w:val="en-US"/>
        </w:rPr>
      </w:pPr>
    </w:p>
    <w:p w14:paraId="4C2ACC4F" w14:textId="77777777" w:rsidR="00B03219" w:rsidRPr="00815BCB" w:rsidRDefault="00B03219" w:rsidP="002C4BA0">
      <w:pPr>
        <w:rPr>
          <w:b/>
          <w:lang w:val="en-US"/>
        </w:rPr>
      </w:pPr>
    </w:p>
    <w:p w14:paraId="20ECC3B3" w14:textId="77777777" w:rsidR="00B03219" w:rsidRPr="00815BCB" w:rsidRDefault="00B03219" w:rsidP="002C4BA0">
      <w:pPr>
        <w:rPr>
          <w:b/>
          <w:lang w:val="en-US"/>
        </w:rPr>
      </w:pPr>
    </w:p>
    <w:p w14:paraId="361C6B11" w14:textId="77777777" w:rsidR="00B03219" w:rsidRPr="00815BCB" w:rsidRDefault="00B03219" w:rsidP="002C4BA0">
      <w:pPr>
        <w:rPr>
          <w:b/>
          <w:lang w:val="en-US"/>
        </w:rPr>
      </w:pPr>
    </w:p>
    <w:p w14:paraId="7B443820" w14:textId="77777777" w:rsidR="00B03219" w:rsidRPr="00815BCB" w:rsidRDefault="00B03219" w:rsidP="002C4BA0">
      <w:pPr>
        <w:rPr>
          <w:b/>
          <w:lang w:val="en-US"/>
        </w:rPr>
      </w:pPr>
    </w:p>
    <w:p w14:paraId="032A1260" w14:textId="77777777" w:rsidR="002C4BA0" w:rsidRPr="00815BCB" w:rsidRDefault="00B03219" w:rsidP="002C4BA0">
      <w:pPr>
        <w:rPr>
          <w:b/>
          <w:lang w:val="en-US"/>
        </w:rPr>
      </w:pPr>
      <w:r w:rsidRPr="00815BCB">
        <w:rPr>
          <w:b/>
          <w:lang w:val="en-US"/>
        </w:rPr>
        <w:t xml:space="preserve"> </w:t>
      </w:r>
    </w:p>
    <w:sectPr w:rsidR="002C4BA0" w:rsidRPr="00815BCB" w:rsidSect="00574C88">
      <w:footerReference w:type="default" r:id="rId48"/>
      <w:pgSz w:w="11906" w:h="16838"/>
      <w:pgMar w:top="1134" w:right="850" w:bottom="1134" w:left="170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232D" w14:textId="77777777" w:rsidR="007D1B6C" w:rsidRDefault="007D1B6C" w:rsidP="00105012">
      <w:pPr>
        <w:spacing w:after="0" w:line="240" w:lineRule="auto"/>
      </w:pPr>
      <w:r>
        <w:separator/>
      </w:r>
    </w:p>
  </w:endnote>
  <w:endnote w:type="continuationSeparator" w:id="0">
    <w:p w14:paraId="7B89EF4F" w14:textId="77777777" w:rsidR="007D1B6C" w:rsidRDefault="007D1B6C" w:rsidP="0010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C228" w14:textId="473FC63F" w:rsidR="007B63E1" w:rsidRDefault="007B63E1">
    <w:pPr>
      <w:pStyle w:val="ac"/>
      <w:jc w:val="center"/>
    </w:pPr>
  </w:p>
  <w:p w14:paraId="37C7183A" w14:textId="77777777" w:rsidR="00685529" w:rsidRDefault="0068552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036E" w14:textId="77777777" w:rsidR="007D1B6C" w:rsidRDefault="007D1B6C" w:rsidP="00105012">
      <w:pPr>
        <w:spacing w:after="0" w:line="240" w:lineRule="auto"/>
      </w:pPr>
      <w:r>
        <w:separator/>
      </w:r>
    </w:p>
  </w:footnote>
  <w:footnote w:type="continuationSeparator" w:id="0">
    <w:p w14:paraId="7046F09E" w14:textId="77777777" w:rsidR="007D1B6C" w:rsidRDefault="007D1B6C" w:rsidP="0010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839"/>
    <w:multiLevelType w:val="hybridMultilevel"/>
    <w:tmpl w:val="D4D479A0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E8"/>
    <w:multiLevelType w:val="hybridMultilevel"/>
    <w:tmpl w:val="64AC9424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7230"/>
    <w:multiLevelType w:val="hybridMultilevel"/>
    <w:tmpl w:val="FC2A5E42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54CF"/>
    <w:multiLevelType w:val="hybridMultilevel"/>
    <w:tmpl w:val="A0209D08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185E"/>
    <w:multiLevelType w:val="hybridMultilevel"/>
    <w:tmpl w:val="0EB0C91C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347E"/>
    <w:multiLevelType w:val="hybridMultilevel"/>
    <w:tmpl w:val="127689CA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2263F"/>
    <w:multiLevelType w:val="hybridMultilevel"/>
    <w:tmpl w:val="AB72E8E4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3D6"/>
    <w:multiLevelType w:val="hybridMultilevel"/>
    <w:tmpl w:val="0CB6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657B3"/>
    <w:multiLevelType w:val="hybridMultilevel"/>
    <w:tmpl w:val="7736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08C6"/>
    <w:multiLevelType w:val="hybridMultilevel"/>
    <w:tmpl w:val="8CB6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27BB5"/>
    <w:multiLevelType w:val="hybridMultilevel"/>
    <w:tmpl w:val="62F4A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8772F"/>
    <w:multiLevelType w:val="hybridMultilevel"/>
    <w:tmpl w:val="CDF02328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563F6"/>
    <w:multiLevelType w:val="hybridMultilevel"/>
    <w:tmpl w:val="0396F114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3230A"/>
    <w:multiLevelType w:val="hybridMultilevel"/>
    <w:tmpl w:val="C91CC514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5721"/>
    <w:multiLevelType w:val="hybridMultilevel"/>
    <w:tmpl w:val="952A0AE8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F3CB1"/>
    <w:multiLevelType w:val="hybridMultilevel"/>
    <w:tmpl w:val="43962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568D"/>
    <w:multiLevelType w:val="hybridMultilevel"/>
    <w:tmpl w:val="57EC8546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F283B"/>
    <w:multiLevelType w:val="hybridMultilevel"/>
    <w:tmpl w:val="3C0ABFE4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D0E3E"/>
    <w:multiLevelType w:val="hybridMultilevel"/>
    <w:tmpl w:val="10AA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2492D"/>
    <w:multiLevelType w:val="hybridMultilevel"/>
    <w:tmpl w:val="1892F596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7163E"/>
    <w:multiLevelType w:val="hybridMultilevel"/>
    <w:tmpl w:val="05E45F62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1462B"/>
    <w:multiLevelType w:val="hybridMultilevel"/>
    <w:tmpl w:val="33B02F16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757BD"/>
    <w:multiLevelType w:val="hybridMultilevel"/>
    <w:tmpl w:val="9002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B561A"/>
    <w:multiLevelType w:val="hybridMultilevel"/>
    <w:tmpl w:val="B3F8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71121"/>
    <w:multiLevelType w:val="hybridMultilevel"/>
    <w:tmpl w:val="9AAC4B5A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07FE7"/>
    <w:multiLevelType w:val="hybridMultilevel"/>
    <w:tmpl w:val="2E307020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F320D"/>
    <w:multiLevelType w:val="hybridMultilevel"/>
    <w:tmpl w:val="C9C644B2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F3184"/>
    <w:multiLevelType w:val="hybridMultilevel"/>
    <w:tmpl w:val="C5528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E4097"/>
    <w:multiLevelType w:val="hybridMultilevel"/>
    <w:tmpl w:val="24AE6B06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177FF"/>
    <w:multiLevelType w:val="hybridMultilevel"/>
    <w:tmpl w:val="A47232EA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B53D9"/>
    <w:multiLevelType w:val="hybridMultilevel"/>
    <w:tmpl w:val="F48C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05712"/>
    <w:multiLevelType w:val="hybridMultilevel"/>
    <w:tmpl w:val="38D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64086"/>
    <w:multiLevelType w:val="hybridMultilevel"/>
    <w:tmpl w:val="2DFA4B62"/>
    <w:lvl w:ilvl="0" w:tplc="81B21C3A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C6F06"/>
    <w:multiLevelType w:val="hybridMultilevel"/>
    <w:tmpl w:val="2FA0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98741">
    <w:abstractNumId w:val="7"/>
  </w:num>
  <w:num w:numId="2" w16cid:durableId="1652980016">
    <w:abstractNumId w:val="15"/>
  </w:num>
  <w:num w:numId="3" w16cid:durableId="1663584226">
    <w:abstractNumId w:val="33"/>
  </w:num>
  <w:num w:numId="4" w16cid:durableId="39941255">
    <w:abstractNumId w:val="27"/>
  </w:num>
  <w:num w:numId="5" w16cid:durableId="1390151962">
    <w:abstractNumId w:val="30"/>
  </w:num>
  <w:num w:numId="6" w16cid:durableId="1699046224">
    <w:abstractNumId w:val="12"/>
  </w:num>
  <w:num w:numId="7" w16cid:durableId="1679847010">
    <w:abstractNumId w:val="0"/>
  </w:num>
  <w:num w:numId="8" w16cid:durableId="1410276682">
    <w:abstractNumId w:val="11"/>
  </w:num>
  <w:num w:numId="9" w16cid:durableId="1130057169">
    <w:abstractNumId w:val="21"/>
  </w:num>
  <w:num w:numId="10" w16cid:durableId="1221406273">
    <w:abstractNumId w:val="1"/>
  </w:num>
  <w:num w:numId="11" w16cid:durableId="1855998006">
    <w:abstractNumId w:val="32"/>
  </w:num>
  <w:num w:numId="12" w16cid:durableId="1678382572">
    <w:abstractNumId w:val="25"/>
  </w:num>
  <w:num w:numId="13" w16cid:durableId="191768512">
    <w:abstractNumId w:val="24"/>
  </w:num>
  <w:num w:numId="14" w16cid:durableId="2077892346">
    <w:abstractNumId w:val="16"/>
  </w:num>
  <w:num w:numId="15" w16cid:durableId="908539520">
    <w:abstractNumId w:val="5"/>
  </w:num>
  <w:num w:numId="16" w16cid:durableId="583271499">
    <w:abstractNumId w:val="6"/>
  </w:num>
  <w:num w:numId="17" w16cid:durableId="85347107">
    <w:abstractNumId w:val="28"/>
  </w:num>
  <w:num w:numId="18" w16cid:durableId="337583920">
    <w:abstractNumId w:val="17"/>
  </w:num>
  <w:num w:numId="19" w16cid:durableId="1999770374">
    <w:abstractNumId w:val="2"/>
  </w:num>
  <w:num w:numId="20" w16cid:durableId="2020233297">
    <w:abstractNumId w:val="14"/>
  </w:num>
  <w:num w:numId="21" w16cid:durableId="1742363707">
    <w:abstractNumId w:val="3"/>
  </w:num>
  <w:num w:numId="22" w16cid:durableId="1175261626">
    <w:abstractNumId w:val="13"/>
  </w:num>
  <w:num w:numId="23" w16cid:durableId="835344106">
    <w:abstractNumId w:val="29"/>
  </w:num>
  <w:num w:numId="24" w16cid:durableId="1073311110">
    <w:abstractNumId w:val="26"/>
  </w:num>
  <w:num w:numId="25" w16cid:durableId="173687663">
    <w:abstractNumId w:val="4"/>
  </w:num>
  <w:num w:numId="26" w16cid:durableId="2137332840">
    <w:abstractNumId w:val="20"/>
  </w:num>
  <w:num w:numId="27" w16cid:durableId="122504748">
    <w:abstractNumId w:val="23"/>
  </w:num>
  <w:num w:numId="28" w16cid:durableId="469631772">
    <w:abstractNumId w:val="10"/>
  </w:num>
  <w:num w:numId="29" w16cid:durableId="1035351287">
    <w:abstractNumId w:val="22"/>
  </w:num>
  <w:num w:numId="30" w16cid:durableId="69277747">
    <w:abstractNumId w:val="18"/>
  </w:num>
  <w:num w:numId="31" w16cid:durableId="1362895913">
    <w:abstractNumId w:val="31"/>
  </w:num>
  <w:num w:numId="32" w16cid:durableId="65612937">
    <w:abstractNumId w:val="19"/>
  </w:num>
  <w:num w:numId="33" w16cid:durableId="1098915347">
    <w:abstractNumId w:val="9"/>
  </w:num>
  <w:num w:numId="34" w16cid:durableId="1640308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5A9"/>
    <w:rsid w:val="000075A2"/>
    <w:rsid w:val="00032719"/>
    <w:rsid w:val="00035862"/>
    <w:rsid w:val="0009439D"/>
    <w:rsid w:val="00103F65"/>
    <w:rsid w:val="00105012"/>
    <w:rsid w:val="00111D38"/>
    <w:rsid w:val="00226CC0"/>
    <w:rsid w:val="00277A8D"/>
    <w:rsid w:val="00282637"/>
    <w:rsid w:val="002C4BA0"/>
    <w:rsid w:val="002D414A"/>
    <w:rsid w:val="003F7131"/>
    <w:rsid w:val="00471E4B"/>
    <w:rsid w:val="005055A9"/>
    <w:rsid w:val="00574C88"/>
    <w:rsid w:val="005942A7"/>
    <w:rsid w:val="006402BA"/>
    <w:rsid w:val="00677C77"/>
    <w:rsid w:val="00685529"/>
    <w:rsid w:val="00700B7A"/>
    <w:rsid w:val="007B0C06"/>
    <w:rsid w:val="007B63E1"/>
    <w:rsid w:val="007D1B6C"/>
    <w:rsid w:val="00815BCB"/>
    <w:rsid w:val="00883AE0"/>
    <w:rsid w:val="00910C3F"/>
    <w:rsid w:val="009253D2"/>
    <w:rsid w:val="00986D45"/>
    <w:rsid w:val="009E54C3"/>
    <w:rsid w:val="009F054C"/>
    <w:rsid w:val="00A273D1"/>
    <w:rsid w:val="00AA7A09"/>
    <w:rsid w:val="00B03219"/>
    <w:rsid w:val="00B31355"/>
    <w:rsid w:val="00B72AC6"/>
    <w:rsid w:val="00C37287"/>
    <w:rsid w:val="00CB6BF2"/>
    <w:rsid w:val="00D57C76"/>
    <w:rsid w:val="00D70C44"/>
    <w:rsid w:val="00D868C6"/>
    <w:rsid w:val="00DF6AD8"/>
    <w:rsid w:val="00E30B29"/>
    <w:rsid w:val="00F80E92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552E"/>
  <w15:docId w15:val="{B860F940-171D-47B8-92B0-B5818937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BF2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910C3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10C3F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91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C3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0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5012"/>
  </w:style>
  <w:style w:type="paragraph" w:styleId="ac">
    <w:name w:val="footer"/>
    <w:basedOn w:val="a"/>
    <w:link w:val="ad"/>
    <w:uiPriority w:val="99"/>
    <w:unhideWhenUsed/>
    <w:rsid w:val="0010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71MTOmmyTk" TargetMode="External"/><Relationship Id="rId18" Type="http://schemas.openxmlformats.org/officeDocument/2006/relationships/hyperlink" Target="https://pokolenie.mts.ru/children" TargetMode="External"/><Relationship Id="rId26" Type="http://schemas.openxmlformats.org/officeDocument/2006/relationships/hyperlink" Target="https://clck.ru/34RcHY" TargetMode="External"/><Relationship Id="rId39" Type="http://schemas.openxmlformats.org/officeDocument/2006/relationships/hyperlink" Target="https://www.astafiev.ru/category/news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&#1079;&#1072;&#1089;&#1086;&#1073;&#1086;&#1081;.&#1088;&#1092;/about/videomaterialy" TargetMode="External"/><Relationship Id="rId34" Type="http://schemas.openxmlformats.org/officeDocument/2006/relationships/hyperlink" Target="https://www.youtube.com/watch?v=K0lUGJyqrZw" TargetMode="External"/><Relationship Id="rId42" Type="http://schemas.openxmlformats.org/officeDocument/2006/relationships/hyperlink" Target="http://bibliobel.ru/kollegam/metodicheskie-rekomendatsii/item/3188-chitaem-astafeva-otkryvaem-rossiyu-metodiko-bibliograficheskie-materialy-k-100-letiyu-so-dnya-rozhdeniya-v-p-astafeva-russkogo-pisatelya" TargetMode="External"/><Relationship Id="rId47" Type="http://schemas.openxmlformats.org/officeDocument/2006/relationships/hyperlink" Target="file:///C:/Users/%D0%9F%D0%9A/AppData/Local/Temp/Temp55bf7d77-d6bb-449b-aadc-cb31830d1e62_%D1%80%D0%B0%D0%B7%D0%B4%D0%B0%D1%82%D0%BA%D0%B0%20%D0%BA%20%D0%B3%D0%BE%D0%B4%D0%BE%D0%B2%D0%BE%D0%BC%D1%83%20%D0%BE%D1%82%D1%87%D1%91%D1%82%D1%83%202023%D0%B3.zip/%D1%80%D0%B0%D0%B7%D0%B4%D0%B0%D1%82%D0%BA%D0%B0%20%D0%BA%20%D0%B3%D0%BE%D0%B4%D0%BE%D0%B2%D0%BE%D0%BC%D1%83%20%D0%BE%D1%82%D1%87%D1%91%D1%82%D1%83%202023%D0%B3/Metodicheskie_rekomendatsii_na_2024.pdf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ck.ru/34RbSe" TargetMode="External"/><Relationship Id="rId17" Type="http://schemas.openxmlformats.org/officeDocument/2006/relationships/hyperlink" Target="https://edu.yar.ru/azbuka/" TargetMode="External"/><Relationship Id="rId25" Type="http://schemas.openxmlformats.org/officeDocument/2006/relationships/hyperlink" Target="https://clck.ru/34RcE" TargetMode="External"/><Relationship Id="rId33" Type="http://schemas.openxmlformats.org/officeDocument/2006/relationships/hyperlink" Target="https://www.1tv.ru/doc/pro-zhizn-zamechatelnyh-lyudey/kosmicheskaya-odisseya-alekseya-leonova-dokumentalnyy-film-pamyati-velikogo-kosmonavta" TargetMode="External"/><Relationship Id="rId38" Type="http://schemas.openxmlformats.org/officeDocument/2006/relationships/hyperlink" Target="https://www.dyub.org/node/18178" TargetMode="External"/><Relationship Id="rId46" Type="http://schemas.openxmlformats.org/officeDocument/2006/relationships/hyperlink" Target="file:///C:/Users/%D0%9F%D0%9A/AppData/Local/Temp/Tempd704faa7-17a6-44d6-9280-6d53cb4a8d7e_%D1%80%D0%B0%D0%B7%D0%B4%D0%B0%D1%82%D0%BA%D0%B0%20%D0%BA%20%D0%B3%D0%BE%D0%B4%D0%BE%D0%B2%D0%BE%D0%BC%D1%83%20%D0%BE%D1%82%D1%87%D1%91%D1%82%D1%83%202023%D0%B3.zip/%D1%80%D0%B0%D0%B7%D0%B4%D0%B0%D1%82%D0%BA%D0%B0%20%D0%BA%20%D0%B3%D0%BE%D0%B4%D0%BE%D0%B2%D0%BE%D0%BC%D1%83%20%D0%BE%D1%82%D1%87%D1%91%D1%82%D1%83%202023%D0%B3/metodicheskie_rekomendacii_po_planirovaniyu_na_2024_god_gotovy_j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&#1087;&#1077;&#1088;&#1089;&#1086;&#1085;&#1072;&#1083;&#1100;&#1085;&#1099;&#1077;&#1076;&#1072;&#1085;&#1085;&#1099;&#1077;.&#1076;&#1077;&#1090;&#1080;/" TargetMode="External"/><Relationship Id="rId20" Type="http://schemas.openxmlformats.org/officeDocument/2006/relationships/hyperlink" Target="http://rodn-i-k.narod.ru/asb_prof.htm" TargetMode="External"/><Relationship Id="rId29" Type="http://schemas.openxmlformats.org/officeDocument/2006/relationships/hyperlink" Target="https://dzen.ru/a/YntrUu6lJHj50CUf" TargetMode="External"/><Relationship Id="rId41" Type="http://schemas.openxmlformats.org/officeDocument/2006/relationships/hyperlink" Target="https://kollegi-pedagogi.ru/dlya-5-8-klass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4RbRa" TargetMode="External"/><Relationship Id="rId24" Type="http://schemas.openxmlformats.org/officeDocument/2006/relationships/hyperlink" Target="https://www.calameo.com/read/00128010858177c43cdfa" TargetMode="External"/><Relationship Id="rId32" Type="http://schemas.openxmlformats.org/officeDocument/2006/relationships/hyperlink" Target="http://www.tvroscosmos.ru/4185/" TargetMode="External"/><Relationship Id="rId37" Type="http://schemas.openxmlformats.org/officeDocument/2006/relationships/hyperlink" Target="https://alexanderpushkin.ru" TargetMode="External"/><Relationship Id="rId40" Type="http://schemas.openxmlformats.org/officeDocument/2006/relationships/hyperlink" Target="https://pandia.ru/text/82/222/53879.php" TargetMode="External"/><Relationship Id="rId45" Type="http://schemas.openxmlformats.org/officeDocument/2006/relationships/hyperlink" Target="file:///C:/Users/%D0%9F%D0%9A/AppData/Local/Temp/Tempc50ab890-914f-4f6c-a0fd-75f9f3e04515_%D1%80%D0%B0%D0%B7%D0%B4%D0%B0%D1%82%D0%BA%D0%B0%20%D0%BA%20%D0%B3%D0%BE%D0%B4%D0%BE%D0%B2%D0%BE%D0%BC%D1%83%20%D0%BE%D1%82%D1%87%D1%91%D1%82%D1%83%202023%D0%B3.zip/%D1%80%D0%B0%D0%B7%D0%B4%D0%B0%D1%82%D0%BA%D0%B0%20%D0%BA%20%D0%B3%D0%BE%D0%B4%D0%BE%D0%B2%D0%BE%D0%BC%D1%83%20%D0%BE%D1%82%D1%87%D1%91%D1%82%D1%83%202023%D0%B3/9add38c9ce2243f57c41834657a22ec9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gainternet.ru/metodicheskie-materialy/" TargetMode="External"/><Relationship Id="rId23" Type="http://schemas.openxmlformats.org/officeDocument/2006/relationships/hyperlink" Target="https://www.calameo.com/read/0012801086956690190aa" TargetMode="External"/><Relationship Id="rId28" Type="http://schemas.openxmlformats.org/officeDocument/2006/relationships/hyperlink" Target="https://barnaul.press/news/100-let-ispolnyaetsya-so-dnya-rozhdeniyageorgiya-isakova-imenem-kotorogo-nazvana-odna-iz-samyh-bolshih-ulitsbarnaula.html" TargetMode="External"/><Relationship Id="rId36" Type="http://schemas.openxmlformats.org/officeDocument/2006/relationships/hyperlink" Target="https://kuzbass.aif.ru/society/s_myasorubkoy_i_bez_shtanov_kuzbasskoe_detstvo_alekseya_leonov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lck.ru/34RbQ" TargetMode="External"/><Relationship Id="rId19" Type="http://schemas.openxmlformats.org/officeDocument/2006/relationships/hyperlink" Target="URL:https://atlas100.ru/catalog/" TargetMode="External"/><Relationship Id="rId31" Type="http://schemas.openxmlformats.org/officeDocument/2006/relationships/hyperlink" Target="https://biographe.ru/politiki/youriy-gagarin/" TargetMode="External"/><Relationship Id="rId44" Type="http://schemas.openxmlformats.org/officeDocument/2006/relationships/hyperlink" Target="https://maxlib.ru/maximg-00003/2018-2/Antonova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clck.ru/34RbPN" TargetMode="External"/><Relationship Id="rId14" Type="http://schemas.openxmlformats.org/officeDocument/2006/relationships/hyperlink" Target="https://ligainternet.ru/" TargetMode="External"/><Relationship Id="rId22" Type="http://schemas.openxmlformats.org/officeDocument/2006/relationships/hyperlink" Target="https://profstories.ru/" TargetMode="External"/><Relationship Id="rId27" Type="http://schemas.openxmlformats.org/officeDocument/2006/relationships/hyperlink" Target="https://&#1091;&#1088;&#1086;&#1082;.&#1088;&#1092;/library/admiral_ne_znavshij_porazhenij_151705.html" TargetMode="External"/><Relationship Id="rId30" Type="http://schemas.openxmlformats.org/officeDocument/2006/relationships/hyperlink" Target="https://bibliotekaaf.tilda.ws/geroibarnaula" TargetMode="External"/><Relationship Id="rId35" Type="http://schemas.openxmlformats.org/officeDocument/2006/relationships/hyperlink" Target="https://infourok.ru/scenarij-gagarinskogo-uroka-pervyj-sredi-pervyh-a-a-leonov-4375039.html" TargetMode="External"/><Relationship Id="rId43" Type="http://schemas.openxmlformats.org/officeDocument/2006/relationships/hyperlink" Target="https://uchitelya.com/literatura/48603-scenariy-net-mne-otveta-po-tvorchestvu-viktora-petrovicha-astafeva-posvyaschaetsya-90-letiyu-so-dnya-rozhdeniya-pisatelya-11-klass.html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2A7F59-6ACF-40FF-94D7-244EC543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18</Pages>
  <Words>5613</Words>
  <Characters>31999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ПК</dc:creator>
  <cp:lastModifiedBy>UglBiblioteka</cp:lastModifiedBy>
  <cp:revision>7</cp:revision>
  <cp:lastPrinted>2023-12-19T04:14:00Z</cp:lastPrinted>
  <dcterms:created xsi:type="dcterms:W3CDTF">2023-12-18T09:09:00Z</dcterms:created>
  <dcterms:modified xsi:type="dcterms:W3CDTF">2023-12-19T04:30:00Z</dcterms:modified>
</cp:coreProperties>
</file>