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DA" w:rsidRPr="00401557" w:rsidRDefault="00783A93" w:rsidP="003E1DDA">
      <w:pPr>
        <w:jc w:val="center"/>
      </w:pPr>
      <w:r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3E1DDA" w:rsidRPr="00401557">
        <w:t>Муниципальное бюджетное учреждение культуры отдел «Угловская межпоселенческая библиотека» «Многофункционального культурного центра»</w:t>
      </w:r>
    </w:p>
    <w:p w:rsidR="003E1DDA" w:rsidRPr="00401557" w:rsidRDefault="003E1DDA" w:rsidP="003E1DDA">
      <w:pPr>
        <w:jc w:val="center"/>
      </w:pPr>
      <w:r w:rsidRPr="00401557">
        <w:t>Угловского района Алтайского края</w:t>
      </w:r>
    </w:p>
    <w:p w:rsidR="00783A93" w:rsidRDefault="003E1DDA" w:rsidP="0050774A">
      <w:pPr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3E1DDA" w:rsidRDefault="003E1DDA" w:rsidP="0050774A">
      <w:pPr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3E1DDA" w:rsidRDefault="003E1DDA" w:rsidP="0050774A">
      <w:pPr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3E1DDA" w:rsidRDefault="003E1DDA" w:rsidP="0050774A">
      <w:pPr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3E1DDA" w:rsidRDefault="003E1DDA" w:rsidP="0050774A">
      <w:pPr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783A93" w:rsidRPr="003E1DDA" w:rsidRDefault="003E1DDA" w:rsidP="003E1DDA">
      <w:pPr>
        <w:jc w:val="center"/>
        <w:rPr>
          <w:rStyle w:val="a6"/>
          <w:rFonts w:ascii="Times New Roman" w:hAnsi="Times New Roman" w:cs="Times New Roman"/>
          <w:color w:val="002060"/>
          <w:sz w:val="32"/>
          <w:szCs w:val="24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2060"/>
          <w:sz w:val="32"/>
          <w:szCs w:val="24"/>
          <w:bdr w:val="none" w:sz="0" w:space="0" w:color="auto" w:frame="1"/>
          <w:shd w:val="clear" w:color="auto" w:fill="FFFFFF"/>
        </w:rPr>
        <w:t>Методические материалы по подготовке и проведению мероприятий ко дню России 12 июня 2022 года</w:t>
      </w:r>
    </w:p>
    <w:p w:rsidR="00783A93" w:rsidRDefault="003E1DDA" w:rsidP="003E1DDA">
      <w:pPr>
        <w:jc w:val="center"/>
        <w:rPr>
          <w:rStyle w:val="a6"/>
          <w:rFonts w:ascii="Times New Roman" w:hAnsi="Times New Roman" w:cs="Times New Roman"/>
          <w:color w:val="002060"/>
          <w:sz w:val="32"/>
          <w:szCs w:val="24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11A7F91" wp14:editId="209CD08B">
            <wp:extent cx="5334000" cy="2371725"/>
            <wp:effectExtent l="0" t="0" r="0" b="9525"/>
            <wp:docPr id="161" name="Рисунок 161" descr="мероприятия в библиотеке день росси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мероприятия в библиотеке день россии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DA" w:rsidRDefault="003E1DDA" w:rsidP="003E1DDA">
      <w:pPr>
        <w:jc w:val="center"/>
        <w:rPr>
          <w:rStyle w:val="a6"/>
          <w:rFonts w:ascii="Times New Roman" w:hAnsi="Times New Roman" w:cs="Times New Roman"/>
          <w:color w:val="002060"/>
          <w:sz w:val="32"/>
          <w:szCs w:val="24"/>
          <w:bdr w:val="none" w:sz="0" w:space="0" w:color="auto" w:frame="1"/>
          <w:shd w:val="clear" w:color="auto" w:fill="FFFFFF"/>
        </w:rPr>
      </w:pPr>
    </w:p>
    <w:p w:rsidR="003E1DDA" w:rsidRDefault="003E1DDA" w:rsidP="003E1DDA">
      <w:pPr>
        <w:jc w:val="center"/>
        <w:rPr>
          <w:rStyle w:val="a6"/>
          <w:rFonts w:ascii="Times New Roman" w:hAnsi="Times New Roman" w:cs="Times New Roman"/>
          <w:color w:val="002060"/>
          <w:sz w:val="32"/>
          <w:szCs w:val="24"/>
          <w:bdr w:val="none" w:sz="0" w:space="0" w:color="auto" w:frame="1"/>
          <w:shd w:val="clear" w:color="auto" w:fill="FFFFFF"/>
        </w:rPr>
      </w:pPr>
    </w:p>
    <w:p w:rsidR="003E1DDA" w:rsidRPr="00401557" w:rsidRDefault="003E1DDA" w:rsidP="003E1DDA">
      <w:pPr>
        <w:jc w:val="right"/>
        <w:rPr>
          <w:b/>
        </w:rPr>
      </w:pPr>
      <w:r>
        <w:t xml:space="preserve">                                                           </w:t>
      </w:r>
      <w:r w:rsidRPr="00401557">
        <w:rPr>
          <w:b/>
        </w:rPr>
        <w:t>Составитель:</w:t>
      </w:r>
    </w:p>
    <w:p w:rsidR="003E1DDA" w:rsidRPr="00401557" w:rsidRDefault="003E1DDA" w:rsidP="003E1DDA">
      <w:pPr>
        <w:jc w:val="right"/>
        <w:rPr>
          <w:b/>
        </w:rPr>
      </w:pPr>
      <w:r w:rsidRPr="00401557">
        <w:rPr>
          <w:b/>
        </w:rPr>
        <w:t xml:space="preserve">                                                                                             Смолина Наталья Михайловна</w:t>
      </w:r>
    </w:p>
    <w:p w:rsidR="003E1DDA" w:rsidRPr="00401557" w:rsidRDefault="003E1DDA" w:rsidP="003E1DDA">
      <w:pPr>
        <w:jc w:val="right"/>
        <w:rPr>
          <w:b/>
        </w:rPr>
      </w:pPr>
      <w:r w:rsidRPr="00401557">
        <w:rPr>
          <w:b/>
        </w:rPr>
        <w:t>Методист  «Угловского МФКЦ</w:t>
      </w:r>
    </w:p>
    <w:p w:rsidR="003E1DDA" w:rsidRPr="00401557" w:rsidRDefault="003E1DDA" w:rsidP="003E1DDA">
      <w:pPr>
        <w:jc w:val="right"/>
        <w:rPr>
          <w:b/>
        </w:rPr>
      </w:pPr>
      <w:r w:rsidRPr="00401557">
        <w:rPr>
          <w:b/>
        </w:rPr>
        <w:t>по библиотечной работе.</w:t>
      </w:r>
    </w:p>
    <w:p w:rsidR="003E1DDA" w:rsidRDefault="003E1DDA" w:rsidP="003E1DDA">
      <w:pPr>
        <w:jc w:val="right"/>
      </w:pPr>
    </w:p>
    <w:p w:rsidR="003E1DDA" w:rsidRDefault="003E1DDA" w:rsidP="003E1DDA">
      <w:pPr>
        <w:jc w:val="center"/>
      </w:pPr>
    </w:p>
    <w:p w:rsidR="003E1DDA" w:rsidRDefault="003E1DDA" w:rsidP="003E1DDA">
      <w:pPr>
        <w:jc w:val="center"/>
      </w:pPr>
      <w:r>
        <w:t>2022 год</w:t>
      </w:r>
    </w:p>
    <w:p w:rsidR="003E1DDA" w:rsidRDefault="003E1DDA" w:rsidP="003E1DDA">
      <w:pPr>
        <w:jc w:val="center"/>
      </w:pPr>
      <w:r>
        <w:t>с. Угловское</w:t>
      </w:r>
    </w:p>
    <w:p w:rsidR="003E1DDA" w:rsidRDefault="003E1DDA" w:rsidP="003E1DDA">
      <w:pPr>
        <w:jc w:val="center"/>
        <w:rPr>
          <w:rStyle w:val="a6"/>
          <w:rFonts w:ascii="Times New Roman" w:hAnsi="Times New Roman" w:cs="Times New Roman"/>
          <w:color w:val="002060"/>
          <w:sz w:val="32"/>
          <w:szCs w:val="24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2060"/>
          <w:sz w:val="32"/>
          <w:szCs w:val="24"/>
          <w:bdr w:val="none" w:sz="0" w:space="0" w:color="auto" w:frame="1"/>
          <w:shd w:val="clear" w:color="auto" w:fill="FFFFFF"/>
        </w:rPr>
        <w:lastRenderedPageBreak/>
        <w:t>Содержание:</w:t>
      </w:r>
    </w:p>
    <w:p w:rsidR="003E1DDA" w:rsidRDefault="003E1DDA" w:rsidP="003E1DDA">
      <w:pPr>
        <w:jc w:val="center"/>
        <w:rPr>
          <w:rStyle w:val="a6"/>
          <w:rFonts w:ascii="Times New Roman" w:hAnsi="Times New Roman" w:cs="Times New Roman"/>
          <w:color w:val="002060"/>
          <w:sz w:val="32"/>
          <w:szCs w:val="24"/>
          <w:bdr w:val="none" w:sz="0" w:space="0" w:color="auto" w:frame="1"/>
          <w:shd w:val="clear" w:color="auto" w:fill="FFFFFF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3E1DDA" w:rsidTr="00747C6B">
        <w:tc>
          <w:tcPr>
            <w:tcW w:w="6629" w:type="dxa"/>
          </w:tcPr>
          <w:p w:rsidR="003E1DDA" w:rsidRPr="003E1DDA" w:rsidRDefault="003E1DDA" w:rsidP="003E1DDA">
            <w:pPr>
              <w:tabs>
                <w:tab w:val="left" w:pos="360"/>
              </w:tabs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E1DD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Введение:</w:t>
            </w:r>
          </w:p>
          <w:p w:rsidR="003E1DDA" w:rsidRDefault="003E1DDA" w:rsidP="003E1DDA">
            <w:pPr>
              <w:jc w:val="center"/>
              <w:rPr>
                <w:rStyle w:val="a6"/>
                <w:rFonts w:ascii="Times New Roman" w:hAnsi="Times New Roman" w:cs="Times New Roman"/>
                <w:color w:val="00206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color w:val="002060"/>
                <w:sz w:val="32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2942" w:type="dxa"/>
          </w:tcPr>
          <w:p w:rsidR="003E1DDA" w:rsidRDefault="005D7DBF" w:rsidP="003E1DDA">
            <w:pPr>
              <w:jc w:val="center"/>
              <w:rPr>
                <w:rStyle w:val="a6"/>
                <w:rFonts w:ascii="Times New Roman" w:hAnsi="Times New Roman" w:cs="Times New Roman"/>
                <w:color w:val="00206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color w:val="002060"/>
                <w:sz w:val="32"/>
                <w:szCs w:val="24"/>
                <w:bdr w:val="none" w:sz="0" w:space="0" w:color="auto" w:frame="1"/>
                <w:shd w:val="clear" w:color="auto" w:fill="FFFFFF"/>
              </w:rPr>
              <w:t>3</w:t>
            </w:r>
          </w:p>
        </w:tc>
      </w:tr>
      <w:tr w:rsidR="003E1DDA" w:rsidTr="00747C6B">
        <w:tc>
          <w:tcPr>
            <w:tcW w:w="6629" w:type="dxa"/>
          </w:tcPr>
          <w:p w:rsidR="003E1DDA" w:rsidRPr="003E1DDA" w:rsidRDefault="003E1DDA" w:rsidP="003E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DDA">
              <w:rPr>
                <w:rFonts w:ascii="Times New Roman" w:hAnsi="Times New Roman" w:cs="Times New Roman"/>
                <w:sz w:val="24"/>
                <w:szCs w:val="24"/>
              </w:rPr>
              <w:t>Что можно провести в этот день?</w:t>
            </w:r>
          </w:p>
          <w:p w:rsidR="003E1DDA" w:rsidRDefault="003E1DDA" w:rsidP="003E1DDA">
            <w:pPr>
              <w:jc w:val="center"/>
              <w:rPr>
                <w:rStyle w:val="a6"/>
                <w:rFonts w:ascii="Times New Roman" w:hAnsi="Times New Roman" w:cs="Times New Roman"/>
                <w:color w:val="00206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42" w:type="dxa"/>
          </w:tcPr>
          <w:p w:rsidR="003E1DDA" w:rsidRDefault="005D7DBF" w:rsidP="003E1DDA">
            <w:pPr>
              <w:jc w:val="center"/>
              <w:rPr>
                <w:rStyle w:val="a6"/>
                <w:rFonts w:ascii="Times New Roman" w:hAnsi="Times New Roman" w:cs="Times New Roman"/>
                <w:color w:val="00206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color w:val="002060"/>
                <w:sz w:val="32"/>
                <w:szCs w:val="24"/>
                <w:bdr w:val="none" w:sz="0" w:space="0" w:color="auto" w:frame="1"/>
                <w:shd w:val="clear" w:color="auto" w:fill="FFFFFF"/>
              </w:rPr>
              <w:t>3</w:t>
            </w:r>
          </w:p>
        </w:tc>
      </w:tr>
      <w:tr w:rsidR="003E1DDA" w:rsidTr="00747C6B">
        <w:tc>
          <w:tcPr>
            <w:tcW w:w="6629" w:type="dxa"/>
          </w:tcPr>
          <w:p w:rsidR="003E1DDA" w:rsidRDefault="003E1DDA" w:rsidP="003E1DDA">
            <w:pPr>
              <w:rPr>
                <w:rStyle w:val="a6"/>
                <w:rFonts w:ascii="Times New Roman" w:hAnsi="Times New Roman" w:cs="Times New Roman"/>
                <w:color w:val="00206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  <w:r w:rsidRPr="003E1DDA">
              <w:rPr>
                <w:rStyle w:val="a6"/>
                <w:rFonts w:ascii="Times New Roman" w:hAnsi="Times New Roman" w:cs="Times New Roman"/>
                <w:b w:val="0"/>
                <w:szCs w:val="24"/>
                <w:bdr w:val="none" w:sz="0" w:space="0" w:color="auto" w:frame="1"/>
                <w:shd w:val="clear" w:color="auto" w:fill="FFFFFF"/>
              </w:rPr>
              <w:t>Выставочная работа ( дизайн открытого доступа)</w:t>
            </w:r>
          </w:p>
        </w:tc>
        <w:tc>
          <w:tcPr>
            <w:tcW w:w="2942" w:type="dxa"/>
          </w:tcPr>
          <w:p w:rsidR="003E1DDA" w:rsidRDefault="005D7DBF" w:rsidP="003E1DDA">
            <w:pPr>
              <w:jc w:val="center"/>
              <w:rPr>
                <w:rStyle w:val="a6"/>
                <w:rFonts w:ascii="Times New Roman" w:hAnsi="Times New Roman" w:cs="Times New Roman"/>
                <w:color w:val="00206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color w:val="002060"/>
                <w:sz w:val="32"/>
                <w:szCs w:val="24"/>
                <w:bdr w:val="none" w:sz="0" w:space="0" w:color="auto" w:frame="1"/>
                <w:shd w:val="clear" w:color="auto" w:fill="FFFFFF"/>
              </w:rPr>
              <w:t>5</w:t>
            </w:r>
          </w:p>
        </w:tc>
      </w:tr>
      <w:tr w:rsidR="003E1DDA" w:rsidTr="00747C6B">
        <w:tc>
          <w:tcPr>
            <w:tcW w:w="6629" w:type="dxa"/>
          </w:tcPr>
          <w:p w:rsidR="00ED3539" w:rsidRPr="00ED3539" w:rsidRDefault="00ED3539" w:rsidP="00ED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Сценарии ко дню России в библиотеке  </w:t>
            </w:r>
          </w:p>
          <w:p w:rsidR="003E1DDA" w:rsidRDefault="003E1DDA" w:rsidP="003E1DDA">
            <w:pPr>
              <w:jc w:val="center"/>
              <w:rPr>
                <w:rStyle w:val="a6"/>
                <w:rFonts w:ascii="Times New Roman" w:hAnsi="Times New Roman" w:cs="Times New Roman"/>
                <w:color w:val="00206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42" w:type="dxa"/>
          </w:tcPr>
          <w:p w:rsidR="003E1DDA" w:rsidRDefault="005D7DBF" w:rsidP="003E1DDA">
            <w:pPr>
              <w:jc w:val="center"/>
              <w:rPr>
                <w:rStyle w:val="a6"/>
                <w:rFonts w:ascii="Times New Roman" w:hAnsi="Times New Roman" w:cs="Times New Roman"/>
                <w:color w:val="00206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color w:val="002060"/>
                <w:sz w:val="32"/>
                <w:szCs w:val="24"/>
                <w:bdr w:val="none" w:sz="0" w:space="0" w:color="auto" w:frame="1"/>
                <w:shd w:val="clear" w:color="auto" w:fill="FFFFFF"/>
              </w:rPr>
              <w:t>7</w:t>
            </w:r>
          </w:p>
        </w:tc>
      </w:tr>
      <w:tr w:rsidR="003E1DDA" w:rsidTr="00747C6B">
        <w:tc>
          <w:tcPr>
            <w:tcW w:w="6629" w:type="dxa"/>
          </w:tcPr>
          <w:p w:rsidR="003E1DDA" w:rsidRPr="00747C6B" w:rsidRDefault="00747C6B" w:rsidP="00747C6B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47C6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Сценарий игры – путешествия  «Я живу в России»</w:t>
            </w:r>
            <w:r w:rsidRPr="00747C6B">
              <w:rPr>
                <w:rStyle w:val="a6"/>
                <w:rFonts w:ascii="Times New Roman" w:hAnsi="Times New Roman" w:cs="Times New Roman"/>
                <w:b w:val="0"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2942" w:type="dxa"/>
          </w:tcPr>
          <w:p w:rsidR="003E1DDA" w:rsidRDefault="005D7DBF" w:rsidP="003E1DDA">
            <w:pPr>
              <w:jc w:val="center"/>
              <w:rPr>
                <w:rStyle w:val="a6"/>
                <w:rFonts w:ascii="Times New Roman" w:hAnsi="Times New Roman" w:cs="Times New Roman"/>
                <w:color w:val="00206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color w:val="002060"/>
                <w:sz w:val="32"/>
                <w:szCs w:val="24"/>
                <w:bdr w:val="none" w:sz="0" w:space="0" w:color="auto" w:frame="1"/>
                <w:shd w:val="clear" w:color="auto" w:fill="FFFFFF"/>
              </w:rPr>
              <w:t>12</w:t>
            </w:r>
          </w:p>
        </w:tc>
      </w:tr>
      <w:tr w:rsidR="003E1DDA" w:rsidTr="00747C6B">
        <w:tc>
          <w:tcPr>
            <w:tcW w:w="6629" w:type="dxa"/>
          </w:tcPr>
          <w:p w:rsidR="003E1DDA" w:rsidRPr="00747C6B" w:rsidRDefault="00ED3539" w:rsidP="00747C6B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47C6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«Россия -  родина моя»</w:t>
            </w:r>
          </w:p>
        </w:tc>
        <w:tc>
          <w:tcPr>
            <w:tcW w:w="2942" w:type="dxa"/>
          </w:tcPr>
          <w:p w:rsidR="003E1DDA" w:rsidRDefault="005D7DBF" w:rsidP="003E1DDA">
            <w:pPr>
              <w:jc w:val="center"/>
              <w:rPr>
                <w:rStyle w:val="a6"/>
                <w:rFonts w:ascii="Times New Roman" w:hAnsi="Times New Roman" w:cs="Times New Roman"/>
                <w:color w:val="00206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color w:val="002060"/>
                <w:sz w:val="32"/>
                <w:szCs w:val="24"/>
                <w:bdr w:val="none" w:sz="0" w:space="0" w:color="auto" w:frame="1"/>
                <w:shd w:val="clear" w:color="auto" w:fill="FFFFFF"/>
              </w:rPr>
              <w:t>21</w:t>
            </w:r>
          </w:p>
        </w:tc>
      </w:tr>
      <w:tr w:rsidR="003E1DDA" w:rsidTr="00747C6B">
        <w:tc>
          <w:tcPr>
            <w:tcW w:w="6629" w:type="dxa"/>
          </w:tcPr>
          <w:p w:rsidR="003E1DDA" w:rsidRPr="00747C6B" w:rsidRDefault="00ED3539" w:rsidP="00747C6B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47C6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Полезные ссылки</w:t>
            </w:r>
          </w:p>
        </w:tc>
        <w:tc>
          <w:tcPr>
            <w:tcW w:w="2942" w:type="dxa"/>
          </w:tcPr>
          <w:p w:rsidR="003E1DDA" w:rsidRDefault="005D7DBF" w:rsidP="003E1DDA">
            <w:pPr>
              <w:jc w:val="center"/>
              <w:rPr>
                <w:rStyle w:val="a6"/>
                <w:rFonts w:ascii="Times New Roman" w:hAnsi="Times New Roman" w:cs="Times New Roman"/>
                <w:color w:val="00206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color w:val="002060"/>
                <w:sz w:val="32"/>
                <w:szCs w:val="24"/>
                <w:bdr w:val="none" w:sz="0" w:space="0" w:color="auto" w:frame="1"/>
                <w:shd w:val="clear" w:color="auto" w:fill="FFFFFF"/>
              </w:rPr>
              <w:t>27</w:t>
            </w:r>
          </w:p>
        </w:tc>
      </w:tr>
      <w:tr w:rsidR="003E1DDA" w:rsidTr="00747C6B">
        <w:tc>
          <w:tcPr>
            <w:tcW w:w="6629" w:type="dxa"/>
          </w:tcPr>
          <w:p w:rsidR="003E1DDA" w:rsidRPr="00747C6B" w:rsidRDefault="00ED3539" w:rsidP="00747C6B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47C6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Стихи о России</w:t>
            </w:r>
          </w:p>
        </w:tc>
        <w:tc>
          <w:tcPr>
            <w:tcW w:w="2942" w:type="dxa"/>
          </w:tcPr>
          <w:p w:rsidR="003E1DDA" w:rsidRDefault="005D7DBF" w:rsidP="003E1DDA">
            <w:pPr>
              <w:jc w:val="center"/>
              <w:rPr>
                <w:rStyle w:val="a6"/>
                <w:rFonts w:ascii="Times New Roman" w:hAnsi="Times New Roman" w:cs="Times New Roman"/>
                <w:color w:val="00206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color w:val="002060"/>
                <w:sz w:val="32"/>
                <w:szCs w:val="24"/>
                <w:bdr w:val="none" w:sz="0" w:space="0" w:color="auto" w:frame="1"/>
                <w:shd w:val="clear" w:color="auto" w:fill="FFFFFF"/>
              </w:rPr>
              <w:t>28</w:t>
            </w:r>
          </w:p>
        </w:tc>
      </w:tr>
      <w:tr w:rsidR="00ED3539" w:rsidTr="00747C6B">
        <w:tc>
          <w:tcPr>
            <w:tcW w:w="6629" w:type="dxa"/>
          </w:tcPr>
          <w:p w:rsidR="00ED3539" w:rsidRPr="00747C6B" w:rsidRDefault="00ED3539" w:rsidP="00747C6B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47C6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Список литературы</w:t>
            </w:r>
          </w:p>
        </w:tc>
        <w:tc>
          <w:tcPr>
            <w:tcW w:w="2942" w:type="dxa"/>
          </w:tcPr>
          <w:p w:rsidR="00ED3539" w:rsidRDefault="005D7DBF" w:rsidP="003E1DDA">
            <w:pPr>
              <w:jc w:val="center"/>
              <w:rPr>
                <w:rStyle w:val="a6"/>
                <w:rFonts w:ascii="Times New Roman" w:hAnsi="Times New Roman" w:cs="Times New Roman"/>
                <w:color w:val="002060"/>
                <w:sz w:val="32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color w:val="002060"/>
                <w:sz w:val="32"/>
                <w:szCs w:val="24"/>
                <w:bdr w:val="none" w:sz="0" w:space="0" w:color="auto" w:frame="1"/>
                <w:shd w:val="clear" w:color="auto" w:fill="FFFFFF"/>
              </w:rPr>
              <w:t>39</w:t>
            </w:r>
            <w:bookmarkStart w:id="0" w:name="_GoBack"/>
            <w:bookmarkEnd w:id="0"/>
          </w:p>
        </w:tc>
      </w:tr>
    </w:tbl>
    <w:p w:rsidR="003E1DDA" w:rsidRDefault="00ED3539" w:rsidP="003E1DDA">
      <w:pPr>
        <w:jc w:val="center"/>
        <w:rPr>
          <w:rStyle w:val="a6"/>
          <w:rFonts w:ascii="Times New Roman" w:hAnsi="Times New Roman" w:cs="Times New Roman"/>
          <w:color w:val="002060"/>
          <w:sz w:val="32"/>
          <w:szCs w:val="24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2060"/>
          <w:sz w:val="32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3E1DDA" w:rsidRPr="003E1DDA" w:rsidRDefault="003E1DDA" w:rsidP="003E1DDA">
      <w:pPr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3E1DDA" w:rsidRDefault="003E1DDA" w:rsidP="003E1DDA">
      <w:pPr>
        <w:rPr>
          <w:rStyle w:val="a6"/>
          <w:rFonts w:ascii="Times New Roman" w:hAnsi="Times New Roman" w:cs="Times New Roman"/>
          <w:color w:val="002060"/>
          <w:sz w:val="32"/>
          <w:szCs w:val="24"/>
          <w:bdr w:val="none" w:sz="0" w:space="0" w:color="auto" w:frame="1"/>
          <w:shd w:val="clear" w:color="auto" w:fill="FFFFFF"/>
        </w:rPr>
      </w:pPr>
    </w:p>
    <w:p w:rsidR="003E1DDA" w:rsidRDefault="003E1DDA" w:rsidP="003E1DDA">
      <w:pPr>
        <w:rPr>
          <w:rStyle w:val="a6"/>
          <w:rFonts w:ascii="Times New Roman" w:hAnsi="Times New Roman" w:cs="Times New Roman"/>
          <w:color w:val="002060"/>
          <w:sz w:val="32"/>
          <w:szCs w:val="24"/>
          <w:bdr w:val="none" w:sz="0" w:space="0" w:color="auto" w:frame="1"/>
          <w:shd w:val="clear" w:color="auto" w:fill="FFFFFF"/>
        </w:rPr>
      </w:pPr>
    </w:p>
    <w:p w:rsidR="003E1DDA" w:rsidRDefault="003E1DDA" w:rsidP="003E1DDA">
      <w:pPr>
        <w:jc w:val="center"/>
        <w:rPr>
          <w:rStyle w:val="a6"/>
          <w:rFonts w:ascii="Times New Roman" w:hAnsi="Times New Roman" w:cs="Times New Roman"/>
          <w:color w:val="002060"/>
          <w:sz w:val="32"/>
          <w:szCs w:val="24"/>
          <w:bdr w:val="none" w:sz="0" w:space="0" w:color="auto" w:frame="1"/>
          <w:shd w:val="clear" w:color="auto" w:fill="FFFFFF"/>
        </w:rPr>
      </w:pPr>
    </w:p>
    <w:p w:rsidR="00747C6B" w:rsidRDefault="00747C6B" w:rsidP="003E1DDA">
      <w:pPr>
        <w:jc w:val="center"/>
        <w:rPr>
          <w:rStyle w:val="a6"/>
          <w:rFonts w:ascii="Times New Roman" w:hAnsi="Times New Roman" w:cs="Times New Roman"/>
          <w:color w:val="002060"/>
          <w:sz w:val="32"/>
          <w:szCs w:val="24"/>
          <w:bdr w:val="none" w:sz="0" w:space="0" w:color="auto" w:frame="1"/>
          <w:shd w:val="clear" w:color="auto" w:fill="FFFFFF"/>
        </w:rPr>
      </w:pPr>
    </w:p>
    <w:p w:rsidR="00747C6B" w:rsidRDefault="00747C6B" w:rsidP="003E1DDA">
      <w:pPr>
        <w:jc w:val="center"/>
        <w:rPr>
          <w:rStyle w:val="a6"/>
          <w:rFonts w:ascii="Times New Roman" w:hAnsi="Times New Roman" w:cs="Times New Roman"/>
          <w:color w:val="002060"/>
          <w:sz w:val="32"/>
          <w:szCs w:val="24"/>
          <w:bdr w:val="none" w:sz="0" w:space="0" w:color="auto" w:frame="1"/>
          <w:shd w:val="clear" w:color="auto" w:fill="FFFFFF"/>
        </w:rPr>
      </w:pPr>
    </w:p>
    <w:p w:rsidR="00747C6B" w:rsidRDefault="00747C6B" w:rsidP="003E1DDA">
      <w:pPr>
        <w:jc w:val="center"/>
        <w:rPr>
          <w:rStyle w:val="a6"/>
          <w:rFonts w:ascii="Times New Roman" w:hAnsi="Times New Roman" w:cs="Times New Roman"/>
          <w:color w:val="002060"/>
          <w:sz w:val="32"/>
          <w:szCs w:val="24"/>
          <w:bdr w:val="none" w:sz="0" w:space="0" w:color="auto" w:frame="1"/>
          <w:shd w:val="clear" w:color="auto" w:fill="FFFFFF"/>
        </w:rPr>
      </w:pPr>
    </w:p>
    <w:p w:rsidR="00747C6B" w:rsidRDefault="00747C6B" w:rsidP="003E1DDA">
      <w:pPr>
        <w:jc w:val="center"/>
        <w:rPr>
          <w:rStyle w:val="a6"/>
          <w:rFonts w:ascii="Times New Roman" w:hAnsi="Times New Roman" w:cs="Times New Roman"/>
          <w:color w:val="002060"/>
          <w:sz w:val="32"/>
          <w:szCs w:val="24"/>
          <w:bdr w:val="none" w:sz="0" w:space="0" w:color="auto" w:frame="1"/>
          <w:shd w:val="clear" w:color="auto" w:fill="FFFFFF"/>
        </w:rPr>
      </w:pPr>
    </w:p>
    <w:p w:rsidR="003E1DDA" w:rsidRDefault="003E1DDA" w:rsidP="003E1DDA">
      <w:pPr>
        <w:jc w:val="center"/>
        <w:rPr>
          <w:rStyle w:val="a6"/>
          <w:rFonts w:ascii="Times New Roman" w:hAnsi="Times New Roman" w:cs="Times New Roman"/>
          <w:color w:val="002060"/>
          <w:sz w:val="32"/>
          <w:szCs w:val="24"/>
          <w:bdr w:val="none" w:sz="0" w:space="0" w:color="auto" w:frame="1"/>
          <w:shd w:val="clear" w:color="auto" w:fill="FFFFFF"/>
        </w:rPr>
      </w:pPr>
    </w:p>
    <w:p w:rsidR="003E1DDA" w:rsidRDefault="003E1DDA" w:rsidP="003E1DDA">
      <w:pPr>
        <w:jc w:val="center"/>
        <w:rPr>
          <w:rStyle w:val="a6"/>
          <w:rFonts w:ascii="Times New Roman" w:hAnsi="Times New Roman" w:cs="Times New Roman"/>
          <w:color w:val="002060"/>
          <w:sz w:val="32"/>
          <w:szCs w:val="24"/>
          <w:bdr w:val="none" w:sz="0" w:space="0" w:color="auto" w:frame="1"/>
          <w:shd w:val="clear" w:color="auto" w:fill="FFFFFF"/>
        </w:rPr>
      </w:pPr>
    </w:p>
    <w:p w:rsidR="003E1DDA" w:rsidRDefault="003E1DDA" w:rsidP="003E1DDA">
      <w:pPr>
        <w:jc w:val="center"/>
        <w:rPr>
          <w:rStyle w:val="a6"/>
          <w:rFonts w:ascii="Times New Roman" w:hAnsi="Times New Roman" w:cs="Times New Roman"/>
          <w:color w:val="002060"/>
          <w:sz w:val="32"/>
          <w:szCs w:val="24"/>
          <w:bdr w:val="none" w:sz="0" w:space="0" w:color="auto" w:frame="1"/>
          <w:shd w:val="clear" w:color="auto" w:fill="FFFFFF"/>
        </w:rPr>
      </w:pPr>
    </w:p>
    <w:p w:rsidR="003E1DDA" w:rsidRDefault="003E1DDA" w:rsidP="003E1DDA">
      <w:pPr>
        <w:jc w:val="center"/>
        <w:rPr>
          <w:rStyle w:val="a6"/>
          <w:rFonts w:ascii="Times New Roman" w:hAnsi="Times New Roman" w:cs="Times New Roman"/>
          <w:color w:val="002060"/>
          <w:sz w:val="32"/>
          <w:szCs w:val="24"/>
          <w:bdr w:val="none" w:sz="0" w:space="0" w:color="auto" w:frame="1"/>
          <w:shd w:val="clear" w:color="auto" w:fill="FFFFFF"/>
        </w:rPr>
      </w:pPr>
    </w:p>
    <w:p w:rsidR="003E1DDA" w:rsidRDefault="003E1DDA" w:rsidP="003E1DDA">
      <w:pPr>
        <w:jc w:val="center"/>
        <w:rPr>
          <w:rStyle w:val="a6"/>
          <w:rFonts w:ascii="Times New Roman" w:hAnsi="Times New Roman" w:cs="Times New Roman"/>
          <w:color w:val="002060"/>
          <w:sz w:val="32"/>
          <w:szCs w:val="24"/>
          <w:bdr w:val="none" w:sz="0" w:space="0" w:color="auto" w:frame="1"/>
          <w:shd w:val="clear" w:color="auto" w:fill="FFFFFF"/>
        </w:rPr>
      </w:pPr>
    </w:p>
    <w:p w:rsidR="003E1DDA" w:rsidRDefault="003E1DDA" w:rsidP="003E1DDA">
      <w:pPr>
        <w:jc w:val="center"/>
        <w:rPr>
          <w:rStyle w:val="a6"/>
          <w:rFonts w:ascii="Times New Roman" w:hAnsi="Times New Roman" w:cs="Times New Roman"/>
          <w:color w:val="002060"/>
          <w:sz w:val="32"/>
          <w:szCs w:val="24"/>
          <w:bdr w:val="none" w:sz="0" w:space="0" w:color="auto" w:frame="1"/>
          <w:shd w:val="clear" w:color="auto" w:fill="FFFFFF"/>
        </w:rPr>
      </w:pPr>
    </w:p>
    <w:p w:rsidR="003E1DDA" w:rsidRPr="003E1DDA" w:rsidRDefault="003E1DDA" w:rsidP="00ED3539">
      <w:pPr>
        <w:tabs>
          <w:tab w:val="left" w:pos="360"/>
        </w:tabs>
        <w:jc w:val="center"/>
        <w:rPr>
          <w:rStyle w:val="a6"/>
          <w:rFonts w:ascii="Times New Roman" w:hAnsi="Times New Roman" w:cs="Times New Roman"/>
          <w:color w:val="002060"/>
          <w:sz w:val="32"/>
          <w:szCs w:val="24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2060"/>
          <w:sz w:val="32"/>
          <w:szCs w:val="24"/>
          <w:bdr w:val="none" w:sz="0" w:space="0" w:color="auto" w:frame="1"/>
          <w:shd w:val="clear" w:color="auto" w:fill="FFFFFF"/>
        </w:rPr>
        <w:t>Введение:</w:t>
      </w:r>
    </w:p>
    <w:p w:rsidR="00D41C8A" w:rsidRPr="00C16B96" w:rsidRDefault="00D41C8A" w:rsidP="0050774A">
      <w:pPr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16B96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преддверии Дня России в библиотеках пройдут мероприятия, посвященные этому празднику. Предлагаю материалы для работы. </w:t>
      </w:r>
    </w:p>
    <w:p w:rsidR="00D41C8A" w:rsidRPr="00C16B96" w:rsidRDefault="00D41C8A" w:rsidP="0050774A">
      <w:pPr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16B96">
        <w:rPr>
          <w:rFonts w:ascii="Times New Roman" w:hAnsi="Times New Roman" w:cs="Times New Roman"/>
          <w:sz w:val="24"/>
          <w:szCs w:val="24"/>
          <w:shd w:val="clear" w:color="auto" w:fill="FFFFFF"/>
        </w:rPr>
        <w:t>День России — день великого и могучего государства. Это знаковый день для каждого гражданина нашей неповторимой и необъятной страны. Величие и мощь нашей страны вызывает трепет и уважение. Пусть в душе каждого гражданина будет место для любви к своей Родине. Пусть сила духа предков принесет развитие и благополучие, даст силы для великих достижений и веру в прекрасное будущее. Пусть щедрость российской земли принесет достаток и уют, умиротворение и гармонию в каждый дом! </w:t>
      </w:r>
      <w:r w:rsidRPr="00C16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6B96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C16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расширить исторические знания подрастающего  поколения, воспитать  чувство гордости  к своей стране.</w:t>
      </w:r>
      <w:r w:rsidRPr="00C16B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6B96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C16B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6B9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Обучающие:</w:t>
      </w:r>
      <w:r w:rsidRPr="00C16B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6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повторение знаний российской символики и понятий «отечество» и «гражданин»;</w:t>
      </w:r>
      <w:r w:rsidRPr="00C16B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6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овладение технологией работы в группах.</w:t>
      </w:r>
      <w:r w:rsidRPr="00C16B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6B9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Развивающие:</w:t>
      </w:r>
      <w:r w:rsidRPr="00C16B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6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развитие культуры речи, дискуссии, умения анализировать и делать выводы;</w:t>
      </w:r>
      <w:r w:rsidRPr="00C16B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6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развитие диалоговой формы общения внутри группы, творческих умений и коммуникаций.</w:t>
      </w:r>
      <w:r w:rsidRPr="00C16B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6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кругозор учащихся;</w:t>
      </w:r>
      <w:r w:rsidRPr="00C16B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6B96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Воспитательные:</w:t>
      </w:r>
      <w:r w:rsidRPr="00C16B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6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навыка оценки политических событий и процессов в обществе, гражданской позиции, потребности в выполнении конституционного долга;</w:t>
      </w:r>
      <w:r w:rsidRPr="00C16B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6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воспитание и развитие личностных компетенций;</w:t>
      </w:r>
      <w:r w:rsidRPr="00C16B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6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чувство гордости государственным символам страны.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 xml:space="preserve">Мероприятия, посвящённые Дню России, необходимы для подрастающего поколения. Юные читатели знакомятся с символикой России, с историей праздника и его ролью в современном государстве. </w:t>
      </w:r>
    </w:p>
    <w:p w:rsidR="0050774A" w:rsidRPr="003E1DDA" w:rsidRDefault="0050774A" w:rsidP="00ED3539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3E1DDA">
        <w:rPr>
          <w:rFonts w:ascii="Times New Roman" w:hAnsi="Times New Roman" w:cs="Times New Roman"/>
          <w:b/>
          <w:color w:val="002060"/>
          <w:sz w:val="32"/>
          <w:szCs w:val="24"/>
        </w:rPr>
        <w:t>Что можно провести в этот день?</w:t>
      </w:r>
    </w:p>
    <w:p w:rsidR="0050774A" w:rsidRPr="00C16B96" w:rsidRDefault="0050774A" w:rsidP="0050774A">
      <w:pPr>
        <w:rPr>
          <w:rFonts w:ascii="Times New Roman" w:hAnsi="Times New Roman" w:cs="Times New Roman"/>
          <w:b/>
          <w:sz w:val="24"/>
          <w:szCs w:val="24"/>
        </w:rPr>
      </w:pPr>
      <w:r w:rsidRPr="00C16B96">
        <w:rPr>
          <w:rFonts w:ascii="Times New Roman" w:hAnsi="Times New Roman" w:cs="Times New Roman"/>
          <w:b/>
          <w:sz w:val="24"/>
          <w:szCs w:val="24"/>
        </w:rPr>
        <w:t xml:space="preserve">Квест-игра «Наш дом – Россия». 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 xml:space="preserve">  Увлекательное  путешествие по 5 станциям: «Символы России», «Военная», «Песенная», «Знаменитые люди России», «Пословицы и поговорки».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На каждой станции участники выполняют задания: собрать пазл «Герб России», исполнить русскую народную песню, ответить на вопросы викторины и др. За каждое выполненное задание ребята получили буквы, которые в заключении игры сложили в единую фразу: «Россия – Родина моя!». В конце мероприятия каждый участник  читает  стихотворение о России.</w:t>
      </w:r>
    </w:p>
    <w:p w:rsidR="0050774A" w:rsidRPr="00C16B96" w:rsidRDefault="0050774A" w:rsidP="0050774A">
      <w:pPr>
        <w:rPr>
          <w:rFonts w:ascii="Times New Roman" w:hAnsi="Times New Roman" w:cs="Times New Roman"/>
          <w:b/>
          <w:sz w:val="24"/>
          <w:szCs w:val="24"/>
        </w:rPr>
      </w:pPr>
      <w:r w:rsidRPr="00C16B96">
        <w:rPr>
          <w:rFonts w:ascii="Times New Roman" w:hAnsi="Times New Roman" w:cs="Times New Roman"/>
          <w:b/>
          <w:sz w:val="24"/>
          <w:szCs w:val="24"/>
        </w:rPr>
        <w:lastRenderedPageBreak/>
        <w:t>Акция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Во время проведения акции всех участников пригласили 12 июня в парк культуры на празднование Дня России. Каждый желающий может поздравить с праздником нашу великую страну  прочитав отрывки из художественных произведений и стихи, посвященные России.</w:t>
      </w:r>
    </w:p>
    <w:p w:rsidR="0050774A" w:rsidRPr="00C16B96" w:rsidRDefault="0050774A" w:rsidP="0050774A">
      <w:pPr>
        <w:rPr>
          <w:rFonts w:ascii="Times New Roman" w:hAnsi="Times New Roman" w:cs="Times New Roman"/>
          <w:b/>
          <w:sz w:val="24"/>
          <w:szCs w:val="24"/>
        </w:rPr>
      </w:pPr>
      <w:r w:rsidRPr="00C16B96">
        <w:rPr>
          <w:rFonts w:ascii="Times New Roman" w:hAnsi="Times New Roman" w:cs="Times New Roman"/>
          <w:b/>
          <w:sz w:val="24"/>
          <w:szCs w:val="24"/>
        </w:rPr>
        <w:t>Игры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Издавна земля русская славилась добрыми молодцами и красными девицами, да забавами народными. Ребятам представилась уникальная возможность познакомиться с играми наших предков, когда не было ни телевизоров, ни компьютеров.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 xml:space="preserve">Команда девочек “Василисы Премудрые” и команда мальчиков “Богатыри русские” участвовали в конкурсах «Езда на коне», «Бой петухов», «Перетягивание каната», «Прыжки». Конкурс «Бой скороговорок» оказался не простым, но зато вся команда игроков всласть повеселилась. </w:t>
      </w:r>
    </w:p>
    <w:p w:rsidR="0050774A" w:rsidRPr="00C16B96" w:rsidRDefault="0050774A" w:rsidP="0050774A">
      <w:pPr>
        <w:rPr>
          <w:rFonts w:ascii="Times New Roman" w:hAnsi="Times New Roman" w:cs="Times New Roman"/>
          <w:b/>
          <w:sz w:val="24"/>
          <w:szCs w:val="24"/>
        </w:rPr>
      </w:pPr>
      <w:r w:rsidRPr="00C16B96">
        <w:rPr>
          <w:rFonts w:ascii="Times New Roman" w:hAnsi="Times New Roman" w:cs="Times New Roman"/>
          <w:b/>
          <w:sz w:val="24"/>
          <w:szCs w:val="24"/>
        </w:rPr>
        <w:t>«Богатырская викторина»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 xml:space="preserve"> Викторину можно начать с несложных заданий, которые были преодолены достаточно легко. А вот последовавшие за ними старинные загадки – посложнее, заставить  детей призадуматься.   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В завершении мероприятия провести  игру «Ручеёк». Ребят   познакомить  с традиционными играми и развлечениями на Руси.</w:t>
      </w:r>
    </w:p>
    <w:p w:rsidR="0050774A" w:rsidRPr="00C16B96" w:rsidRDefault="0050774A" w:rsidP="0050774A">
      <w:pPr>
        <w:rPr>
          <w:rFonts w:ascii="Times New Roman" w:hAnsi="Times New Roman" w:cs="Times New Roman"/>
          <w:b/>
          <w:sz w:val="24"/>
          <w:szCs w:val="24"/>
        </w:rPr>
      </w:pPr>
      <w:r w:rsidRPr="00C16B96">
        <w:rPr>
          <w:rFonts w:ascii="Times New Roman" w:hAnsi="Times New Roman" w:cs="Times New Roman"/>
          <w:b/>
          <w:sz w:val="24"/>
          <w:szCs w:val="24"/>
        </w:rPr>
        <w:t>Истории о малой  Родине.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У каждого из нас есть своя Малая Родина – тот уголок земли, где мы родились, где прошло наше детство, где живут наши родители и друзья, где находится наш родной дом.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 xml:space="preserve"> Можно познакомить  ребят с историей села: когда оно возникло, сколько лет нашему селу, почему оно называется например,  « Мирный», как появились фамилии первых жителей села  ( история названия улиц ) как возникли названия улиц.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 xml:space="preserve"> Можно чтобы дети подготовили к  мероприятию    рисунки, на которых изобразили любимые места своей малой Родины. Детские воспоминания самые яркие и волнительные. Чем больше мы с детства будем знать о родных местах, тем ближе и роднее нам будет становиться Родина.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B96">
        <w:rPr>
          <w:rFonts w:ascii="Times New Roman" w:hAnsi="Times New Roman" w:cs="Times New Roman"/>
          <w:sz w:val="24"/>
          <w:szCs w:val="24"/>
        </w:rPr>
        <w:t xml:space="preserve">  Рассказать  детям, подросткам, что Российская Федерация является многонациональным государством, на её территории проживают более 180 различных национальностей, народностей и этнических групп и все они являются россиянами. Каждый из народов России отличается по языку, укладу жизни, обычаям, историческим традициям, религии, культуре. Дети узнают  о национальных особенностях русских и других народов России, о различных неофициальных символах нашей страны (берёзе, матрёшке, самоваре, балалайке). Ребятам показать  книги об истории страны и государственности, материалы о государственных символах России, и о необычных достопримечательностях нашей родины.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lastRenderedPageBreak/>
        <w:t xml:space="preserve">В заключении   мероприятия изготовлением из бумаги флага Российской Федерации.  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 xml:space="preserve">«Белый цвет – берёзка. Синий – неба цвет. Красная полоска – солнечный рассвет» </w:t>
      </w:r>
    </w:p>
    <w:p w:rsidR="0050774A" w:rsidRPr="00C16B96" w:rsidRDefault="0050774A" w:rsidP="0050774A">
      <w:pPr>
        <w:rPr>
          <w:rFonts w:ascii="Times New Roman" w:hAnsi="Times New Roman" w:cs="Times New Roman"/>
          <w:b/>
          <w:sz w:val="24"/>
          <w:szCs w:val="24"/>
        </w:rPr>
      </w:pPr>
      <w:r w:rsidRPr="00C16B96">
        <w:rPr>
          <w:rFonts w:ascii="Times New Roman" w:hAnsi="Times New Roman" w:cs="Times New Roman"/>
          <w:b/>
          <w:sz w:val="24"/>
          <w:szCs w:val="24"/>
        </w:rPr>
        <w:t>Час истории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Начать с прослушивания песни на слова Михаила Матусовского «С чего начинается Родина».    Потом порассуждать о том, что они понимают под словом «Родина» и почему Россия была названа таким именем, узнали, что означают три цвета российского флага, куда смотрит двуглавый орел на гербе России, о том, что автор слов гимна – «тот самый» Сергей Михалков.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Пригласить в гости к ребятам   героиня сказки Василиса Премудрая, которая проведет с детьми игру «Собери флаг», «Сложи герб России», «Символ России», «Передай сердечко и скажи словечко», «Волшебный платок», отгадывали загадки о русских стилях прикладной росписи, вспоминали пословицы о Родине.</w:t>
      </w:r>
    </w:p>
    <w:p w:rsidR="00783A93" w:rsidRPr="00C16B96" w:rsidRDefault="00783A93" w:rsidP="0050774A">
      <w:pPr>
        <w:rPr>
          <w:rFonts w:ascii="Times New Roman" w:hAnsi="Times New Roman" w:cs="Times New Roman"/>
          <w:sz w:val="24"/>
          <w:szCs w:val="24"/>
        </w:rPr>
      </w:pPr>
    </w:p>
    <w:p w:rsidR="0050774A" w:rsidRPr="003E1DDA" w:rsidRDefault="00783A93" w:rsidP="00783A93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  <w:shd w:val="clear" w:color="auto" w:fill="FFFFFF"/>
        </w:rPr>
      </w:pPr>
      <w:r w:rsidRPr="003E1DDA">
        <w:rPr>
          <w:rFonts w:ascii="Times New Roman" w:hAnsi="Times New Roman" w:cs="Times New Roman"/>
          <w:b/>
          <w:color w:val="002060"/>
          <w:sz w:val="32"/>
          <w:szCs w:val="24"/>
          <w:shd w:val="clear" w:color="auto" w:fill="FFFFFF"/>
        </w:rPr>
        <w:t>Выставочная</w:t>
      </w:r>
      <w:r w:rsidR="0050774A" w:rsidRPr="003E1DDA">
        <w:rPr>
          <w:rFonts w:ascii="Times New Roman" w:hAnsi="Times New Roman" w:cs="Times New Roman"/>
          <w:b/>
          <w:color w:val="002060"/>
          <w:sz w:val="32"/>
          <w:szCs w:val="24"/>
          <w:shd w:val="clear" w:color="auto" w:fill="FFFFFF"/>
        </w:rPr>
        <w:t xml:space="preserve"> работа</w:t>
      </w:r>
      <w:r w:rsidRPr="003E1DDA">
        <w:rPr>
          <w:rFonts w:ascii="Times New Roman" w:hAnsi="Times New Roman" w:cs="Times New Roman"/>
          <w:b/>
          <w:color w:val="002060"/>
          <w:sz w:val="32"/>
          <w:szCs w:val="24"/>
          <w:shd w:val="clear" w:color="auto" w:fill="FFFFFF"/>
        </w:rPr>
        <w:t xml:space="preserve"> </w:t>
      </w:r>
      <w:r w:rsidR="0050774A" w:rsidRPr="003E1DDA">
        <w:rPr>
          <w:rFonts w:ascii="Times New Roman" w:hAnsi="Times New Roman" w:cs="Times New Roman"/>
          <w:b/>
          <w:color w:val="002060"/>
          <w:sz w:val="32"/>
          <w:szCs w:val="24"/>
          <w:shd w:val="clear" w:color="auto" w:fill="FFFFFF"/>
        </w:rPr>
        <w:t>( дизайн открытого доступа)</w:t>
      </w:r>
    </w:p>
    <w:p w:rsidR="00783A93" w:rsidRPr="00C16B96" w:rsidRDefault="00783A93" w:rsidP="00783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Названия выставок и мероприятий:</w:t>
      </w:r>
    </w:p>
    <w:p w:rsidR="00783A93" w:rsidRPr="00C16B96" w:rsidRDefault="00783A93" w:rsidP="00783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всё о России</w:t>
      </w:r>
    </w:p>
    <w:p w:rsidR="00783A93" w:rsidRPr="00C16B96" w:rsidRDefault="00783A93" w:rsidP="00783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Россия-Родина моя</w:t>
      </w:r>
    </w:p>
    <w:p w:rsidR="00783A93" w:rsidRPr="00C16B96" w:rsidRDefault="00783A93" w:rsidP="00783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великая судьба</w:t>
      </w:r>
    </w:p>
    <w:p w:rsidR="00783A93" w:rsidRPr="00C16B96" w:rsidRDefault="00783A93" w:rsidP="00783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Россия-священная наша держава</w:t>
      </w:r>
    </w:p>
    <w:p w:rsidR="00783A93" w:rsidRPr="00C16B96" w:rsidRDefault="00783A93" w:rsidP="00783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цвета славной истории</w:t>
      </w:r>
    </w:p>
    <w:p w:rsidR="00783A93" w:rsidRPr="00C16B96" w:rsidRDefault="00783A93" w:rsidP="00783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России с любовью</w:t>
      </w:r>
    </w:p>
    <w:p w:rsidR="00783A93" w:rsidRPr="00C16B96" w:rsidRDefault="00783A93" w:rsidP="00783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>Мы-россияне</w:t>
      </w:r>
    </w:p>
    <w:p w:rsidR="00783A93" w:rsidRPr="00C16B96" w:rsidRDefault="00783A93" w:rsidP="00783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Россию</w:t>
      </w:r>
    </w:p>
    <w:p w:rsidR="00783A93" w:rsidRPr="00C16B96" w:rsidRDefault="00783A93" w:rsidP="00783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и величие России </w:t>
      </w:r>
    </w:p>
    <w:p w:rsidR="00783A93" w:rsidRPr="00C16B96" w:rsidRDefault="00783A93" w:rsidP="00783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тебя, Россия! Золотая моя Русь!</w:t>
      </w:r>
    </w:p>
    <w:p w:rsidR="00783A93" w:rsidRPr="00C16B96" w:rsidRDefault="00783A93" w:rsidP="00783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Русь-мне отчий дом</w:t>
      </w:r>
    </w:p>
    <w:p w:rsidR="00783A93" w:rsidRPr="00C16B96" w:rsidRDefault="00783A93" w:rsidP="00783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Русь, Россия-Родина моя!</w:t>
      </w:r>
    </w:p>
    <w:p w:rsidR="00783A93" w:rsidRPr="00C16B96" w:rsidRDefault="00783A93" w:rsidP="00783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Славься Отечество наше</w:t>
      </w:r>
    </w:p>
    <w:p w:rsidR="00783A93" w:rsidRPr="00C16B96" w:rsidRDefault="00783A93" w:rsidP="00783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Славься, страна! Мы гордимся тобой!</w:t>
      </w:r>
    </w:p>
    <w:p w:rsidR="00783A93" w:rsidRPr="00C16B96" w:rsidRDefault="00783A93" w:rsidP="00783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Живи Россия и процветай</w:t>
      </w:r>
    </w:p>
    <w:p w:rsidR="00783A93" w:rsidRPr="00C16B96" w:rsidRDefault="00783A93" w:rsidP="00783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Гордость моя</w:t>
      </w:r>
      <w:r w:rsidR="00C16B96"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16B96"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</w:p>
    <w:p w:rsidR="00783A93" w:rsidRPr="00C16B96" w:rsidRDefault="00783A93" w:rsidP="00783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великая судьба</w:t>
      </w:r>
    </w:p>
    <w:p w:rsidR="00783A93" w:rsidRPr="00C16B96" w:rsidRDefault="00783A93" w:rsidP="00783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Отечеством своим гордимся</w:t>
      </w:r>
    </w:p>
    <w:p w:rsidR="00783A93" w:rsidRPr="00C16B96" w:rsidRDefault="00783A93" w:rsidP="00783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символы родной державы</w:t>
      </w:r>
    </w:p>
    <w:p w:rsidR="00783A93" w:rsidRDefault="00783A93" w:rsidP="00783A93"/>
    <w:p w:rsidR="00783A93" w:rsidRPr="00DE72EB" w:rsidRDefault="00783A93" w:rsidP="0050774A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24EEE" w:rsidRPr="0050774A" w:rsidRDefault="0050774A" w:rsidP="008E0CB3">
      <w:pPr>
        <w:jc w:val="center"/>
        <w:rPr>
          <w:b/>
        </w:rPr>
      </w:pPr>
      <w:r w:rsidRPr="0050774A">
        <w:rPr>
          <w:b/>
          <w:sz w:val="28"/>
          <w:szCs w:val="28"/>
          <w:shd w:val="clear" w:color="auto" w:fill="FFFFFF"/>
        </w:rPr>
        <w:t xml:space="preserve"> </w:t>
      </w:r>
    </w:p>
    <w:p w:rsidR="00124EEE" w:rsidRDefault="002B023E" w:rsidP="00124EEE">
      <w:r>
        <w:rPr>
          <w:noProof/>
          <w:lang w:eastAsia="ru-RU"/>
        </w:rPr>
        <w:lastRenderedPageBreak/>
        <w:drawing>
          <wp:inline distT="0" distB="0" distL="0" distR="0" wp14:anchorId="479E2AC3" wp14:editId="19DB5668">
            <wp:extent cx="5914280" cy="5600700"/>
            <wp:effectExtent l="0" t="0" r="0" b="0"/>
            <wp:docPr id="14" name="Рисунок 14" descr="https://sun9-east.userapi.com/sun9-34/s/v1/ig2/CGvYCGdVd1-zxuw38QxN7k7jUrVKjyaJh-2tdF6fnj0ZkI_Erm-oG5lj50-wvHsXpCL_PE-rhp3P0u46ZwV2g12z.jpg?size=811x768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east.userapi.com/sun9-34/s/v1/ig2/CGvYCGdVd1-zxuw38QxN7k7jUrVKjyaJh-2tdF6fnj0ZkI_Erm-oG5lj50-wvHsXpCL_PE-rhp3P0u46ZwV2g12z.jpg?size=811x768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59" cy="55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C8A" w:rsidRDefault="00783A93" w:rsidP="00124EEE"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 xml:space="preserve"> </w:t>
      </w:r>
    </w:p>
    <w:p w:rsidR="00D41C8A" w:rsidRDefault="00D41C8A" w:rsidP="00124EEE"/>
    <w:p w:rsidR="009F5B8D" w:rsidRDefault="00DE72EB" w:rsidP="00124EEE">
      <w:r>
        <w:rPr>
          <w:noProof/>
          <w:lang w:eastAsia="ru-RU"/>
        </w:rPr>
        <w:lastRenderedPageBreak/>
        <w:drawing>
          <wp:inline distT="0" distB="0" distL="0" distR="0" wp14:anchorId="17450239" wp14:editId="54A4EB3F">
            <wp:extent cx="5940425" cy="3763853"/>
            <wp:effectExtent l="0" t="0" r="3175" b="8255"/>
            <wp:docPr id="15" name="Рисунок 15" descr="https://kladraz.ru/upload/blogs2/2022/6/2381_a7a91340b6bd8f0371f5d74f0ccf5a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22/6/2381_a7a91340b6bd8f0371f5d74f0ccf5a3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A93" w:rsidRPr="00783A93" w:rsidRDefault="00783A93" w:rsidP="00ED3539">
      <w:pPr>
        <w:jc w:val="center"/>
        <w:rPr>
          <w:color w:val="002060"/>
        </w:rPr>
      </w:pPr>
    </w:p>
    <w:p w:rsidR="00783A93" w:rsidRPr="00C16B96" w:rsidRDefault="00C16B96" w:rsidP="00ED3539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16B96">
        <w:rPr>
          <w:rFonts w:ascii="Times New Roman" w:hAnsi="Times New Roman" w:cs="Times New Roman"/>
          <w:b/>
          <w:color w:val="002060"/>
          <w:sz w:val="24"/>
          <w:szCs w:val="24"/>
        </w:rPr>
        <w:t>СЦЕНАРИИ</w:t>
      </w:r>
      <w:r w:rsidR="00783A93" w:rsidRPr="00C16B9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КО ДНЮ РОССИИ В БИБЛИОТЕКЕ</w:t>
      </w:r>
    </w:p>
    <w:p w:rsidR="00DE72EB" w:rsidRPr="00C16B96" w:rsidRDefault="00DE72EB" w:rsidP="00DE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мероприятия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Сегодня мы поговорим о нашей Родине, так как </w:t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12 июня День России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Каждый должен знать символы государства, своего Президента и смысл праздника День России.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из песни слово,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Березок юная листва,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Кругом леса, поля и реки,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Раздолье, русская душа –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Люблю тебя, моя Россия,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ясный свет твоих очей,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голос звонкий, как ручей.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Люблю, глубоко понимаю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Степей задумчивую грусть,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Люблю все то, что называют,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Одним широким словом Русь.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Родина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это дом, в котором мы живём и русская берёзка, это место где ты родился и вырос, где всё в ней для нас родное.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Наша Родина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это наша страна. </w:t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Россия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которой мы живём. Россия занимает первое место по территории среди всех стран мира. В России проживают люди многих национальностей. </w:t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Столица нашей Родины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г. Москва.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ещё </w:t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нашу Родину называют Отечеством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Отечеством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мы зовём её потому, что в ней испокон веков жили наши отцы и деды. Родина, Отечество самое драгоценное и святое, что есть в жизни человека. Трудно рассказать о величии и красоте родной страны, любви к ней обыкновенными словами. Не потому ли такое множество прекрасных 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стихотворений посвятили ей поэты, так много песен сложил народ. А ещё Родину называют матерью, потому что она вскормила нас своим хлебом, вспоила своими водами, выучила своему языку, как мать она защищает и бережёт нас от врагов.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каждой страны есть свои символы – отличительные знаки: </w:t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флаг, герб, гимн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Флаг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2022 году Флаг России отметит 317 лет со дня создания. В далёком 1705 году по приказу царя Петра I все корабли стали выходить в море под бело-сине-красным флагом. Этот флаг признано считать единым флагом всей России. Почему для флага России выбраны именно эти цвета?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Белый цвет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означает мир, чистоту, благородство.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Синий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честность, верность, безупречность.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Красный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силу и смелость, неустрашимость.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– России честь и слава!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Государственный символ я.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живу – живет держава,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 Отчизны без меня.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Разным я бывал по цвету,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Прежде чем таким я стал?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ведь душу не менял.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первых дней Руси доныне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Дух всегда один во мне: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Крепить в каждом гражданине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Чувство верности стране,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Русь на первом своем шаге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Сразу создала меня-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багряно-алом стяге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Лик Спасителя Христа.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Освященный как икона,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молитвы принимал,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Вольный ветер с небосклона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Меня в битвах развевал.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Знают поле Куликово,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Дон, Нева. Бородино,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Сены крепости Азова –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Жить со славой мне дано.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 огне в любых сражений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Силу духа не терял.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огня и от ранений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 солдат меня спасал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груди под гимнастеркой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от плена уходил.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Их, бойцов войны той горькой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памяти я сохранил.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Нынче, в жизни современной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Бело-синий-красный я.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строению вселенной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Сущность строиться моя.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 земной внизу – цвет красный,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Средний – неба синий цвет.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Еще выше – самый ясный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белый – Божий свет.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Руси всегда любили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 славные цвета.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Герб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Центральную часть Герба занимает большой двуглавый орёл.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Двуглавый орёл был и остаётся символом власти, верховенства, силы, мудрости.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Российском гербе короны можно трактовать как символы трёх ветвей власти –исполнительной, законодательной короны и судебной. Скипетр символизирует на гербе защиту суверенитета. Всадник, поражающий змея-это символ борьбы добра со злом, защиты Отечества.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Где можно увидеть изображение символов страны?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(На границе, здании правительства, документах, монетах…)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 означают символы российского герба?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Красный цвет - неустрашимость, великодушие.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Золото – сила, богатство, могущество, справедливость.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Орёл – власть, прозорливость.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Двуглавый орёл – охрана своих владений на западе, и на востоке, в Европе и Азии.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Короны – символы трёх ветвей власти: исполнительной, законодательной и судебной.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Скипетр – символ защиты суверенитета.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Держава – символ единства, целостности государства.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Всадник, поражающий змея – символ победы добра над злом.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груди орла помещено изображение всадника. Это </w:t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Святой Георгий Победоносец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который копьём убивает змея. Змей- символ зла. Он повержен героем. Георгий Победоносец почитался как герой и как святой покровитель воинов, защитников Отечества. Образ его часто изображали на иконах.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давние времена дедушки и бабушки рассказывали своим внукам историю о Егории, царевне и змее очень похожую на сказку.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некотором царстве, в некотором государстве случилось великое несчастье напал на него лютый змей – дракон. Поселился он в тёмной пещере на берегу моря. Огнём жёг он землю, разрушал дома. Взмолились жители того царства-государства. Змей же потребовал, чтобы каждый день кормили его досыта свежим мясом. Но чудовище было прожорливым и вскоре не осталось ни у кого, ни овец, ни коров, ни коз – всё съел змей.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Тогда велел змей приводить к нему каждый день человека на съеденье Бросили жребий, и выпало идти царской дочери. Привели её на берег морской и оставили там. В это время проезжал мимо Егорий Храбрый на добром коне. Не мог он оставить царевну в беде, сразился со змеем и победил его.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 о гербе 20 декабря 2000 года был одобрен Советом Федерации и 25 декабря 2000 года подписан Президентом России Владимиром Владимировичем Путиным.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Новый государственный герб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– золотой двуглавый орел. Поднявшего вверх распушенные крылья. Помещенного на красном геральдическом щите. Орел увенчан тремя историческими коронами Петра Великого (двумя малыми коронами и над ними одной большой короной, объединенных лентой. В правой лапе орла - скипетр, а в левой - 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держава. На груди орла на красном щите – всадник с синем плаще на серебряном коне, поражающий серебряным копьем черного дракона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Гимн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Впервые потребность в Гимне возникла при Петре 1. Появился Преображенский Марш. Марш исполнялся на праздниках в честь побед русского оружия, во время торжественных событий.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Первый официальный Государственный Гимн появился в годы правления Императора Александра 1 и назывался «Молитва Русских».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1833 году в честь празднования Рождества и годовщины от французов прозвучал гимн «Боже, царя храни!» и был до 1917 г. В 1917 г. Ленин предложил использовать «Интернационал»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1944 г. в ночь на 1 января прозвучал новый гимн СССР Глинки «Патриотическая песнь»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выборов президента в 2000 г. депутаты приняли решение утвердить гимн России на слова Михалкова и музыку Александрова.</w:t>
      </w:r>
    </w:p>
    <w:p w:rsidR="00DE72EB" w:rsidRPr="00C16B96" w:rsidRDefault="00DE72EB" w:rsidP="00DE72EB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Полный текст Государственного гимна Российской Федерации</w:t>
      </w:r>
    </w:p>
    <w:p w:rsidR="00C16B96" w:rsidRPr="00ED3539" w:rsidRDefault="00DE72EB" w:rsidP="00124EEE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Россия — священная наша держава,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Россия — любимая наша страна.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Могучая воля, великая слава —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Твое достоянье на все времена!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Славься, Отечество наше свободное,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Братских народов союз вековой,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Предками данная мудрость народная!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Славься, страна! Мы гордимся тобой!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южных морей до полярного края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Раскинулись наши леса и поля.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Одна ты на свете! Одна ты такая —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Хранимая Богом родная земля!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Славься, Отечество наше свободное,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Братских народов союз вековой,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Предками данная мудрость народная!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Славься, страна! Мы гордимся тобой!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Широкий простор для мечты и для жизни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Грядущие нам открывают года.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силу дает наша верность Отчизне.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было, так есть и так будет всегда!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Славься, Отечество наше свободное,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Братских народов союз вековой,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Предками данная мудрость народная!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Славься, страна! Мы гордимся тобой!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Вывод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Российские символы олицетворяют красоту и справедливость, победу добра над злом. Величие русского народа, его силу, мощь и, в тоже время, простоту и открытость.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 </w:t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 называют людей, живущих в нашем государстве?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юридическом смысле «</w:t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гражданин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– это человек, который обладает правилами, свободами, несет определенные обязанности в обществе. Граждане все равны перед законом независимо от происхождения, социального или имущественного положения, образования, языка, вероисповедания.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Обязанности: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соблюдать законы России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уважать права и свободы других людей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защищать Отечество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платить налоги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сохранять природу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заботиться о детях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заботиться о сохранности исторических и культурных памятниках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Гражданин - это тот, кто обладает: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чувством собственного достоинства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внутренней свободой, превращенной в самостоятельную дисциплину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уважительным и доверчивым отношением к другим гражданам и к государственной власти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способностью воспринимать свои права как обязанности, и свои обязанности как права.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Конституция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(от латан, -установление) - </w:t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Основной Закон государства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определяющий основы государственного и общественного строя, систему органов власти, порядок их образования и деятельности, права и обязанности граждан. В соответствии с Конституцией формируется все законодательство государства, т.е. его законы. Принятие Конституции РСФСР состоялось в 1918 году, затем последовали Конституции СССР – Конституция 1924 года, Конституция 1936 года, Конституция 1977 года. Конституция РФ была принята 12 декабря 1993 года Всенародным голосованием. С 1994 года этот день отмечается, как День Конституции.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Поэтому день принятия Конституции - 12 декабря - является государственным праздником.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Большую часть своего времени мы проводим в школе. Не зря говорят, что школа наш второй дом. От того, какие отношения у нас будут складываться с одноклассниками, старшеклассниками, учителями, насколько мы будем прилежны в учении, дисциплинированы, зависит реализация нашего права в образование, значит и наша будущая жизнь. В каждой школе есть свои традиции, действуют разные правила, но работа любой школы любой школы строиться на основе уважения к личности ученика, его 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человеческого достоинства. В школе должны быть созданы благоприятные условия, чтобы каждый ученик получил хорошее образование и вырос успешным достойным человеком и гражданином.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Главными документами, которые устанавливают правила поведения в школе, права и обязанности её учеников являются: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Закон Российской Федерации «Об образовании», Устав школы, локальные нормативные акты (например, «Правила внутреннего распорядка», приказы директора и другие документы). С этими документами необходимо ознакомиться, тогда многие вопросы и непростые ситуации можно будет решить правовым способом.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Ученики имеют право: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 уважение человеческого достоинства;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 свободу информации, совести, на свободное выражение мнений.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Право на получение бесплатного начального, общего, среднего образования;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Право на выбор образовательного учереждения;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 получение образования в соответствии с государственными образовательными стандартами;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 получение образования на родном языке;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 бесплатное пользование библиотечно-информационными ресурсами;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 получение дополнительных образовательных услуг;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 свободное посещение мероприятий;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 охрану здоровья;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 перевод в другое образовательное учреждение.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Обязанности учеников в школе: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выполнять устав образовательного учреждения, добросовестно учиться;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бережно относиться к имуществу;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уважать честь и достоинство других обучающихся и работников образовательного учреждения;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выполнять требования педагогов в образовательном учреждении в части, отнесённой уставом и правилами внутреннего распорядка к их компетенции.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Это, ребята, правила, которые необходимо соблюдать в школе. Так как уже в школе вы учитесь соблюдать Конституцию Российской Федерации.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3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16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CB3" w:rsidRPr="00ED3539" w:rsidRDefault="008E0CB3" w:rsidP="008E0C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СЦЕНАРИЙ ИГРЫ-ПУТЕШЕСТВИЯ</w:t>
      </w:r>
    </w:p>
    <w:p w:rsidR="008E0CB3" w:rsidRPr="00ED3539" w:rsidRDefault="008E0CB3" w:rsidP="008E0C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«Я ЖИВУ В РОССИИ», ПОСВЯЩЕННОЙ ДНЮ РОССИИ »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ребята! Мы рады вас видеть на сегодняшнем празднике.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искренне поздравляем вас с Днём России!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День России – один из самых молодых и, наверное, один из самых главных государственных праздников страны. Он начал отмечаться с 1994 года. 12 июня 1990 года I съезд народных депутатов РСФСР принял декларацию о суверенитете Российской Советской Федеративной Социалистической Республики.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1994 году первый Президент России Борис Ельцин своим указом придает 12 июня государственное значение — День принятия декларации о государственном суверенитете России.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декабре 2000 года этот праздник был переименован, теперь он называется День России.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день стал днём рождения нового, независимого государства, днём рождения нашей Родины.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и как на всяком дне рождения сегодня нет места грусти и печали. Ведь с древнейших времён на Руси ни один праздник не обходился без весёлых игр и конкурсов!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Сегодняшняя игра будет посвящена государственным символам России, её истории и культуре.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правила игры: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игра-путешествие будет проходить по станциям: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Станция «Флаг и герб России»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Станция «Гимн России»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Станция «Моя Родина – Россия»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Станция «Русские пословицы».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Станция «Русские загадки»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Станция «Русские сказки»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Станция «Русские игры»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Станция «Русские песни»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Станция «Русская армия»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Станция «Самые знаменитые русские»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каждой станции вам будут заданы вопросы или даны задания. За правильный ответ и хорошую работу команда получает баллы в маршрутный лист.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начинаем наше путешествие. Командиры команд, получите маршрутные листы.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Ведущий 2: 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началось. В путь, ребята.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отправляются по станциям.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Станция 1 «Флаг и герб России»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гражданин своей страны должен знать государственные символы. Есть они и у России. Это гимн, герб и флаг. На этой станции мы с вами вспомним всё, что вы знаете о флаге и гербе.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выполнить несколько заданий.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«Флаг России».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Вопрос: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«Что такое флаг?»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Флаг — полотнище правильной геометрической (как правило, прямоугольной) формы, имеющее какую-либо специальную расцветку.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 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предложенных заготовок ткани (или бумаги) разного цвета выберите нужные и выложите флаг России.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(выкладывают)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Вопрос: 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означают цвета российского флага?»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Цвета российского флага выбраны не случайно: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- благородство;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 – верность и честность;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– мужество, отвага, героизм, смелость.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совсем – совсем давно, когда в состав России входили Украина и Белоруссия, красный цвет был цветом России, синий был цветом Украины, а белый – Белоруссии.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флаг – важный символ страны. Он постоянно поднят над правительственными зданиями. В торжественные и праздничные дни флагами украшают дома и улицы. Флаг – это святыня, ему отдают почести, его защищают и берегут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CB3" w:rsidRPr="00C16B96" w:rsidRDefault="008E0CB3" w:rsidP="008E0C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«Герб России»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Вопрос: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такое герб?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Герб – это отличительный знак, эмблема государства, города.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Вопрос: 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Назовите, что является гербом России?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Герб России – золотой двуглавый орёл на фоне красного цвета. Орёл – символ вечности, уважения к своей истории. Две головы орла символизируют единство Европы и Азии. Три короны – союз народов, живущих в России. На груди орла помещено изображение всадника – это Георгий Победоносец. Всадник – это символ победы добра над злом, готовности нашего народа защищать страну от врагов.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Где мы встречаемся с изображением герба? (на паспорте граждан РФ, свидетельстве о рождении, аттестате об окончании школы, на денежных знаках, почтовых марках, открытках, правительственных наградах).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Из фрагментов составьте герб России (пазлы)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итогов, заполнение маршрутного листа по пятибалльной системе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Станция 2 «Гимн России»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особенно торжественных случаях, на государственных праздниках, военных парадах, при подъёме флага и во время спортивных соревнований исполняется государственный гимн.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Вопрос: 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такое гимн?»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Гимн – это торжественная песня или мелодия.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Вопрос: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«Как нужно слушать гимн?»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гимн слушают стоя, мужчины – без головных уборов, проявляя тем самым уважение к главной песне своей Родины.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Вопрос: 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знает авторов современного гимна?»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Автор современного текста гимна России – С. В. Михалков, музыку написал А.В.Александров.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итогов, заполнение маршрутного листа по пятибалльной системе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Станция 3 «Моя Родина – Россия»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Россия. Родина. Это священные для русского человека слова.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Вопрос: 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«Откуда же произошло слово родина?»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Слово родина произошло от древнего слова род, которое обозначает группу людей, объединенных кровным родством. От этого слова произошло и много других.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Первое задание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команды – подобрать как можно больше однокоренных слов к слову «Родина», за каждое слово – 1 балл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родня, родословная, народ, родина, родич, родители.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Второе задание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Викторина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правильный ответ в этом конкурсе также оценивается в 1 балл.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сейчас называется наше государство? (Российская Федерация)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Назовите столицу нашей Родины России? (Москва)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Кто является главой государства, гарантом Конституции РФ. (Президент РФ)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Кто был первым президентом России? (Борис Николаевич Ельцин)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Назовите действующего Президента России (Владимир Владимирович Путин)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Как называется самый главный документ граждан РФ, в котором отражены все законы? (Конституция)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древние города России вы знаете? (Новгород, Ростов, Смоленск, Псков, Муром, Владимир)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крупные реки России вам известны? (Волга, Дон, Амур, Енисей.)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Какая река считается главной рекой России и самой длинной в Европе? (Волга – самая длинная река Европы. Её протяжённость около 3 тыс. 530 км.)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национальности проживают на территории России?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(Мордва, чуваши, татары, карелы, калмыки, якуты, башкиры, ненцы, чукчи, немцы, ханты, манси….)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итогов, заполнение маршрутного листа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Станция 4 «Русские пословицы».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этой станции мы с вами вспомним русские пословицы. Пословицы – это краткие устойчивые изречения, употребляемые в разговорной речи для углубления ее смысла или для украшения. В пословицах отражается жизнь народа, особенности национального характера. Пословицы - коллективное творчество народа, и они употребляются в речи всем народом,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пословиц и поговорок сложено про нашу любимую Родину – Россию. Вот и сейчас задание командам – вспомнить пословицы и поговорки про Родину.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будут даны тексты пословиц и поговорок. Но… все слова заменены антонимами.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знает, что такое антоним? (Антоним - это слово с противоположным значением.)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попробуем: Сухой – мокрый Грустный – веселый Умный – глупый Хорошо – плохо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правильный ответ в этом конкурсе оценивается в 1 балл.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гостях и потолок мешает. (Дома и стены помогают)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Где умер, там и не нужен. (Где родился, там и пригодился)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Чужбина – отец, не умей за него полежать. (Родина – мать, умей за неё постоять)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 себя плохо, а у чужих – хуже. (В гостях – хорошо, а дома – лучше)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Избранная лягушка ругает чужой остров. (Каждый кулик хвалит свое болото)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Много у зверя мачех, много и чужбин. (Одна у человека мать, одна у него и Родина).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Разбазаривай небо чужое, как мачеху ненавистную (Береги землю родимую, как мать любимую).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Где чужая окраина – там и ад (Где родной край, там и рай).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Зверь с чужбиной, что рыба с молчанием (Человек без родины, что птица без песни)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Чужое небо и в ноге ненавистно (Своя земля и в горсти (в руке) мила).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итогов, заполнение маршрутного листа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Станция 5 «Русские загадки»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Ведущий: 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русской культуры является фольклор: сказки, песни, загадки, пословицы и поговорки. Загадка – это краткое описание неизвестного предмета или явления по сходным или намекаемым признакам другого предмета и явления. Загадки вы знаете с раннего детства. Русские загадки очень эмоциональны, в них много сравнений красочных определений, т.е. загадка – это поэтическое описание какого-либо предмета или явления, сделанное чтобы испытать сообразительность человека и в то же время привить ему поэтический взгляд на действительность.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отгадать русские народные загадки. Каждый правильный ответ – 1 балл.</w:t>
      </w:r>
    </w:p>
    <w:tbl>
      <w:tblPr>
        <w:tblW w:w="964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8E0CB3" w:rsidRPr="00C16B96" w:rsidTr="008E0CB3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Голубой платок,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Алый клубок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платку катается.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Людям улыбается. (Солнце)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Пришел волк —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народ умолк,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 сокол пришел —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народ пошел.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(Ночь и день)</w:t>
            </w:r>
          </w:p>
        </w:tc>
      </w:tr>
      <w:tr w:rsidR="008E0CB3" w:rsidRPr="00C16B96" w:rsidTr="008E0CB3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Двенадцать братьев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за другом ходят,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друга не находят (Месяцы)</w:t>
            </w: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Поднялись ворота —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Всему миру красота.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(Радуга)</w:t>
            </w:r>
          </w:p>
        </w:tc>
      </w:tr>
      <w:tr w:rsidR="008E0CB3" w:rsidRPr="00C16B96" w:rsidTr="008E0CB3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Бел, как снег.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чести у всех,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рот попал —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и пропал. (Сахар)</w:t>
            </w: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языка нет,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правду скажет. (Зеркало)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Утка ныряла-ныряла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хвост потеряла. (Иголка и нитка)</w:t>
            </w:r>
          </w:p>
        </w:tc>
      </w:tr>
      <w:tr w:rsidR="008E0CB3" w:rsidRPr="00C16B96" w:rsidTr="008E0CB3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Сидит Пахом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 верхом,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читает,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грамоты не знает. (Очки)</w:t>
            </w: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 худ – голова с пуд.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работу вышел – каждый услышал.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(Молоток)</w:t>
            </w:r>
          </w:p>
        </w:tc>
      </w:tr>
      <w:tr w:rsidR="008E0CB3" w:rsidRPr="00C16B96" w:rsidTr="008E0CB3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нее вся душа нараспашку,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хоть пуговки есть — не рубашка,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индюшка, а надувается,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 птица, а заливается.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(Гармошка)</w:t>
            </w: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Бьют Ермилку по затылку,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не плачет, только носик прячет.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(Гвоздь)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Тебе дано,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люди им пользуются.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(Имя)</w:t>
            </w:r>
          </w:p>
        </w:tc>
      </w:tr>
      <w:tr w:rsidR="008E0CB3" w:rsidRPr="00C16B96" w:rsidTr="008E0CB3"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Разломился тесный домик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две половинки,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посыпались оттуда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Бусинки – дробинки.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Бусинки зеленые,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Сладкие ядреные.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(Горох)</w:t>
            </w: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Утром бусы засверкали,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Всю траву собой заткали.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пошли искать их днем,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Ищем, ищем – не найдем.</w:t>
            </w:r>
          </w:p>
          <w:p w:rsidR="008E0CB3" w:rsidRPr="00C16B96" w:rsidRDefault="008E0CB3" w:rsidP="008E0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(Роса)</w:t>
            </w:r>
          </w:p>
        </w:tc>
      </w:tr>
    </w:tbl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 6 «Русские сказки»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вы с самого раннего детства любите русские народные сказки. Сказки – один из основных видов устного поэтического творчества. Словом «сказка» мы называем и нравоучительные рассказы о животных, сатирические анекдоты, и замысловатые авантюрные повести, но больше всего мы, несомненно, любим полные чудес волшебные сказки.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сказочной станции мы и вспомним русские народные сказки.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Выполнив все задания, вы можете заработать 5 баллов.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«Чьи вещи?»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отгадать, кому принадлежат вещи, и назвать имя или название сказки: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помело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(Баба Яга) </w:t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щука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(Емеля) </w:t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топор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(солдат) </w:t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золотое яичко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(курочка Ряба) </w:t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простое яйцо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(Кащей Бессмертный) </w:t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яблочко на блюдечке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(Машенька) </w:t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морозильный посох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(Морзко) </w:t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кувшин и тарелка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(Журавль и лиса) </w:t>
      </w: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бобовое зернышко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(Петушок и бобовое зернышко)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«Отгадай, кто это»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использовал обогревательный прибор в качестве транспорта (Емеля)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былинного богатыря из города Мурома (Илья)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удалось перехитрить двух людей и трех животных (Колобок)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дерево спасло двоих детей от погони (Яблоня)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конь может прыгнуть до крыши терема (Сивка-бурка)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распрощавшись с зеленою кожей,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Сделалась мигом красивой, пригожей? (Царевна-лягушка)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«Продолжи фразу»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 бабушки ушел, я от дедушки ушел…(а от тебя и подавно уйду)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некотором царстве…(в некотором государстве)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щучьему велению…(по моему хотению)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сказка сказывается…(да не скоро дело делается)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меня лиса…(за дальние леса, за высокие горы)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там был мед-пиво пил…(по усам текло, а в рот не попало)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итогов, заполнение маршрутного листа по пятибалльной системе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 7 «Русские игры»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Народные игры – это яркое выражение характера народа в них играющего, отражение истории его развития. Многие народные игры мы знаем с раннего детства.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 народные игры.. За каждую названную в течение 30 секунд игру вы заработаете (Гуси-гуси Коты и мыши)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итогов, заполнение маршрутного листа по пятибалльной системе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 8 «Русские песни»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песни в России в основном связаны с обрядами, обычаями или народными праздниками. Были свадебные песни, солдатские песни (проводы в армию), колыбельные песни, масленичные песни пели на Масленицу, троицкие песни про березку на праздник Троицы в начале лета.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какие песни знаете вы?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вспомните и попробуйте спеть русскую народную песню.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“Во поле березка стояла” “Калинка” “Комаринская” “Чики-чики-чикалочки” “Ладушки” “Сидит ворон на дубу” “Как у наших у ворот”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отличное выполнение задания – 5 баллов.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итогов, заполнение маршрутного листа по пятибалльной системе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 9 «Русская армия»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Армия всегда была русской гордостью. Русские воины храбро защищали родную землю от врагов. Но в разное время и армия была разной: от древнерусских богатырей до сегодняшней российской армии. Знаете ли вы историю нашей армии?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Ответив на вопросы викторины, вы сможете заработать по одному баллу за правильный ответ.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называлась основная часть княжеского войска в Древней Руси? (Дружина)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Древней Руси называли отважного доблестного воина, богатыря? (Витязь)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назывался бронежилет времен Александра Невского? (Кольчуга)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предметы и слова в 17-м веке использовали для занятий по строевой подготовке при отработке поворотов налево и направо? (Сено-солома)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какого русского святого носит флаг Российского флота? (Андреевский флаг)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императоре Александре II срок солдатской службы сократился на 19 лет, а сколько же лет служили в русской армии до этого? (25 лет)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Победы России связаны с именами русских полководцев. Назовите русских полководцев, которые вам известны. (А. Невский, Дмитрий Донской, А. В. Суворов, М. И. Кутузов, Г. К. Жуков и др.)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назывался красноармейский головной убор в виде суконного шлема со звездой? В честь кого он назван? (Буденовка, в честь С.М. Буденного)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Автомат какого конструктора был главным на вооружении советской армии с 1949 года?(Калашникова)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выдающегося русского полководца после Великой Отечественной войны называли «Маршалом Победы»? (Г.К. Жукова)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Военнослужащие каких войск называют себя голубыми беретами? (десантники)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возрасте призывают на военную службу в России? (18 лет)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солдатский дом (Казарма.)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итогов, заполнение маршрутного листа по количеству правильных ответов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 10 «Самые знаменитые русские»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Нашу страну, конечно же, знают во всем мире. А чем особенно знаменита Россия?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Ответив на вопросы викторины, вы сможете заработать по одному баллу за правильный ответ.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известная русская икона (Троица)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популярная в мире русская игрушка (Матрёшка)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знаменитый русский певец (Шаляпин)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известная русская порода собак (Русская борзая)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известный русский поэт (Пушкин)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известный русский писатель (Толстой и Чехов)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известный русский художник (Шишкин и Васнецов)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известный русский сорт яблок (Антоновка)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известный русский ученый (Менделеев)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известный русский спортсмен (Ирина Роднина)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известный русский город (Москва)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известная русская песня (Калинка, Подмосковные вечера)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распространенная русская фамилия (Иванов, Кузнецов)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известное женское и мужское русское имя (Мария, Иван)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знаменитый русский напиток (квас)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известный русский богатырь (Илья Муромец)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знаменитый русский полководец. (Суворов)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известный русский изобретатель (Калашников, создатель автомата)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известное русское озеро? (Байкал)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знаменитый русский космонавт. (Юрий Алексеевич Гагарин)</w:t>
      </w:r>
    </w:p>
    <w:p w:rsidR="00783A93" w:rsidRPr="00C16B96" w:rsidRDefault="00783A9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Подведение итогов, заполнение маршрутного листа по количеству правильных ответов</w:t>
      </w:r>
    </w:p>
    <w:p w:rsidR="008E0CB3" w:rsidRPr="00C16B96" w:rsidRDefault="008E0CB3" w:rsidP="008E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путешествия отмечаются команды-победители каждой станции и команда, получившая наибольшее количество баллов в маршрутном листе. Таким образом, награждаются все-команды, принимавшие участие в игре.</w:t>
      </w:r>
    </w:p>
    <w:p w:rsidR="008E0CB3" w:rsidRPr="00C16B96" w:rsidRDefault="008E0CB3" w:rsidP="00124EEE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16B9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783A93" w:rsidRPr="00ED3539" w:rsidRDefault="00C16B96" w:rsidP="00ED3539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ED3539">
        <w:rPr>
          <w:rFonts w:ascii="Times New Roman" w:hAnsi="Times New Roman" w:cs="Times New Roman"/>
          <w:b/>
          <w:color w:val="002060"/>
          <w:sz w:val="32"/>
          <w:szCs w:val="24"/>
        </w:rPr>
        <w:t>«Россия -  родина моя»</w:t>
      </w:r>
    </w:p>
    <w:p w:rsidR="00783A93" w:rsidRPr="00C16B96" w:rsidRDefault="00783A93" w:rsidP="00124EEE">
      <w:pPr>
        <w:rPr>
          <w:rFonts w:ascii="Times New Roman" w:hAnsi="Times New Roman" w:cs="Times New Roman"/>
          <w:sz w:val="24"/>
          <w:szCs w:val="24"/>
        </w:rPr>
      </w:pPr>
    </w:p>
    <w:p w:rsidR="00124EEE" w:rsidRPr="00C16B96" w:rsidRDefault="00124EEE" w:rsidP="00124EEE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Россией зовётся общий наш дом,</w:t>
      </w:r>
    </w:p>
    <w:p w:rsidR="00124EEE" w:rsidRPr="00C16B96" w:rsidRDefault="00124EEE" w:rsidP="00124EEE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Пусть будет уютно каждому в нём.</w:t>
      </w:r>
    </w:p>
    <w:p w:rsidR="00124EEE" w:rsidRPr="00C16B96" w:rsidRDefault="00124EEE" w:rsidP="00124EEE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Любые мы трудности вместе осилим,</w:t>
      </w:r>
    </w:p>
    <w:p w:rsidR="00124EEE" w:rsidRPr="00C16B96" w:rsidRDefault="00124EEE" w:rsidP="00124EEE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И только в единстве сила России!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Ведущий 1: К нам лето жаркое пришло, с собою праздник привело!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Праздник очень добрый и красивый!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Называется он — День Независимости России!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И сегодня, ребята, мы поговорим о нашей Родине. Родина — это страна, где человек родился и живёт, гражданином которой является. Напомните, как называется наша страна? Дети: Россия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Ведущий 2: В сердце ты у каждого,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Родина, Россия!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Белые берёзки,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Колос налитой.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Нет тебя привольней,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Нет тебя красивей,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Нет другой на свете Родины такой!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Дети подготовительной группы: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Как велика моя земля,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Как широки просторы!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Озёра, реки и поля,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Леса и степь, и горы!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Раскинулась моя страна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lastRenderedPageBreak/>
        <w:t>От севера до юга: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Когда в одном краю весна,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В другом — снега и вьюга…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Живём мы в радостном краю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И знать его должны мы –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Страну любимую свою,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Свой светлый край любимый! (Н. Забила)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Ведущий 1: Наша страна большая и очень красивая. Любой ее уголок неповторим.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В одном городе много заводов, фабрик, высоких домов и широких проспектов, другой славится своими памятниками старины.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Одна деревня стоит на берегу большой реки, а другая затерялось в глухой тайге. А какая прекрасная, чудесная и неповторимая природа России. Раздольные поля и степи, горы и реки, моря – всё это есть в нашей огромной стране!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Дети старшей группы: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1. Что мы Родиной зовём?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Дом, в котором мы живём.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И берёзки, вдоль которых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Рядом с мамой мы идём.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2. Что мы Родиной зовём?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Поле с тонким колоском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Наши праздники и песни,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Тёплый вечер за окном.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3. Что мы Родиной зовём?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Всё, что в сердце бережём.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Лебедей прекрасных стаю,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Что летят в родимый дом.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(В. Степанов)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Танец с тканью «Летели, лебеди»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(на песню С. Ранды «Летите, лебеди, летите»)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lastRenderedPageBreak/>
        <w:t>Ведущий 2: Велика Россия наша и талантлив наш народ. Всегда славилась Россия чудо — мастерами. Они дерево и глину в сказку превращали, красками и кистью красоту творили, чудо — терема и церкви строили. Давайте вместе посмотрим и вспомним, чем же славится наша русская земля.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Презентация «Наша Родина – Россия»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Дети подготовительной группы: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Почему мы любим Родину — Россию?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Потому что нет нигде Родины красивей!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Потому что нет нигде лучше наших пашен,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Лучше наших синих рек и полянок наших.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Мы о Родине своей распеваем песни,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Потому что нет нигде Родины чудесней!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Песня «Наш любимый край»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(муз. и сл. Т.В. Бокач)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Инсценировка стихотворения «Рисунок» (П. Синявский)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На моём рисунке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Поле с колосками,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Церковка на горке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Рядом с облаками.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На моём рисунке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Мама и друзья,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На моём рисунке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Родина моя.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На моём рисунке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Лучики рассвета,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Рощица и речка,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Солнышко и лето.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На моём рисунке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Песенка ручья,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lastRenderedPageBreak/>
        <w:t>На моём рисунке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Родина моя.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На моём рисунке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Выросли ромашки.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Вдоль по тропке скачет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Всадник на коняшке.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На моём рисунке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Радуга и я,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На моём рисунке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Родина моя.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На моём рисунке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Мама и друзья,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На моём рисунке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Песенка ручья,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На моём рисунке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Радуга и я,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На моём рисунке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Родина моя.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Ведущий 1: Как и все государства в мире, Россия имеет свои государственные символы: флаг, герб и гимн. Отдавая почести этим символам, мы тем самым проявляем любовь и уважение к своей Родине, гордость за принадлежность к гражданам России. Государственный флаг — один из важнейших атрибутов государства, символ государственной и национальной независимости. Ребята, кто назовет цвета Российского флага?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Дети: Белый, синий и красный!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Ведущий 1: Правильно. Белый цвет означает мир и благородство. Синий – цвет неба, веру в добро и справедливость. Красный — огонь, отвагу, героизм. Белый, синий и красный — цвета, которые всегда почитались на Руси. Красными нитями вышивали русские женщины узоры на белой ткани. Из белых, синих, красных тканей чаще всего шили нарядную одежду. Ребята, а где можно встретить Государственный флаг России?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(Его вывешивают в дни государственных праздников, флаг развевается на мачтах российских кораблей. Он изображен на самолетах, космических кораблях и т. д.)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lastRenderedPageBreak/>
        <w:t>Конкурс «Соберём российский флаг»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Участвуют две команды детей по 3-4 человека.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Из разноцветных квадратиков картона нужно собрать российский флаг.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Белый — облако большое,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Синий — небо голубое,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Красный — солнышка восход: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Новый день Россию ждет.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Символ мира, чистоты –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Это флаг моей страны. (И.Г. Смирнов)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Танец «Мы дети твои, Россия!» («Волшебники Двора»)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Ведущий 2: Второй символ государства — герб. Это отличительный знак, официальная эмблема. Все страны мира, которые есть на нашей земле, имеют свой герб и флаг.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А знаете ли вы, что изображено на гербе России? На гербе России изображен двуглавый орел. Герб России символизирует красоту и справедливость, победу добра над злом.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Ведущий 1: Третий символ нашей страны — гимн России. Торжественная, хвалебная песнь, которая объединяет и сближает граждан всей страны. Это один из главных символов страны, поэтому его исполнение сопровождается знаками наивысшего уважения — все присутствующие встают, а военные отдают честь или салютуют оружием. Гимн всегда поют и слушают стоя.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«Сегодня, друзья, мы услышать должны главную музыку нашей страны.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Она называется коротко — «Гимн». Мы каждое утро встречаемся с ним».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(Автор неизвестен)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Звучит Государственный гимн Российской Федерации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(муз. А. Александрова, сл. С. Михалкова)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Ведущий 2: Сегодня мы поговорили о государственных символах — флаге, гербе, гимне. Это и история страны, и ее сегодняшний день. Ко всем символам государства надо относиться с уважением, чтить их. Все мы граждане большой страны и гордимся ее достижениями, переживаем вместе горе и радости, стараемся сделать ее сильной и богатой.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Игра «Когда я вырасту большим»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Все дети встают в один большой круг и передают друг другу флаг России.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lastRenderedPageBreak/>
        <w:t>Каждый ребёнок берёт флаг и говорит: «Когда я вырасту большим, то стану …. (называет профессию)! Буду строить, лечить, учить и т.д.»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Ведущий 1: Любит русский народ песни петь, танцевать да хороводы водить.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Вы хотите посмеяться или позабавиться?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Значит русские частушки, знаю, всем понравятся!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Частушки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1. Мы — весёлые ребята, вам частушки пропоём.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Мы уже не дошколята, эх, скоро в школу все пойдём.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2. Мы частушек много знаем, знаем тыщи полторы!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Мы их сами сочиняем, эх, сами композиторы!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М 3. Извини меня, подружка, что к тебе я не зашёл!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Штаны папины большие, эх а свои я не нашёл!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Д 4. Я надену бело платье, буду я красавица.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Пусть лентяи не подходят, эх, пока не исправятся!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М.5. Мы девчонок в своей группе очень уважаем,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Пусть они нас тоже любят, эх, мы не возражаем!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6. Хороши у нас частушки, хороши припевочки!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Хорошо себя ведите, эх, мальчики и девочки!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7. Мы пропели вам частушки – хорошо ли, плохо ли.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А теперь мы вас попросим, Эх, чтоб вы нам похлопали.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Ведущий 2: Столица нашей Родины — город – герой Москва!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Москва — это Красная площадь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Москва — это башни Кремля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Москва — это сердце России,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Которое любит тебя!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Видеоролик «Лучший город земли!»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Танец «Дети Москвы» (ХХ1 каникулы)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Ведущий: И на прощание нам хочется сказать такие слова: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lastRenderedPageBreak/>
        <w:t>Дети старшей группы: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Берегите Россию – нет России другой!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Берегите её тишину и покой.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Это небо и солнце,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Этот хлеб на столе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И родное оконце в позабытом селе…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Берегите Россию!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Без неё нам не жить!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Берегите её,</w:t>
      </w:r>
    </w:p>
    <w:p w:rsidR="0050774A" w:rsidRPr="00C16B96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>Чтобы вечно ей быть!</w:t>
      </w:r>
    </w:p>
    <w:p w:rsidR="00124EEE" w:rsidRDefault="0050774A" w:rsidP="0050774A">
      <w:pPr>
        <w:rPr>
          <w:rFonts w:ascii="Times New Roman" w:hAnsi="Times New Roman" w:cs="Times New Roman"/>
          <w:sz w:val="24"/>
          <w:szCs w:val="24"/>
        </w:rPr>
      </w:pPr>
      <w:r w:rsidRPr="00C16B96">
        <w:rPr>
          <w:rFonts w:ascii="Times New Roman" w:hAnsi="Times New Roman" w:cs="Times New Roman"/>
          <w:sz w:val="24"/>
          <w:szCs w:val="24"/>
        </w:rPr>
        <w:t xml:space="preserve">(Е. Синицын) </w:t>
      </w:r>
    </w:p>
    <w:p w:rsidR="00ED3539" w:rsidRPr="00C16B96" w:rsidRDefault="00ED3539" w:rsidP="0050774A">
      <w:pPr>
        <w:rPr>
          <w:rFonts w:ascii="Times New Roman" w:hAnsi="Times New Roman" w:cs="Times New Roman"/>
          <w:sz w:val="24"/>
          <w:szCs w:val="24"/>
        </w:rPr>
      </w:pPr>
    </w:p>
    <w:p w:rsidR="00304333" w:rsidRPr="00ED3539" w:rsidRDefault="00304333" w:rsidP="00ED3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color w:val="002060"/>
          <w:sz w:val="32"/>
          <w:szCs w:val="24"/>
          <w:lang w:eastAsia="ru-RU"/>
        </w:rPr>
        <w:t>Полезные ссылки:</w:t>
      </w:r>
    </w:p>
    <w:p w:rsidR="00ED3539" w:rsidRPr="00ED3539" w:rsidRDefault="00ED3539" w:rsidP="00304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</w:pPr>
    </w:p>
    <w:p w:rsidR="00304333" w:rsidRPr="00C16B96" w:rsidRDefault="00F27998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2" w:history="1">
        <w:r w:rsidR="00304333" w:rsidRPr="00C16B9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12 июня-День России. Методподсказки библиотекарям</w:t>
        </w:r>
      </w:hyperlink>
    </w:p>
    <w:p w:rsidR="00304333" w:rsidRPr="00C16B96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304333" w:rsidRPr="00C16B96" w:rsidRDefault="00F27998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</w:pPr>
      <w:hyperlink r:id="rId13" w:history="1">
        <w:r w:rsidR="00304333" w:rsidRPr="00C16B9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https://novichokprosto-biblioblog.blogspot.com/2013/06/blog-post_10.html</w:t>
        </w:r>
      </w:hyperlink>
    </w:p>
    <w:p w:rsidR="00304333" w:rsidRPr="00C16B96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</w:pPr>
    </w:p>
    <w:p w:rsidR="00304333" w:rsidRPr="00C16B96" w:rsidRDefault="00F27998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14" w:anchor="c709849220469892787" w:history="1">
        <w:r w:rsidR="00304333" w:rsidRPr="00C16B9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Люблю тебя, Родина кроткая. Стихи о Родине</w:t>
        </w:r>
      </w:hyperlink>
      <w:r w:rsidR="00304333"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333" w:rsidRPr="00C16B96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304333" w:rsidRPr="00C16B96" w:rsidRDefault="00F27998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15" w:anchor="c709849220469892787" w:history="1">
        <w:r w:rsidR="00304333" w:rsidRPr="00C16B9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https://svetdyshi56.blogspot.com/2019/06/blog-post.html?showComment=1560082984608#c709849220469892787</w:t>
        </w:r>
      </w:hyperlink>
      <w:r w:rsidR="00304333" w:rsidRPr="00C16B9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</w:p>
    <w:p w:rsidR="00304333" w:rsidRPr="00C16B96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</w:pPr>
    </w:p>
    <w:p w:rsidR="00304333" w:rsidRPr="00C16B96" w:rsidRDefault="00F27998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304333" w:rsidRPr="00C16B9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12 июня-День России</w:t>
        </w:r>
      </w:hyperlink>
    </w:p>
    <w:p w:rsidR="00304333" w:rsidRPr="00C16B96" w:rsidRDefault="00F27998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17" w:history="1">
        <w:r w:rsidR="00CC53C5" w:rsidRPr="00C16B9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https://nvkuznetsova.blogspot.com/2015/06/12.html</w:t>
        </w:r>
      </w:hyperlink>
      <w:r w:rsidR="00CC53C5" w:rsidRPr="00C16B9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</w:p>
    <w:p w:rsidR="00304333" w:rsidRPr="00C16B96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</w:pPr>
    </w:p>
    <w:p w:rsidR="00304333" w:rsidRPr="00C16B96" w:rsidRDefault="00F27998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304333" w:rsidRPr="00C16B9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День нашей Родины</w:t>
        </w:r>
      </w:hyperlink>
    </w:p>
    <w:p w:rsidR="00304333" w:rsidRPr="00C16B96" w:rsidRDefault="00CC53C5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https://nvkuznetsova.blogspot.com/2016/06/blog-post_11.html</w:t>
      </w:r>
    </w:p>
    <w:p w:rsidR="00304333" w:rsidRPr="00C16B96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</w:pPr>
    </w:p>
    <w:p w:rsidR="00304333" w:rsidRPr="00C16B96" w:rsidRDefault="00F27998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304333" w:rsidRPr="00C16B9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Нет края на свете красивей</w:t>
        </w:r>
      </w:hyperlink>
    </w:p>
    <w:p w:rsidR="00304333" w:rsidRPr="00C16B96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</w:pPr>
    </w:p>
    <w:p w:rsidR="00304333" w:rsidRPr="00C16B96" w:rsidRDefault="00F27998" w:rsidP="00304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CC53C5" w:rsidRPr="00C16B9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https://nvkuznetsova.blogspot.com/2017/06/blog-post_8.html</w:t>
        </w:r>
      </w:hyperlink>
      <w:r w:rsidR="00CC53C5"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53C5" w:rsidRPr="00C16B96" w:rsidRDefault="00CC53C5" w:rsidP="00304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333" w:rsidRPr="00C16B96" w:rsidRDefault="00F27998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304333" w:rsidRPr="00C16B9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Праздник 12 июня - День России</w:t>
        </w:r>
      </w:hyperlink>
    </w:p>
    <w:p w:rsidR="00304333" w:rsidRPr="00C16B96" w:rsidRDefault="00F27998" w:rsidP="00304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CC53C5" w:rsidRPr="00C16B9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https://www.inmoment.ru/holidays/day-russia.html</w:t>
        </w:r>
      </w:hyperlink>
      <w:r w:rsidR="00CC53C5"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53C5" w:rsidRPr="00C16B96" w:rsidRDefault="00CC53C5" w:rsidP="00304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333" w:rsidRPr="00C16B96" w:rsidRDefault="00F27998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23" w:history="1">
        <w:r w:rsidR="00304333" w:rsidRPr="00C16B9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Презентация и сценарий к Дню России</w:t>
        </w:r>
      </w:hyperlink>
    </w:p>
    <w:p w:rsidR="00CC53C5" w:rsidRPr="00C16B96" w:rsidRDefault="00F27998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</w:pPr>
      <w:hyperlink r:id="rId24" w:history="1">
        <w:r w:rsidR="00CC53C5" w:rsidRPr="00C16B9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https://nsportal.ru/shkola/istoriya/library/2012/11/13/prezentatsiya-ko-dnyu-rossii</w:t>
        </w:r>
      </w:hyperlink>
      <w:r w:rsidR="00CC53C5" w:rsidRPr="00C16B96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</w:t>
      </w:r>
    </w:p>
    <w:p w:rsidR="00304333" w:rsidRPr="00C16B96" w:rsidRDefault="00304333" w:rsidP="00304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333" w:rsidRPr="00C16B96" w:rsidRDefault="00F27998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25" w:history="1">
        <w:r w:rsidR="00304333" w:rsidRPr="00C16B9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Презентация  «День России»  </w:t>
        </w:r>
      </w:hyperlink>
    </w:p>
    <w:p w:rsidR="00CC53C5" w:rsidRPr="00C16B96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history="1">
        <w:r w:rsidRPr="00C16B9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http://prezentacii.com/obschestvoznanie/3303-den-rossii.html</w:t>
        </w:r>
      </w:hyperlink>
      <w:r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333" w:rsidRPr="00C16B96" w:rsidRDefault="00304333" w:rsidP="00304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333" w:rsidRPr="00C16B96" w:rsidRDefault="00F27998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304333" w:rsidRPr="00C16B9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Сценарий ко Дню России</w:t>
        </w:r>
        <w:r w:rsidR="00304333" w:rsidRPr="00C16B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hyperlink>
      <w:r w:rsidR="00304333"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4333" w:rsidRPr="00C16B96" w:rsidRDefault="00F27998" w:rsidP="00304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783A93" w:rsidRPr="00C16B9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https://doshvozrast.ru/prazdniki/detscenarii21.htm</w:t>
        </w:r>
      </w:hyperlink>
      <w:r w:rsidR="00783A93"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333" w:rsidRPr="00C16B96" w:rsidRDefault="00304333" w:rsidP="00304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333" w:rsidRPr="00C16B96" w:rsidRDefault="00F27998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304333" w:rsidRPr="00C16B9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Музыкально-познавательный праздник «НАШ ДОМ – РОССИЯ»</w:t>
        </w:r>
      </w:hyperlink>
    </w:p>
    <w:p w:rsidR="00304333" w:rsidRPr="00C16B96" w:rsidRDefault="00F27998" w:rsidP="00304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783A93" w:rsidRPr="00C16B9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https://nsportal.ru/detskiy-sad/raznoe/2012/03/18/12-iyunya-den-rossii</w:t>
        </w:r>
      </w:hyperlink>
      <w:r w:rsidR="00783A93"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333" w:rsidRPr="00C16B96" w:rsidRDefault="00304333" w:rsidP="00304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B96" w:rsidRPr="00C16B96" w:rsidRDefault="00F27998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</w:pPr>
      <w:hyperlink r:id="rId31" w:history="1">
        <w:r w:rsidR="00304333" w:rsidRPr="00C16B9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Сценарий праздника День независимости  России</w:t>
        </w:r>
        <w:r w:rsidR="00304333" w:rsidRPr="00C16B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hyperlink>
    </w:p>
    <w:p w:rsidR="00304333" w:rsidRPr="00C16B96" w:rsidRDefault="00F27998" w:rsidP="00304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C16B96" w:rsidRPr="00C16B9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https://www.cultmanager.ru/article/9548-meropriyatiya-v-biblioteke-ko-dnyu-rossii-22-m04-27</w:t>
        </w:r>
      </w:hyperlink>
      <w:r w:rsidR="00C16B96" w:rsidRPr="00C1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6B96" w:rsidRPr="00C16B96" w:rsidRDefault="00C16B96" w:rsidP="00304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EE" w:rsidRPr="00C16B96" w:rsidRDefault="00C16B96" w:rsidP="00C16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A6A6A"/>
          <w:sz w:val="24"/>
          <w:szCs w:val="24"/>
          <w:lang w:eastAsia="ru-RU"/>
        </w:rPr>
      </w:pPr>
      <w:r w:rsidRPr="00C16B96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lang w:eastAsia="ru-RU"/>
        </w:rPr>
        <w:t xml:space="preserve"> </w:t>
      </w:r>
      <w:r w:rsidRPr="00C16B9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Праздник России</w:t>
      </w:r>
      <w:r w:rsidR="00D41C8A" w:rsidRPr="00C16B96">
        <w:rPr>
          <w:rFonts w:ascii="Times New Roman" w:eastAsia="Times New Roman" w:hAnsi="Times New Roman" w:cs="Times New Roman"/>
          <w:b/>
          <w:color w:val="6A6A6A"/>
          <w:sz w:val="24"/>
          <w:szCs w:val="24"/>
          <w:lang w:eastAsia="ru-RU"/>
        </w:rPr>
        <w:t xml:space="preserve"> </w:t>
      </w:r>
      <w:hyperlink r:id="rId33" w:history="1">
        <w:r w:rsidR="00D41C8A" w:rsidRPr="00C16B9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http://primorsknavolge.ru/load/scenarii_prazdnikov_jubileev_svadeb/scenarij_prazdnika_den_nezavisimosti_rossii/10-1-0-422</w:t>
        </w:r>
      </w:hyperlink>
      <w:r w:rsidR="00D41C8A" w:rsidRPr="00C16B96">
        <w:rPr>
          <w:rFonts w:ascii="Times New Roman" w:eastAsia="Times New Roman" w:hAnsi="Times New Roman" w:cs="Times New Roman"/>
          <w:color w:val="6A6A6A"/>
          <w:sz w:val="24"/>
          <w:szCs w:val="24"/>
          <w:lang w:eastAsia="ru-RU"/>
        </w:rPr>
        <w:t xml:space="preserve">  </w:t>
      </w:r>
    </w:p>
    <w:p w:rsidR="00C16B96" w:rsidRPr="00C16B96" w:rsidRDefault="00C16B96" w:rsidP="00C16B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EEE" w:rsidRPr="00C16B96" w:rsidRDefault="00D41C8A" w:rsidP="00124EEE">
      <w:pPr>
        <w:rPr>
          <w:rFonts w:ascii="Times New Roman" w:hAnsi="Times New Roman" w:cs="Times New Roman"/>
          <w:b/>
          <w:sz w:val="24"/>
          <w:szCs w:val="24"/>
        </w:rPr>
      </w:pPr>
      <w:r w:rsidRPr="00C16B96">
        <w:rPr>
          <w:rFonts w:ascii="Times New Roman" w:hAnsi="Times New Roman" w:cs="Times New Roman"/>
          <w:b/>
          <w:sz w:val="24"/>
          <w:szCs w:val="24"/>
        </w:rPr>
        <w:t>12 июня День России   патриотический  уголок и патриотическая интерактивная игра</w:t>
      </w:r>
    </w:p>
    <w:p w:rsidR="00124EEE" w:rsidRPr="00C16B96" w:rsidRDefault="00F27998" w:rsidP="00124EEE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="00D41C8A" w:rsidRPr="00C16B96">
          <w:rPr>
            <w:rStyle w:val="a3"/>
            <w:rFonts w:ascii="Times New Roman" w:hAnsi="Times New Roman" w:cs="Times New Roman"/>
            <w:sz w:val="24"/>
            <w:szCs w:val="24"/>
          </w:rPr>
          <w:t>https://www.dumschool.ru/library-material/12-iyunya-den-rossii-plan-meropriyatiya-v-shkole-detskom-sadu-biblioteke-lagere-klassnyy-ugolok-i-patrioticheskaya-interaktivnaya-igra-1999</w:t>
        </w:r>
      </w:hyperlink>
      <w:r w:rsidR="00D41C8A" w:rsidRPr="00C16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EEE" w:rsidRPr="00C16B96" w:rsidRDefault="00124EEE" w:rsidP="00ED35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53C5" w:rsidRDefault="00ED3539" w:rsidP="00ED3539">
      <w:pPr>
        <w:jc w:val="center"/>
        <w:rPr>
          <w:rFonts w:ascii="Times New Roman" w:eastAsia="Times New Roman" w:hAnsi="Times New Roman" w:cs="Times New Roman"/>
          <w:color w:val="E36A49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>Стихи о России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Э. Асадов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Россия начиналась не с меча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Россия начиналась не с меча,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Она с косы и плуга начиналась.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Не потому, что кровь не горяча,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А потому, что русского плеча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Ни разу в жизни злоба не касалась…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стрелами звеневшие бои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Лишь прерывали труд ее всегдашний.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Недаром конь могучего Ильи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Оседлан был хозяином на пашне.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 руках, веселых только от труда,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По добродушью иногда не сразу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Возмездие вздымалось. Это да.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Но жажды крови не было ни разу.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А коли верх одерживали орды,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Прости, Россия, беды сыновей.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Когда бы не усобицы князей,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То как же ордам дали бы по мордам!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Но только подлость радовалась зря.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С богатырем недолговечны шутки: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Да, можно обмануть богатыря,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Но победить — вот это уже дудки!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Ведь это было так же бы смешно,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Как, скажем, биться с солнцем и луною.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Тому порукой — озеро Чудское,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Река Непрядва и Бородино.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если тьмы тевтонцев иль Батыя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lastRenderedPageBreak/>
        <w:t>Нашли конец на родине моей,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То нынешняя гордая Россия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Стократ еще прекрасней и сильней!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в схватке с самой лютою войною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Она и ад сумела превозмочь.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Тому порукой — города-герои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 огнях салюта в праздничную ночь!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вечно тем сильна моя страна,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Что никого нигде не унижала.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Ведь доброта сильнее, чем война,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Как бескорыстье действеннее жала.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Встает заря, светла и горяча.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будет так вовеки нерушимо.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Россия начиналась не с меча,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потому она непобедима!</w:t>
      </w:r>
    </w:p>
    <w:p w:rsidR="00304333" w:rsidRPr="00ED3539" w:rsidRDefault="00304333" w:rsidP="00124EEE">
      <w:pPr>
        <w:rPr>
          <w:rFonts w:ascii="Times New Roman" w:eastAsia="Times New Roman" w:hAnsi="Times New Roman" w:cs="Times New Roman"/>
          <w:color w:val="E36A49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З. Александрова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РОДИНА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Если скажут слово «родина»,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Сразу в памяти встаёт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Старый дом, в саду смородина,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Толстый тополь у ворот.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У реки берёзка - скромница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ромашковый бугор…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А другим, наверно, вспомнится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Свой родной московский двор.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 лужах первые кораблики,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Где недавно был каток,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большой соседней фабрики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Громкий радостный гудок.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Или степь, от маков красная,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Золотая целина…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Родина бывает разная,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Но у всех она одна!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С. Есенин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Гой ты, Русь, моя родная!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Гой ты, Русь, моя родная,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Хаты - в ризах образа...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Не видать конца и края -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Только синь сосет глаза.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Как захожий богомолец,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Я смотрю твои поля.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А у низеньких околиц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Звонно чахнут тополя.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Пахнет яблоком и медом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lastRenderedPageBreak/>
        <w:t>По церквам твой кроткий Спас.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гудит за корогодом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На лугах веселый пляс.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Побегу по мятой стежке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На приволь зеленых лех,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Мне навстречу, как сережки,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Прозвенит девичий смех.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Если крикнет рать святая: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"Кинь ты Русь, живи в раю!"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Я скажу: "Не надо рая,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Дайте родину мою".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 xml:space="preserve"> 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З. Гиппиус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НЕТ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Она не погибнет, - знайте!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Она не погибнет, Россия.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Они всколосятся, - верьте!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Поля её золотые.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мы не погибнем, - верьте!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Но что нам наше спасенье: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Россия спасётся, - знайте!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близко её воскресенье.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В. Духанин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РОССИЯ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Что такое Россия? Это жаркое лето,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Когда много цветов на зелёном лугу,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Когда брызги на море жемчужного цвета,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Когда хлеб созревает и косят траву.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Что такое Россия? Это чудная осень,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Когда в небе, курлыча, летят журавли,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Когда шишки созревшие падают с сосен,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Когда кружатся листья до самой земли.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Что такое Россия? Это зимняя сказка,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Когда снег серебристый лежит на земле,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Когда мчатся мальчишки с горы на салазках,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Когда виден узор на оконном стекле.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Что такое Россия? Это полная жизни,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Счастья, бодрости, радости, света весна,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Когда дождик прохладный на землю вдруг брызнет,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Когда лес зашумит, отошедший от сна,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Когда ветер траву молодую волнует,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Когда птицы поют снова в нашем краю.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Я Россию свою, мою землю родную,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Словно мать дорогую, очень нежно люблю!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Николай Рачков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А РОССИЯ БЫЛА И БУДЕТ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Свысока ее недруг судит,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Предъявляя смертельный счет.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А Россия была и будет,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А Россия не пропадет.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Заведут в глухое болото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укажут ей ложный брод.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Там погибла целая рота,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А Россия не пропадёт.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Хороша! — и берут завидки.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Через чёрный нагрянут ход,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Обберут Россию до нитки.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А Россия не пропадёт.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Мир, как бомба, во зле взорвётся,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Будет всем в аду горячо.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А Россия сама спасётся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врагу подставит плечо.</w:t>
      </w:r>
    </w:p>
    <w:p w:rsidR="00CC53C5" w:rsidRPr="00ED3539" w:rsidRDefault="00F27998" w:rsidP="00ED3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hyperlink r:id="rId35" w:history="1"/>
      <w:r w:rsidR="00C16B96"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 xml:space="preserve"> 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А. Блок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РУСЬ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Ты и во сне необычайна.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Твоей одежды не коснусь.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Дремлю — и за дремотой тайна,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в тайне — ты почиешь, Русь.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Русь, опоясана реками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дебрями окружена,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С болотами и журавлями,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с мутным взором колдуна,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Где разноликие народы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Из края в край, из дола в дол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Ведут ночные хороводы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Под заревом горящих сел.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Где ведуны с ворожеями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Чаруют злаки на полях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ведьмы тешатся с чертями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 дорожных снеговых столбах.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Где буйно заметает вьюга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До крыши — утлое жилье,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девушка на злого друга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Под снегом точит лезвее.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Где все пути и все распутья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Живой клюкой измождены,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lastRenderedPageBreak/>
        <w:t>И вихрь, свистящий в голых прутьях,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Поет преданья старины…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Так — я узнал в моей дремоте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Страны родимой нищету,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в лоскутах ее лохмотий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Души скрываю наготу.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Тропу печальную, ночную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Я до погоста протоптал,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там, на кладбище ночуя,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Подолгу песни распевал.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сам не понял, не измерил,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Кому я песни посвятил,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 какого бога страстно верил,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Какую девушку любил.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Живую душу укачала,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Русь, на своих просторах ты,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вот — она не запятнала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Первоначальной чистоты.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Дремлю — и за дремотой тайна,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в тайне почивает Русь.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Она и в снах необычайна,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Ее одежды не коснусь.</w:t>
      </w:r>
    </w:p>
    <w:p w:rsidR="00CC53C5" w:rsidRPr="00ED3539" w:rsidRDefault="00F27998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hyperlink r:id="rId36" w:history="1"/>
      <w:r w:rsidR="00C16B96"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 xml:space="preserve"> 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А. Ахматова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МОЛИТВА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Дай мне горькие годы недуга,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Задыханья, бессонницу, жар,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Отыми и ребенка, и друга,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таинственный песенный дар —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Так молюсь за Твоей литургией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После стольких томительных дней,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Чтобы туча над темной Россией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Стала облаком в славе лучей.</w:t>
      </w:r>
    </w:p>
    <w:p w:rsidR="00CC53C5" w:rsidRPr="00ED3539" w:rsidRDefault="00F27998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hyperlink r:id="rId37" w:history="1"/>
      <w:r w:rsidR="00C16B96"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 xml:space="preserve">  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Е. Евтушенко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ЗАПОВЕДЬ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Бывал и наш народ неправ,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когда на гнет не обижался,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гениев своих поправ,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лжегениями обольщался.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Влип в хлад и глад, в очередя,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как в пасти волчие, в напасти,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башку лихую очертя,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ухитрился, как дитя,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lastRenderedPageBreak/>
        <w:t>на столько удочек попасться.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О, Господи, за что, скажи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народ обманывали столько!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Но не заслуживал он лжи.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Доверчивость сбивала с толку.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Вблизи потемкинских ворот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махала чернь императрице.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Она вздыхала «О, народ!»,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до слез готова умилиться.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Держа бургундское вино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 когда-то пыточном подвале,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они – уж так заведено –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народ поддельный создавали.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Но что же делать нам, когда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кроме трясины нету брода,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неподдельная беда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у неподдельного народа.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Он выжил у Орды в плену.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Он Бонапарта объегорил.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Он спас от Гитлера страну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многомильонным вдовьим горем.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Но после стольких наших ран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не лучше, чем режим чинушный,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литературы стебный срам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кинофильмов стиль чернушный.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Жестокость даже правдой врет.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Вы что, душою оржавели?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Да вы хотя бы свой народ,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как раненого, пожалели.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Он спас – тому свидетель я –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любви застенчивой прелестность,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сохранил среди ворья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всех изумляющую честность.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«Пока свободою горим…»,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не догорит в чистейших русскость,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если рухнул Третий Рим,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Россия совести не рухнет.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 послепожарищном дыму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грех над золою изгаляться.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Негож к народу своему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высокомерный дух злорадства.</w:t>
      </w:r>
    </w:p>
    <w:p w:rsidR="00CC53C5" w:rsidRPr="00ED3539" w:rsidRDefault="00F27998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hyperlink r:id="rId38" w:history="1"/>
      <w:r w:rsidR="00C16B96"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 xml:space="preserve"> 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16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Юлия Друнина</w:t>
      </w:r>
      <w:r w:rsidRPr="00ED3539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Я, признаться, сберечь не сумела шинели -</w:t>
      </w:r>
      <w:r w:rsidRPr="00ED3539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На пальто перешили служивую мне.</w:t>
      </w:r>
      <w:r w:rsidRPr="00ED3539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Было трудное время... К тому же хотели</w:t>
      </w:r>
      <w:r w:rsidRPr="00ED3539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Мы скорее забыть о войне.</w:t>
      </w:r>
      <w:r w:rsidRPr="00ED3539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br/>
        <w:t>Я пальто из шинели давно износила,</w:t>
      </w:r>
      <w:r w:rsidRPr="00ED3539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Подарила я дочке с пилотки звезду.</w:t>
      </w:r>
      <w:r w:rsidRPr="00ED3539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Но коль сердце моё тебе нужно, Россия,</w:t>
      </w:r>
      <w:r w:rsidRPr="00ED3539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Ты возьми его, как в сорок первом году!</w:t>
      </w:r>
      <w:r w:rsidRPr="00ED3539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1955</w:t>
      </w:r>
      <w:r w:rsidRPr="00ED3539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="00C16B96"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 xml:space="preserve"> </w:t>
      </w: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 </w:t>
      </w:r>
      <w:r w:rsidRPr="00ED3539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Юлия Друнина</w:t>
      </w:r>
      <w:r w:rsidRPr="00ED3539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Это имя...</w:t>
      </w:r>
      <w:r w:rsidRPr="00ED3539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Только вдумайся, вслушайся</w:t>
      </w:r>
      <w:r w:rsidRPr="00ED3539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 имя «Россия!»</w:t>
      </w:r>
      <w:r w:rsidRPr="00ED3539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 нём и росы, и синь,</w:t>
      </w:r>
      <w:r w:rsidRPr="00ED3539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сиянье, и сила.</w:t>
      </w:r>
      <w:r w:rsidRPr="00ED3539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Я бы только одно у судьбы</w:t>
      </w:r>
      <w:r w:rsidRPr="00ED3539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попросила -</w:t>
      </w:r>
      <w:r w:rsidRPr="00ED3539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Чтобы снова враги не пошли на</w:t>
      </w:r>
      <w:r w:rsidRPr="00ED3539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Россию…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Е. Евтушенко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ГИМН РОССИИ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Будь, Россия, всегда Россией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не плачь, припав к другим на грудь.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Будь свободной, гордой и красивой,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Если нас не будет, будь!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Родились мы в стране самой снежной,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Но зато в самой нежной стране,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Не безгрешной, правда, но безбрежной,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С русской песней наравне.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Разве совесть в лагерной могиле?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Будут жить и мужество и честь.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Для того чтоб счастливы мы были,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Всё у нас в России есть.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Россияне, все вместе мы сила.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Врозь нас просто с планеты стряхнуть.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Да хранит Господь тебя, Россия,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Если нас не будет, будь!</w:t>
      </w:r>
    </w:p>
    <w:p w:rsidR="00CC53C5" w:rsidRPr="00ED3539" w:rsidRDefault="00F27998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hyperlink r:id="rId39" w:history="1"/>
      <w:r w:rsidR="00C16B96"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 xml:space="preserve"> 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Загадочная русская душа...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Загадочная русская душа...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О ней за морем пишутся трактаты,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Неистовствуют киноаппараты,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За хвост комету ухватить спеша.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lastRenderedPageBreak/>
        <w:t>Напрасный труд! Пора бы знать давно: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Один Иванушка за хвост жар-птицы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Сумел в народной сказке ухватиться.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А вам с ним не тягаться все равно.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Загадочная русская душа...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Сложна, как смена красок при рассветах.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Усилья институтов и разведок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Ее понять — не стоят ни гроша.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Где воедино запад и восток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где их разделенье и слиянье?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Где северное сходится сиянье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солнечный энергии исток?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Загадочная русская душа...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Коль вы друзья, скажу вам по секрету: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Вся тайна в том, что тайны вовсе нету,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Открытостью она и хороша.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Тот, кто возвел неискренность и ложь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 ранг добродетелей, понять бессилен,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Что прямота всегда мудрей извилин.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Где нет замков — ключей не подберешь.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для блуждающих во мгле закатной,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Опавших листьев золотом шурша,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Пусть навсегда останется загадкой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Рассвет в апреле —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Русская душа!</w:t>
      </w:r>
    </w:p>
    <w:p w:rsidR="00C16B96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545454"/>
          <w:sz w:val="24"/>
          <w:szCs w:val="24"/>
          <w:lang w:eastAsia="ru-RU"/>
        </w:rPr>
        <w:t>(Е. Долматовский)</w:t>
      </w:r>
    </w:p>
    <w:p w:rsidR="00C16B96" w:rsidRPr="00ED3539" w:rsidRDefault="00C16B96" w:rsidP="00C16B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B45F06"/>
          <w:sz w:val="24"/>
          <w:szCs w:val="24"/>
          <w:lang w:eastAsia="ru-RU"/>
        </w:rPr>
        <w:t>Верую в Россию 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Всю жизнь я верую в Россию,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Какая б буря ни была,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Какие б власти ни давили,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Какая б рать к нам не пришла.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Всю жизнь я верую в Россию,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этой верой я держусь.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На свете нет земли красивей,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Чем дорогая сердцу Русь.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Какие б беды нас ни били,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Придёт надежды торжество.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Всю жизнь я верую в Россию –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Святое наше божество!</w:t>
      </w:r>
    </w:p>
    <w:p w:rsidR="00CC53C5" w:rsidRPr="00ED3539" w:rsidRDefault="00CC53C5" w:rsidP="00CC5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545454"/>
          <w:sz w:val="24"/>
          <w:szCs w:val="24"/>
          <w:lang w:eastAsia="ru-RU"/>
        </w:rPr>
        <w:t>(Д. Попов)</w:t>
      </w:r>
    </w:p>
    <w:p w:rsidR="00CC53C5" w:rsidRPr="00ED3539" w:rsidRDefault="00CC53C5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Николай Рачков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А РОССИЯ БЫЛА И БУДЕТ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Свысока ее недруг судит,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lastRenderedPageBreak/>
        <w:t>Предъявляя смертельный счет.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А Россия была и будет,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А Россия не пропадет.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Заведут в глухое болото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укажут ей ложный брод.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Там погибла целая рота,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А Россия не пропадёт.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Хороша! — и берут завидки.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Через чёрный нагрянут ход,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Обберут Россию до нитки.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А Россия не пропадёт.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Мир, как бомба, во зле взорвётся,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Будет всем в аду горячо.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А Россия сама спасётся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врагу подставит плечо.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36A49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36A49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А. Блок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РУСЬ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Ты и во сне необычайна.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Твоей одежды не коснусь.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Дремлю — и за дремотой тайна,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в тайне — ты почиешь, Русь.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Русь, опоясана реками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дебрями окружена,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С болотами и журавлями,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с мутным взором колдуна,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Где разноликие народы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Из края в край, из дола в дол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Ведут ночные хороводы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Под заревом горящих сел.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Где ведуны с ворожеями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Чаруют злаки на полях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ведьмы тешатся с чертями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 дорожных снеговых столбах.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Где буйно заметает вьюга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До крыши — утлое жилье,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девушка на злого друга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Под снегом точит лезвее.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Где все пути и все распутья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Живой клюкой измождены,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вихрь, свистящий в голых прутьях,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Поет преданья старины…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lastRenderedPageBreak/>
        <w:t>Так — я узнал в моей дремоте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Страны родимой нищету,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в лоскутах ее лохмотий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Души скрываю наготу.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Тропу печальную, ночную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Я до погоста протоптал,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там, на кладбище ночуя,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Подолгу песни распевал.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сам не понял, не измерил,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Кому я песни посвятил,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 какого бога страстно верил,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Какую девушку любил.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Живую душу укачала,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Русь, на своих просторах ты,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вот — она не запятнала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Первоначальной чистоты.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Дремлю — и за дремотой тайна,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в тайне почивает Русь.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Она и в снах необычайна,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Ее одежды не коснусь.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36A49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36A49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36A49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А. Ахматова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МОЛИТВА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Дай мне горькие годы недуга,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Задыханья, бессонницу, жар,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Отыми и ребенка, и друга,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таинственный песенный дар —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Так молюсь за Твоей литургией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После стольких томительных дней,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Чтобы туча над темной Россией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Стала облаком в славе лучей.</w:t>
      </w:r>
    </w:p>
    <w:p w:rsidR="00304333" w:rsidRPr="00ED3539" w:rsidRDefault="00304333" w:rsidP="00124EEE">
      <w:pPr>
        <w:rPr>
          <w:rFonts w:ascii="Times New Roman" w:eastAsia="Times New Roman" w:hAnsi="Times New Roman" w:cs="Times New Roman"/>
          <w:color w:val="E36A49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Юлия Друнина</w:t>
      </w:r>
      <w:r w:rsidRPr="00ED3539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Это имя...</w:t>
      </w:r>
      <w:r w:rsidRPr="00ED3539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Только вдумайся, вслушайся</w:t>
      </w:r>
      <w:r w:rsidRPr="00ED3539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 имя «Россия!»</w:t>
      </w:r>
      <w:r w:rsidRPr="00ED3539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 нём и росы, и синь,</w:t>
      </w:r>
      <w:r w:rsidRPr="00ED3539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сиянье, и сила.</w:t>
      </w:r>
      <w:r w:rsidRPr="00ED3539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Я бы только одно у судьбы</w:t>
      </w:r>
      <w:r w:rsidRPr="00ED3539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попросила -</w:t>
      </w:r>
      <w:r w:rsidRPr="00ED3539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Чтобы снова враги не пошли на</w:t>
      </w:r>
      <w:r w:rsidRPr="00ED3539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Россию…</w:t>
      </w:r>
    </w:p>
    <w:p w:rsidR="00304333" w:rsidRPr="00ED3539" w:rsidRDefault="00304333" w:rsidP="00304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Е. Евтушенко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ГИМН РОССИИ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lastRenderedPageBreak/>
        <w:t>Будь, Россия, всегда Россией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не плачь, припав к другим на грудь.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Будь свободной, гордой и красивой,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Если нас не будет, будь!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Родились мы в стране самой снежной,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Но зато в самой нежной стране,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Не безгрешной, правда, но безбрежной,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С русской песней наравне.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Разве совесть в лагерной могиле?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Будут жить и мужество и честь.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Для того чтоб счастливы мы были,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Всё у нас в России есть.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Россияне, все вместе мы сила.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Врозь нас просто с планеты стряхнуть.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Да хранит Господь тебя, Россия,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Если нас не будет, будь!</w:t>
      </w:r>
    </w:p>
    <w:p w:rsidR="00304333" w:rsidRPr="00ED3539" w:rsidRDefault="00F27998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hyperlink r:id="rId40" w:history="1"/>
      <w:r w:rsid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 xml:space="preserve"> 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B45F06"/>
          <w:sz w:val="24"/>
          <w:szCs w:val="24"/>
          <w:lang w:eastAsia="ru-RU"/>
        </w:rPr>
        <w:t>Загадочная русская душа...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Загадочная русская душа...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О ней за морем пишутся трактаты,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Неистовствуют киноаппараты,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За хвост комету ухватить спеша.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Напрасный труд! Пора бы знать давно: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Один Иванушка за хвост жар-птицы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Сумел в народной сказке ухватиться.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А вам с ним не тягаться все равно.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Загадочная русская душа...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Сложна, как смена красок при рассветах.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Усилья институтов и разведок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Ее понять — не стоят ни гроша.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Где воедино запад и восток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где их разделенье и слиянье?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Где северное сходится сиянье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солнечный энергии исток?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Загадочная русская душа...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Коль вы друзья, скажу вам по секрету: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Вся тайна в том, что тайны вовсе нету,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Открытостью она и хороша.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Тот, кто возвел неискренность и ложь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 ранг добродетелей, понять бессилен,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Что прямота всегда мудрей извилин.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Где нет замков — ключей не подберешь.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для блуждающих во мгле закатной,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Опавших листьев золотом шурша,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Пусть навсегда останется загадкой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lastRenderedPageBreak/>
        <w:t>Рассвет в апреле —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Русская душа!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545454"/>
          <w:sz w:val="24"/>
          <w:szCs w:val="24"/>
          <w:lang w:eastAsia="ru-RU"/>
        </w:rPr>
        <w:t>(Е. Долматовский)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B45F06"/>
          <w:sz w:val="24"/>
          <w:szCs w:val="24"/>
          <w:lang w:eastAsia="ru-RU"/>
        </w:rPr>
        <w:t>Верую в Россию 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Всю жизнь я верую в Россию,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Какая б буря ни была,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Какие б власти ни давили,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Какая б рать к нам не пришла.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Всю жизнь я верую в Россию,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этой верой я держусь.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На свете нет земли красивей,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Чем дорогая сердцу Русь.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Какие б беды нас ни били,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Придёт надежды торжество.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Всю жизнь я верую в Россию –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Святое наше божество!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545454"/>
          <w:sz w:val="24"/>
          <w:szCs w:val="24"/>
          <w:lang w:eastAsia="ru-RU"/>
        </w:rPr>
        <w:t>(Д. Попов)</w:t>
      </w:r>
    </w:p>
    <w:p w:rsidR="00304333" w:rsidRPr="00ED3539" w:rsidRDefault="00304333" w:rsidP="00124EEE">
      <w:pPr>
        <w:rPr>
          <w:rFonts w:ascii="Times New Roman" w:hAnsi="Times New Roman" w:cs="Times New Roman"/>
          <w:sz w:val="24"/>
          <w:szCs w:val="24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 xml:space="preserve"> </w:t>
      </w:r>
    </w:p>
    <w:p w:rsidR="00124EEE" w:rsidRPr="00ED3539" w:rsidRDefault="00124EEE" w:rsidP="00124EEE">
      <w:pPr>
        <w:rPr>
          <w:rFonts w:ascii="Times New Roman" w:hAnsi="Times New Roman" w:cs="Times New Roman"/>
          <w:sz w:val="24"/>
          <w:szCs w:val="24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Е. Евтушенко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ГИМН РОССИИ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Будь, Россия, всегда Россией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И не плачь, припав к другим на грудь.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Будь свободной, гордой и красивой,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Если нас не будет, будь!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Родились мы в стране самой снежной,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Но зато в самой нежной стране,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Не безгрешной, правда, но безбрежной,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С русской песней наравне.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Разве совесть в лагерной могиле?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Будут жить и мужество и честь.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Для того чтоб счастливы мы были,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Всё у нас в России есть.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Россияне, все вместе мы сила.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Врозь нас просто с планеты стряхнуть.</w:t>
      </w:r>
    </w:p>
    <w:p w:rsidR="00304333" w:rsidRPr="00ED3539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Да хранит Господь тебя, Россия,</w:t>
      </w:r>
    </w:p>
    <w:p w:rsidR="00304333" w:rsidRDefault="00304333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</w:pPr>
      <w:r w:rsidRPr="00ED3539"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  <w:t>Если нас не будет, будь!</w:t>
      </w:r>
    </w:p>
    <w:p w:rsidR="00ED3539" w:rsidRDefault="00ED3539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</w:pPr>
    </w:p>
    <w:p w:rsidR="00ED3539" w:rsidRDefault="00ED3539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545454"/>
          <w:sz w:val="24"/>
          <w:szCs w:val="24"/>
          <w:lang w:eastAsia="ru-RU"/>
        </w:rPr>
      </w:pPr>
    </w:p>
    <w:p w:rsidR="00ED3539" w:rsidRPr="00ED3539" w:rsidRDefault="00ED3539" w:rsidP="0030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</w:p>
    <w:p w:rsidR="00ED3539" w:rsidRPr="00ED3539" w:rsidRDefault="00ED3539" w:rsidP="00ED3539">
      <w:pPr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24"/>
          <w:bdr w:val="none" w:sz="0" w:space="0" w:color="auto" w:frame="1"/>
          <w:shd w:val="clear" w:color="auto" w:fill="FFFFFF"/>
          <w:lang w:eastAsia="ru-RU"/>
        </w:rPr>
      </w:pPr>
      <w:r w:rsidRPr="00ED3539">
        <w:rPr>
          <w:rFonts w:ascii="Times New Roman" w:eastAsia="Times New Roman" w:hAnsi="Times New Roman" w:cs="Times New Roman"/>
          <w:b/>
          <w:bCs/>
          <w:color w:val="002060"/>
          <w:sz w:val="32"/>
          <w:szCs w:val="24"/>
          <w:bdr w:val="none" w:sz="0" w:space="0" w:color="auto" w:frame="1"/>
          <w:shd w:val="clear" w:color="auto" w:fill="FFFFFF"/>
          <w:lang w:eastAsia="ru-RU"/>
        </w:rPr>
        <w:t>Список литературы</w:t>
      </w:r>
    </w:p>
    <w:p w:rsidR="00ED3539" w:rsidRDefault="00ED3539" w:rsidP="00ED353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Государственная символика России. История и современность: наглядное пособие/ 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И.В.Можейко, Н.А.Сивова, Н.А.Соболева. – М.:ЦНСО, 2003. – 224 с.: илл.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Государственная символика России. Герб. Флаг. Гимн. - “Учитель” Волгоград.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Поурочные разработки по курсу “Государственная символика”. Из-во “Вако” Москва, 2004.</w:t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Толковый словарь русского языка. С. И. Ожегов. - М.: “Русский язык”, 1987.</w:t>
      </w:r>
    </w:p>
    <w:p w:rsidR="00ED3539" w:rsidRPr="00C16B96" w:rsidRDefault="00ED3539" w:rsidP="00ED3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5.Материал из интернет источника </w:t>
      </w:r>
    </w:p>
    <w:p w:rsidR="00124EEE" w:rsidRPr="00ED3539" w:rsidRDefault="00124EEE" w:rsidP="00124EEE">
      <w:pPr>
        <w:rPr>
          <w:rFonts w:ascii="Times New Roman" w:hAnsi="Times New Roman" w:cs="Times New Roman"/>
          <w:sz w:val="24"/>
          <w:szCs w:val="24"/>
        </w:rPr>
      </w:pPr>
    </w:p>
    <w:sectPr w:rsidR="00124EEE" w:rsidRPr="00ED3539" w:rsidSect="00347783">
      <w:footerReference w:type="default" r:id="rId41"/>
      <w:footerReference w:type="firs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998" w:rsidRDefault="00F27998" w:rsidP="003E1DDA">
      <w:pPr>
        <w:spacing w:after="0" w:line="240" w:lineRule="auto"/>
      </w:pPr>
      <w:r>
        <w:separator/>
      </w:r>
    </w:p>
  </w:endnote>
  <w:endnote w:type="continuationSeparator" w:id="0">
    <w:p w:rsidR="00F27998" w:rsidRDefault="00F27998" w:rsidP="003E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633470"/>
      <w:docPartObj>
        <w:docPartGallery w:val="Page Numbers (Bottom of Page)"/>
        <w:docPartUnique/>
      </w:docPartObj>
    </w:sdtPr>
    <w:sdtEndPr/>
    <w:sdtContent>
      <w:p w:rsidR="00347783" w:rsidRDefault="0034778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DBF">
          <w:rPr>
            <w:noProof/>
          </w:rPr>
          <w:t>2</w:t>
        </w:r>
        <w:r>
          <w:fldChar w:fldCharType="end"/>
        </w:r>
      </w:p>
    </w:sdtContent>
  </w:sdt>
  <w:p w:rsidR="00347783" w:rsidRDefault="0034778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474671"/>
      <w:docPartObj>
        <w:docPartGallery w:val="Page Numbers (Bottom of Page)"/>
        <w:docPartUnique/>
      </w:docPartObj>
    </w:sdtPr>
    <w:sdtEndPr/>
    <w:sdtContent>
      <w:p w:rsidR="00347783" w:rsidRDefault="0034778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7783" w:rsidRDefault="0034778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998" w:rsidRDefault="00F27998" w:rsidP="003E1DDA">
      <w:pPr>
        <w:spacing w:after="0" w:line="240" w:lineRule="auto"/>
      </w:pPr>
      <w:r>
        <w:separator/>
      </w:r>
    </w:p>
  </w:footnote>
  <w:footnote w:type="continuationSeparator" w:id="0">
    <w:p w:rsidR="00F27998" w:rsidRDefault="00F27998" w:rsidP="003E1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6CF5"/>
    <w:multiLevelType w:val="multilevel"/>
    <w:tmpl w:val="7484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3C3611"/>
    <w:multiLevelType w:val="multilevel"/>
    <w:tmpl w:val="B56E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054B6B"/>
    <w:multiLevelType w:val="multilevel"/>
    <w:tmpl w:val="3060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C3313"/>
    <w:multiLevelType w:val="multilevel"/>
    <w:tmpl w:val="55B2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34600"/>
    <w:multiLevelType w:val="hybridMultilevel"/>
    <w:tmpl w:val="C130C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5B92"/>
    <w:multiLevelType w:val="multilevel"/>
    <w:tmpl w:val="9232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02D04"/>
    <w:multiLevelType w:val="multilevel"/>
    <w:tmpl w:val="46C6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B084F"/>
    <w:multiLevelType w:val="multilevel"/>
    <w:tmpl w:val="DC7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E74CE3"/>
    <w:multiLevelType w:val="multilevel"/>
    <w:tmpl w:val="DD14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213D7"/>
    <w:multiLevelType w:val="multilevel"/>
    <w:tmpl w:val="CAC0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3B3CEF"/>
    <w:multiLevelType w:val="multilevel"/>
    <w:tmpl w:val="D6CC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A72B66"/>
    <w:multiLevelType w:val="multilevel"/>
    <w:tmpl w:val="5B80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0D1E24"/>
    <w:multiLevelType w:val="multilevel"/>
    <w:tmpl w:val="F6329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2158D3"/>
    <w:multiLevelType w:val="multilevel"/>
    <w:tmpl w:val="DE4C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1639E3"/>
    <w:multiLevelType w:val="multilevel"/>
    <w:tmpl w:val="13A0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765B1D"/>
    <w:multiLevelType w:val="multilevel"/>
    <w:tmpl w:val="4466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204A66"/>
    <w:multiLevelType w:val="multilevel"/>
    <w:tmpl w:val="CFD6E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3D2372"/>
    <w:multiLevelType w:val="multilevel"/>
    <w:tmpl w:val="01D8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3C6B7B"/>
    <w:multiLevelType w:val="multilevel"/>
    <w:tmpl w:val="46B6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4D4534"/>
    <w:multiLevelType w:val="multilevel"/>
    <w:tmpl w:val="2B40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5F76D7"/>
    <w:multiLevelType w:val="multilevel"/>
    <w:tmpl w:val="AEAC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0B327D"/>
    <w:multiLevelType w:val="multilevel"/>
    <w:tmpl w:val="63E6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C357A7"/>
    <w:multiLevelType w:val="multilevel"/>
    <w:tmpl w:val="DE12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22"/>
  </w:num>
  <w:num w:numId="5">
    <w:abstractNumId w:val="6"/>
  </w:num>
  <w:num w:numId="6">
    <w:abstractNumId w:val="21"/>
  </w:num>
  <w:num w:numId="7">
    <w:abstractNumId w:val="10"/>
  </w:num>
  <w:num w:numId="8">
    <w:abstractNumId w:val="20"/>
  </w:num>
  <w:num w:numId="9">
    <w:abstractNumId w:val="11"/>
  </w:num>
  <w:num w:numId="10">
    <w:abstractNumId w:val="18"/>
  </w:num>
  <w:num w:numId="11">
    <w:abstractNumId w:val="13"/>
  </w:num>
  <w:num w:numId="12">
    <w:abstractNumId w:val="9"/>
  </w:num>
  <w:num w:numId="13">
    <w:abstractNumId w:val="12"/>
  </w:num>
  <w:num w:numId="14">
    <w:abstractNumId w:val="17"/>
  </w:num>
  <w:num w:numId="15">
    <w:abstractNumId w:val="2"/>
  </w:num>
  <w:num w:numId="16">
    <w:abstractNumId w:val="5"/>
  </w:num>
  <w:num w:numId="17">
    <w:abstractNumId w:val="15"/>
  </w:num>
  <w:num w:numId="18">
    <w:abstractNumId w:val="19"/>
  </w:num>
  <w:num w:numId="19">
    <w:abstractNumId w:val="8"/>
  </w:num>
  <w:num w:numId="20">
    <w:abstractNumId w:val="7"/>
  </w:num>
  <w:num w:numId="21">
    <w:abstractNumId w:val="3"/>
  </w:num>
  <w:num w:numId="22">
    <w:abstractNumId w:val="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EE"/>
    <w:rsid w:val="00124EEE"/>
    <w:rsid w:val="002B023E"/>
    <w:rsid w:val="00304333"/>
    <w:rsid w:val="00344EB7"/>
    <w:rsid w:val="00347783"/>
    <w:rsid w:val="003E1DDA"/>
    <w:rsid w:val="0050774A"/>
    <w:rsid w:val="005D7DBF"/>
    <w:rsid w:val="00747C6B"/>
    <w:rsid w:val="00783A93"/>
    <w:rsid w:val="008E0CB3"/>
    <w:rsid w:val="009B2873"/>
    <w:rsid w:val="009F5B8D"/>
    <w:rsid w:val="00C16B96"/>
    <w:rsid w:val="00CC53C5"/>
    <w:rsid w:val="00D41C8A"/>
    <w:rsid w:val="00DE72EB"/>
    <w:rsid w:val="00ED3539"/>
    <w:rsid w:val="00F2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39"/>
  </w:style>
  <w:style w:type="paragraph" w:styleId="2">
    <w:name w:val="heading 2"/>
    <w:basedOn w:val="a"/>
    <w:link w:val="20"/>
    <w:uiPriority w:val="9"/>
    <w:qFormat/>
    <w:rsid w:val="00124E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043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043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EE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24E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header">
    <w:name w:val="postheader"/>
    <w:basedOn w:val="a0"/>
    <w:rsid w:val="00124EEE"/>
  </w:style>
  <w:style w:type="paragraph" w:styleId="a4">
    <w:name w:val="Balloon Text"/>
    <w:basedOn w:val="a"/>
    <w:link w:val="a5"/>
    <w:uiPriority w:val="99"/>
    <w:semiHidden/>
    <w:unhideWhenUsed/>
    <w:rsid w:val="0012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EE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0774A"/>
    <w:rPr>
      <w:b/>
      <w:bCs/>
    </w:rPr>
  </w:style>
  <w:style w:type="paragraph" w:styleId="a7">
    <w:name w:val="List Paragraph"/>
    <w:basedOn w:val="a"/>
    <w:uiPriority w:val="34"/>
    <w:qFormat/>
    <w:rsid w:val="003043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043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043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">
    <w:name w:val="Нет списка1"/>
    <w:next w:val="a2"/>
    <w:uiPriority w:val="99"/>
    <w:semiHidden/>
    <w:unhideWhenUsed/>
    <w:rsid w:val="00304333"/>
  </w:style>
  <w:style w:type="character" w:styleId="a8">
    <w:name w:val="FollowedHyperlink"/>
    <w:basedOn w:val="a0"/>
    <w:uiPriority w:val="99"/>
    <w:semiHidden/>
    <w:unhideWhenUsed/>
    <w:rsid w:val="00304333"/>
    <w:rPr>
      <w:color w:val="800080"/>
      <w:u w:val="single"/>
    </w:rPr>
  </w:style>
  <w:style w:type="character" w:customStyle="1" w:styleId="post-author">
    <w:name w:val="post-author"/>
    <w:basedOn w:val="a0"/>
    <w:rsid w:val="00304333"/>
  </w:style>
  <w:style w:type="character" w:customStyle="1" w:styleId="post-timestamp">
    <w:name w:val="post-timestamp"/>
    <w:basedOn w:val="a0"/>
    <w:rsid w:val="00304333"/>
  </w:style>
  <w:style w:type="character" w:customStyle="1" w:styleId="post-comment-link">
    <w:name w:val="post-comment-link"/>
    <w:basedOn w:val="a0"/>
    <w:rsid w:val="00304333"/>
  </w:style>
  <w:style w:type="character" w:customStyle="1" w:styleId="post-icons">
    <w:name w:val="post-icons"/>
    <w:basedOn w:val="a0"/>
    <w:rsid w:val="00304333"/>
  </w:style>
  <w:style w:type="character" w:customStyle="1" w:styleId="share-button-link-text">
    <w:name w:val="share-button-link-text"/>
    <w:basedOn w:val="a0"/>
    <w:rsid w:val="00304333"/>
  </w:style>
  <w:style w:type="character" w:customStyle="1" w:styleId="post-labels">
    <w:name w:val="post-labels"/>
    <w:basedOn w:val="a0"/>
    <w:rsid w:val="00304333"/>
  </w:style>
  <w:style w:type="character" w:customStyle="1" w:styleId="post-location">
    <w:name w:val="post-location"/>
    <w:basedOn w:val="a0"/>
    <w:rsid w:val="00304333"/>
  </w:style>
  <w:style w:type="character" w:styleId="HTML">
    <w:name w:val="HTML Cite"/>
    <w:basedOn w:val="a0"/>
    <w:uiPriority w:val="99"/>
    <w:semiHidden/>
    <w:unhideWhenUsed/>
    <w:rsid w:val="00304333"/>
    <w:rPr>
      <w:i/>
      <w:iCs/>
    </w:rPr>
  </w:style>
  <w:style w:type="character" w:customStyle="1" w:styleId="icon">
    <w:name w:val="icon"/>
    <w:basedOn w:val="a0"/>
    <w:rsid w:val="00304333"/>
  </w:style>
  <w:style w:type="character" w:customStyle="1" w:styleId="datetime">
    <w:name w:val="datetime"/>
    <w:basedOn w:val="a0"/>
    <w:rsid w:val="00304333"/>
  </w:style>
  <w:style w:type="paragraph" w:customStyle="1" w:styleId="comment-content">
    <w:name w:val="comment-content"/>
    <w:basedOn w:val="a"/>
    <w:rsid w:val="0030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actions">
    <w:name w:val="comment-actions"/>
    <w:basedOn w:val="a0"/>
    <w:rsid w:val="00304333"/>
  </w:style>
  <w:style w:type="character" w:customStyle="1" w:styleId="thread-toggle">
    <w:name w:val="thread-toggle"/>
    <w:basedOn w:val="a0"/>
    <w:rsid w:val="00304333"/>
  </w:style>
  <w:style w:type="character" w:customStyle="1" w:styleId="thread-arrow">
    <w:name w:val="thread-arrow"/>
    <w:basedOn w:val="a0"/>
    <w:rsid w:val="00304333"/>
  </w:style>
  <w:style w:type="character" w:customStyle="1" w:styleId="thread-count">
    <w:name w:val="thread-count"/>
    <w:basedOn w:val="a0"/>
    <w:rsid w:val="00304333"/>
  </w:style>
  <w:style w:type="paragraph" w:customStyle="1" w:styleId="comment-footer">
    <w:name w:val="comment-footer"/>
    <w:basedOn w:val="a"/>
    <w:rsid w:val="0030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30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43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043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43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0433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-wrapper">
    <w:name w:val="counter-wrapper"/>
    <w:basedOn w:val="a0"/>
    <w:rsid w:val="00304333"/>
  </w:style>
  <w:style w:type="character" w:customStyle="1" w:styleId="item-title">
    <w:name w:val="item-title"/>
    <w:basedOn w:val="a0"/>
    <w:rsid w:val="00304333"/>
  </w:style>
  <w:style w:type="character" w:customStyle="1" w:styleId="item-date">
    <w:name w:val="item-date"/>
    <w:basedOn w:val="a0"/>
    <w:rsid w:val="00304333"/>
  </w:style>
  <w:style w:type="character" w:customStyle="1" w:styleId="item-author">
    <w:name w:val="item-author"/>
    <w:basedOn w:val="a0"/>
    <w:rsid w:val="00304333"/>
  </w:style>
  <w:style w:type="character" w:customStyle="1" w:styleId="item-snippet">
    <w:name w:val="item-snippet"/>
    <w:basedOn w:val="a0"/>
    <w:rsid w:val="00304333"/>
  </w:style>
  <w:style w:type="character" w:customStyle="1" w:styleId="zippy">
    <w:name w:val="zippy"/>
    <w:basedOn w:val="a0"/>
    <w:rsid w:val="00304333"/>
  </w:style>
  <w:style w:type="character" w:customStyle="1" w:styleId="post-count">
    <w:name w:val="post-count"/>
    <w:basedOn w:val="a0"/>
    <w:rsid w:val="00304333"/>
  </w:style>
  <w:style w:type="character" w:customStyle="1" w:styleId="label-size">
    <w:name w:val="label-size"/>
    <w:basedOn w:val="a0"/>
    <w:rsid w:val="00304333"/>
  </w:style>
  <w:style w:type="numbering" w:customStyle="1" w:styleId="21">
    <w:name w:val="Нет списка2"/>
    <w:next w:val="a2"/>
    <w:uiPriority w:val="99"/>
    <w:semiHidden/>
    <w:unhideWhenUsed/>
    <w:rsid w:val="00CC53C5"/>
  </w:style>
  <w:style w:type="paragraph" w:styleId="aa">
    <w:name w:val="header"/>
    <w:basedOn w:val="a"/>
    <w:link w:val="ab"/>
    <w:uiPriority w:val="99"/>
    <w:unhideWhenUsed/>
    <w:rsid w:val="003E1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1DDA"/>
  </w:style>
  <w:style w:type="paragraph" w:styleId="ac">
    <w:name w:val="footer"/>
    <w:basedOn w:val="a"/>
    <w:link w:val="ad"/>
    <w:uiPriority w:val="99"/>
    <w:unhideWhenUsed/>
    <w:rsid w:val="003E1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1DDA"/>
  </w:style>
  <w:style w:type="table" w:styleId="ae">
    <w:name w:val="Table Grid"/>
    <w:basedOn w:val="a1"/>
    <w:uiPriority w:val="59"/>
    <w:rsid w:val="003E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39"/>
  </w:style>
  <w:style w:type="paragraph" w:styleId="2">
    <w:name w:val="heading 2"/>
    <w:basedOn w:val="a"/>
    <w:link w:val="20"/>
    <w:uiPriority w:val="9"/>
    <w:qFormat/>
    <w:rsid w:val="00124E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043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043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EE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24E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header">
    <w:name w:val="postheader"/>
    <w:basedOn w:val="a0"/>
    <w:rsid w:val="00124EEE"/>
  </w:style>
  <w:style w:type="paragraph" w:styleId="a4">
    <w:name w:val="Balloon Text"/>
    <w:basedOn w:val="a"/>
    <w:link w:val="a5"/>
    <w:uiPriority w:val="99"/>
    <w:semiHidden/>
    <w:unhideWhenUsed/>
    <w:rsid w:val="0012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EE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0774A"/>
    <w:rPr>
      <w:b/>
      <w:bCs/>
    </w:rPr>
  </w:style>
  <w:style w:type="paragraph" w:styleId="a7">
    <w:name w:val="List Paragraph"/>
    <w:basedOn w:val="a"/>
    <w:uiPriority w:val="34"/>
    <w:qFormat/>
    <w:rsid w:val="003043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043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043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">
    <w:name w:val="Нет списка1"/>
    <w:next w:val="a2"/>
    <w:uiPriority w:val="99"/>
    <w:semiHidden/>
    <w:unhideWhenUsed/>
    <w:rsid w:val="00304333"/>
  </w:style>
  <w:style w:type="character" w:styleId="a8">
    <w:name w:val="FollowedHyperlink"/>
    <w:basedOn w:val="a0"/>
    <w:uiPriority w:val="99"/>
    <w:semiHidden/>
    <w:unhideWhenUsed/>
    <w:rsid w:val="00304333"/>
    <w:rPr>
      <w:color w:val="800080"/>
      <w:u w:val="single"/>
    </w:rPr>
  </w:style>
  <w:style w:type="character" w:customStyle="1" w:styleId="post-author">
    <w:name w:val="post-author"/>
    <w:basedOn w:val="a0"/>
    <w:rsid w:val="00304333"/>
  </w:style>
  <w:style w:type="character" w:customStyle="1" w:styleId="post-timestamp">
    <w:name w:val="post-timestamp"/>
    <w:basedOn w:val="a0"/>
    <w:rsid w:val="00304333"/>
  </w:style>
  <w:style w:type="character" w:customStyle="1" w:styleId="post-comment-link">
    <w:name w:val="post-comment-link"/>
    <w:basedOn w:val="a0"/>
    <w:rsid w:val="00304333"/>
  </w:style>
  <w:style w:type="character" w:customStyle="1" w:styleId="post-icons">
    <w:name w:val="post-icons"/>
    <w:basedOn w:val="a0"/>
    <w:rsid w:val="00304333"/>
  </w:style>
  <w:style w:type="character" w:customStyle="1" w:styleId="share-button-link-text">
    <w:name w:val="share-button-link-text"/>
    <w:basedOn w:val="a0"/>
    <w:rsid w:val="00304333"/>
  </w:style>
  <w:style w:type="character" w:customStyle="1" w:styleId="post-labels">
    <w:name w:val="post-labels"/>
    <w:basedOn w:val="a0"/>
    <w:rsid w:val="00304333"/>
  </w:style>
  <w:style w:type="character" w:customStyle="1" w:styleId="post-location">
    <w:name w:val="post-location"/>
    <w:basedOn w:val="a0"/>
    <w:rsid w:val="00304333"/>
  </w:style>
  <w:style w:type="character" w:styleId="HTML">
    <w:name w:val="HTML Cite"/>
    <w:basedOn w:val="a0"/>
    <w:uiPriority w:val="99"/>
    <w:semiHidden/>
    <w:unhideWhenUsed/>
    <w:rsid w:val="00304333"/>
    <w:rPr>
      <w:i/>
      <w:iCs/>
    </w:rPr>
  </w:style>
  <w:style w:type="character" w:customStyle="1" w:styleId="icon">
    <w:name w:val="icon"/>
    <w:basedOn w:val="a0"/>
    <w:rsid w:val="00304333"/>
  </w:style>
  <w:style w:type="character" w:customStyle="1" w:styleId="datetime">
    <w:name w:val="datetime"/>
    <w:basedOn w:val="a0"/>
    <w:rsid w:val="00304333"/>
  </w:style>
  <w:style w:type="paragraph" w:customStyle="1" w:styleId="comment-content">
    <w:name w:val="comment-content"/>
    <w:basedOn w:val="a"/>
    <w:rsid w:val="0030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actions">
    <w:name w:val="comment-actions"/>
    <w:basedOn w:val="a0"/>
    <w:rsid w:val="00304333"/>
  </w:style>
  <w:style w:type="character" w:customStyle="1" w:styleId="thread-toggle">
    <w:name w:val="thread-toggle"/>
    <w:basedOn w:val="a0"/>
    <w:rsid w:val="00304333"/>
  </w:style>
  <w:style w:type="character" w:customStyle="1" w:styleId="thread-arrow">
    <w:name w:val="thread-arrow"/>
    <w:basedOn w:val="a0"/>
    <w:rsid w:val="00304333"/>
  </w:style>
  <w:style w:type="character" w:customStyle="1" w:styleId="thread-count">
    <w:name w:val="thread-count"/>
    <w:basedOn w:val="a0"/>
    <w:rsid w:val="00304333"/>
  </w:style>
  <w:style w:type="paragraph" w:customStyle="1" w:styleId="comment-footer">
    <w:name w:val="comment-footer"/>
    <w:basedOn w:val="a"/>
    <w:rsid w:val="0030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30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43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043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43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0433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-wrapper">
    <w:name w:val="counter-wrapper"/>
    <w:basedOn w:val="a0"/>
    <w:rsid w:val="00304333"/>
  </w:style>
  <w:style w:type="character" w:customStyle="1" w:styleId="item-title">
    <w:name w:val="item-title"/>
    <w:basedOn w:val="a0"/>
    <w:rsid w:val="00304333"/>
  </w:style>
  <w:style w:type="character" w:customStyle="1" w:styleId="item-date">
    <w:name w:val="item-date"/>
    <w:basedOn w:val="a0"/>
    <w:rsid w:val="00304333"/>
  </w:style>
  <w:style w:type="character" w:customStyle="1" w:styleId="item-author">
    <w:name w:val="item-author"/>
    <w:basedOn w:val="a0"/>
    <w:rsid w:val="00304333"/>
  </w:style>
  <w:style w:type="character" w:customStyle="1" w:styleId="item-snippet">
    <w:name w:val="item-snippet"/>
    <w:basedOn w:val="a0"/>
    <w:rsid w:val="00304333"/>
  </w:style>
  <w:style w:type="character" w:customStyle="1" w:styleId="zippy">
    <w:name w:val="zippy"/>
    <w:basedOn w:val="a0"/>
    <w:rsid w:val="00304333"/>
  </w:style>
  <w:style w:type="character" w:customStyle="1" w:styleId="post-count">
    <w:name w:val="post-count"/>
    <w:basedOn w:val="a0"/>
    <w:rsid w:val="00304333"/>
  </w:style>
  <w:style w:type="character" w:customStyle="1" w:styleId="label-size">
    <w:name w:val="label-size"/>
    <w:basedOn w:val="a0"/>
    <w:rsid w:val="00304333"/>
  </w:style>
  <w:style w:type="numbering" w:customStyle="1" w:styleId="21">
    <w:name w:val="Нет списка2"/>
    <w:next w:val="a2"/>
    <w:uiPriority w:val="99"/>
    <w:semiHidden/>
    <w:unhideWhenUsed/>
    <w:rsid w:val="00CC53C5"/>
  </w:style>
  <w:style w:type="paragraph" w:styleId="aa">
    <w:name w:val="header"/>
    <w:basedOn w:val="a"/>
    <w:link w:val="ab"/>
    <w:uiPriority w:val="99"/>
    <w:unhideWhenUsed/>
    <w:rsid w:val="003E1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1DDA"/>
  </w:style>
  <w:style w:type="paragraph" w:styleId="ac">
    <w:name w:val="footer"/>
    <w:basedOn w:val="a"/>
    <w:link w:val="ad"/>
    <w:uiPriority w:val="99"/>
    <w:unhideWhenUsed/>
    <w:rsid w:val="003E1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1DDA"/>
  </w:style>
  <w:style w:type="table" w:styleId="ae">
    <w:name w:val="Table Grid"/>
    <w:basedOn w:val="a1"/>
    <w:uiPriority w:val="59"/>
    <w:rsid w:val="003E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566">
          <w:marLeft w:val="0"/>
          <w:marRight w:val="0"/>
          <w:marTop w:val="0"/>
          <w:marBottom w:val="0"/>
          <w:divBdr>
            <w:top w:val="dotted" w:sz="2" w:space="2" w:color="C7C7C7"/>
            <w:left w:val="dotted" w:sz="2" w:space="2" w:color="C7C7C7"/>
            <w:bottom w:val="dotted" w:sz="2" w:space="2" w:color="C7C7C7"/>
            <w:right w:val="dotted" w:sz="2" w:space="2" w:color="C7C7C7"/>
          </w:divBdr>
        </w:div>
      </w:divsChild>
    </w:div>
    <w:div w:id="813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78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4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1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20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8273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901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83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12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010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284735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E0E0E0"/>
                                                                            <w:left w:val="single" w:sz="6" w:space="15" w:color="E0E0E0"/>
                                                                            <w:bottom w:val="single" w:sz="6" w:space="11" w:color="E0E0E0"/>
                                                                            <w:right w:val="single" w:sz="6" w:space="15" w:color="E0E0E0"/>
                                                                          </w:divBdr>
                                                                          <w:divsChild>
                                                                            <w:div w:id="2033333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757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567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724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0311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1643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7220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447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5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40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5827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9958399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583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9899831">
                                                                                              <w:marLeft w:val="54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6369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94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500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48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6251592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372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18294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12" w:space="0" w:color="128CE1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0560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3886126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4772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118615">
                                                                                              <w:marLeft w:val="54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49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4973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35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48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7594491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665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37954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12" w:space="0" w:color="128CE1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9701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2100368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090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1416986">
                                                                                              <w:marLeft w:val="54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341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904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87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48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4038184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776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7437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12" w:space="0" w:color="128CE1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4106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8719462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8836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151498">
                                                                                              <w:marLeft w:val="54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972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6497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521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48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4172102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1738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0927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12" w:space="0" w:color="128CE1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5316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3856289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931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821377">
                                                                                              <w:marLeft w:val="54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734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507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1411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48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8587202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03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6377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12" w:space="0" w:color="128CE1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691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0736924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7694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3183089">
                                                                                              <w:marLeft w:val="54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8923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4113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9886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48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6015656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916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6840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12" w:space="0" w:color="128CE1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9996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3946718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8066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9547230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523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837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334624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9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440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73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303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22991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126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944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288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66328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145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3873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907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640367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3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492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983424">
                                              <w:marLeft w:val="0"/>
                                              <w:marRight w:val="-44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5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47378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047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017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669288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30137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11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15970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42999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137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4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857681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69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739660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430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64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7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32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47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224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742348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34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76312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917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66326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8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66061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09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981410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23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567325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58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80607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835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99901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561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14653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55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74431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59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74237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563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25260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881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448365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263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25093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66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20002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562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95067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611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35611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189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67422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979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56747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24828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51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384694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9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91154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02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41924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1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52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74403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6571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136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6116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67482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04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041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378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56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306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3001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14058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79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2978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5843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855382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780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9685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788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26668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5127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868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6406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483631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7007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5420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127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4842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875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025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6314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272042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3746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8603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84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960355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4442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0489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556381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88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81683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33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083111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28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540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895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150240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455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164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585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771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155262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01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2907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912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5796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581079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37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968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719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508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6037671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631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2305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8011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9468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3263158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597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4666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334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2036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8078096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238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812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600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28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6459141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67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5088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366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3628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4301169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649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1494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4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9643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142105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835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2962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647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4168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9883855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753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04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870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34863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77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49032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540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27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768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338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23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148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15580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463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3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573401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2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57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8117085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1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800975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0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270924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2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476738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450563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55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4959350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3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7324608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46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128823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6624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86436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717434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5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8994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917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284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0798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1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543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6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86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5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1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97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53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3597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88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22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32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277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721046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E0E0E0"/>
                                                                            <w:left w:val="single" w:sz="6" w:space="15" w:color="E0E0E0"/>
                                                                            <w:bottom w:val="single" w:sz="6" w:space="11" w:color="E0E0E0"/>
                                                                            <w:right w:val="single" w:sz="6" w:space="15" w:color="E0E0E0"/>
                                                                          </w:divBdr>
                                                                          <w:divsChild>
                                                                            <w:div w:id="832260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055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3417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28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623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78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3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386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31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68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409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1449441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556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3688091">
                                                                                              <w:marLeft w:val="54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40457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6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446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48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389817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4582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71156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12" w:space="0" w:color="128CE1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529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375326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082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1294472">
                                                                                              <w:marLeft w:val="54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6531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961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933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48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7363078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706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0622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12" w:space="0" w:color="128CE1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1114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6100450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1411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41168">
                                                                                              <w:marLeft w:val="54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513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9629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3801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48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8958861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5488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9799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12" w:space="0" w:color="128CE1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779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3749226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0829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558377">
                                                                                              <w:marLeft w:val="54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321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4240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48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5942373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296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0081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12" w:space="0" w:color="128CE1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080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3625591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134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4270998">
                                                                                              <w:marLeft w:val="54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854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1500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5850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48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2526899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63108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8740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12" w:space="0" w:color="128CE1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4289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2047603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775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76428243">
                                                                                              <w:marLeft w:val="540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453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7679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9135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48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1426327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2907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34811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12" w:space="0" w:color="128CE1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812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6462795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866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1667453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10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71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45424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27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91723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06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74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64911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44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936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9935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16533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580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703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1453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497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2429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380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8296954">
                                              <w:marLeft w:val="0"/>
                                              <w:marRight w:val="-44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8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167494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61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33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51921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911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36494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698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77983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2236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786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688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46138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97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508129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694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733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48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034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243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291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70030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9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20495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943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698669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051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9813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20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0014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9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34231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54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571555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8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14491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441995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08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190122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0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395838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44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43175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46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08022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3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21670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709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06801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504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00138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91791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739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63632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85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76276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53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096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89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62989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97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66748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57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23153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41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90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45627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650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666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6069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388657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124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015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7153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238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1677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9291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85276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0555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7973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59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116965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69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933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0940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76065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941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678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3366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662197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0411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539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985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591005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7212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077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3307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083372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3857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6582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773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2995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3792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7232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298950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76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97373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30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86812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7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44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080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0599493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46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1123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711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03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567150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876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778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472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242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2167602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801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881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790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5837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748074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51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048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256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2829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5569521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258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257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078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3233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612768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287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76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862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2654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9414295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867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3711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096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0139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288783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59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0119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619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6946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451151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535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9667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363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1791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6562336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941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69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41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819411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389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94457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791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358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41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25810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0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04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974562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43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95417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94233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8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351988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1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7369323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165923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61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1489577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110990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94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3758625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11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2203375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32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4438980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50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8806556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641393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767209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56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903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vichokprosto-biblioblog.blogspot.com/2013/06/blog-post_10.html" TargetMode="External"/><Relationship Id="rId18" Type="http://schemas.openxmlformats.org/officeDocument/2006/relationships/hyperlink" Target="https://nvkuznetsova.blogspot.com/2016/06/blog-post_11.html" TargetMode="External"/><Relationship Id="rId26" Type="http://schemas.openxmlformats.org/officeDocument/2006/relationships/hyperlink" Target="http://prezentacii.com/obschestvoznanie/3303-den-rossii.html" TargetMode="External"/><Relationship Id="rId39" Type="http://schemas.openxmlformats.org/officeDocument/2006/relationships/hyperlink" Target="https://rustih.ru/evgenij-evtushenko-gimn-rossii/" TargetMode="External"/><Relationship Id="rId21" Type="http://schemas.openxmlformats.org/officeDocument/2006/relationships/hyperlink" Target="http://www.inmoment.ru/holidays/day-russia.html" TargetMode="External"/><Relationship Id="rId34" Type="http://schemas.openxmlformats.org/officeDocument/2006/relationships/hyperlink" Target="https://www.dumschool.ru/library-material/12-iyunya-den-rossii-plan-meropriyatiya-v-shkole-detskom-sadu-biblioteke-lagere-klassnyy-ugolok-i-patrioticheskaya-interaktivnaya-igra-1999" TargetMode="External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nvkuznetsova.blogspot.com/2015/06/12.html" TargetMode="External"/><Relationship Id="rId20" Type="http://schemas.openxmlformats.org/officeDocument/2006/relationships/hyperlink" Target="https://nvkuznetsova.blogspot.com/2017/06/blog-post_8.html" TargetMode="External"/><Relationship Id="rId29" Type="http://schemas.openxmlformats.org/officeDocument/2006/relationships/hyperlink" Target="http://nsportal.ru/detskii-sad/raznoe/12-iyunya-den-rossii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nsportal.ru/shkola/istoriya/library/2012/11/13/prezentatsiya-ko-dnyu-rossii" TargetMode="External"/><Relationship Id="rId32" Type="http://schemas.openxmlformats.org/officeDocument/2006/relationships/hyperlink" Target="https://www.cultmanager.ru/article/9548-meropriyatiya-v-biblioteke-ko-dnyu-rossii-22-m04-27" TargetMode="External"/><Relationship Id="rId37" Type="http://schemas.openxmlformats.org/officeDocument/2006/relationships/hyperlink" Target="https://rustih.ru/anna-axmatova-molitva/" TargetMode="External"/><Relationship Id="rId40" Type="http://schemas.openxmlformats.org/officeDocument/2006/relationships/hyperlink" Target="https://rustih.ru/evgenij-evtushenko-gimn-rossi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vetdyshi56.blogspot.com/2019/06/blog-post.html?showComment=1560082984608" TargetMode="External"/><Relationship Id="rId23" Type="http://schemas.openxmlformats.org/officeDocument/2006/relationships/hyperlink" Target="http://nsportal.ru/shkola/istoriya/library/prezentaciya-ko-dnyu-rossii" TargetMode="External"/><Relationship Id="rId28" Type="http://schemas.openxmlformats.org/officeDocument/2006/relationships/hyperlink" Target="https://doshvozrast.ru/prazdniki/detscenarii21.htm" TargetMode="External"/><Relationship Id="rId36" Type="http://schemas.openxmlformats.org/officeDocument/2006/relationships/hyperlink" Target="https://rustih.ru/aleksandr-blok-rus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nvkuznetsova.blogspot.com/2017/06/blog-post_8.html" TargetMode="External"/><Relationship Id="rId31" Type="http://schemas.openxmlformats.org/officeDocument/2006/relationships/hyperlink" Target="http://primorsknavolge.ru/load/scenarii_prazdnikov_jubileev_svadeb/scenarij_prazdnika_den_nezavisimosti_rossii/10-1-0-422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svetdyshi56.blogspot.com/2019/06/blog-post.html?showComment=1560082984608" TargetMode="External"/><Relationship Id="rId22" Type="http://schemas.openxmlformats.org/officeDocument/2006/relationships/hyperlink" Target="https://www.inmoment.ru/holidays/day-russia.html" TargetMode="External"/><Relationship Id="rId27" Type="http://schemas.openxmlformats.org/officeDocument/2006/relationships/hyperlink" Target="http://tca77.narod.ru/scenario-ko-dnu-rossii.htm" TargetMode="External"/><Relationship Id="rId30" Type="http://schemas.openxmlformats.org/officeDocument/2006/relationships/hyperlink" Target="https://nsportal.ru/detskiy-sad/raznoe/2012/03/18/12-iyunya-den-rossii" TargetMode="External"/><Relationship Id="rId35" Type="http://schemas.openxmlformats.org/officeDocument/2006/relationships/hyperlink" Target="https://novichokprosto-biblioblog.blogspot.com/2014/06/blog-post_14.html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novichokprosto-biblioblog.blogspot.com/2013/06/blog-post_10.html" TargetMode="External"/><Relationship Id="rId17" Type="http://schemas.openxmlformats.org/officeDocument/2006/relationships/hyperlink" Target="https://nvkuznetsova.blogspot.com/2015/06/12.html" TargetMode="External"/><Relationship Id="rId25" Type="http://schemas.openxmlformats.org/officeDocument/2006/relationships/hyperlink" Target="http://prezentacii.com/obschestvoznanie/3303-den-rossii.html" TargetMode="External"/><Relationship Id="rId33" Type="http://schemas.openxmlformats.org/officeDocument/2006/relationships/hyperlink" Target="http://primorsknavolge.ru/load/scenarii_prazdnikov_jubileev_svadeb/scenarij_prazdnika_den_nezavisimosti_rossii/10-1-0-422" TargetMode="External"/><Relationship Id="rId38" Type="http://schemas.openxmlformats.org/officeDocument/2006/relationships/hyperlink" Target="https://rustih.ru/evgenij-evtushenko-zapov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2D98D-5D5B-475A-9A34-D6235BFE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8603</Words>
  <Characters>49042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Новый</cp:lastModifiedBy>
  <cp:revision>2</cp:revision>
  <dcterms:created xsi:type="dcterms:W3CDTF">2022-06-07T09:51:00Z</dcterms:created>
  <dcterms:modified xsi:type="dcterms:W3CDTF">2022-06-07T09:51:00Z</dcterms:modified>
</cp:coreProperties>
</file>